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21EEA" w14:textId="0841204B" w:rsidR="007315C3" w:rsidRPr="00DF67C0" w:rsidRDefault="007315C3" w:rsidP="007315C3">
      <w:pPr>
        <w:pStyle w:val="ICFCSTitle"/>
        <w:spacing w:before="2880"/>
        <w:bidi w:val="1"/>
      </w:pPr>
      <w:r w:rsidRPr="00752571">
        <w:rPr>
          <w:rFonts w:ascii="Noto Sans Arabic" w:hAnsi="Noto Sans Arabic" w:eastAsia="Noto Sans Arabic" w:cs="Noto Sans Arabic"/>
          <w:rStyle w:val="ICFCSTitleChar"/>
          <w:b/>
          <w:bCs/>
          <w:rtl w:val="1"/>
          <w:lang w:bidi="ar-SA"/>
        </w:rPr>
        <w:t xml:space="preserve">نموذج </w:t>
      </w:r>
      <w:r w:rsidRPr="00DF67C0">
        <w:t/>
      </w:r>
      <w:r w:rsidRPr="00DF67C0">
        <w:br/>
      </w:r>
      <w:r>
        <w:rPr>
          <w:rFonts w:ascii="Noto Sans Arabic" w:hAnsi="Noto Sans Arabic" w:eastAsia="Noto Sans Arabic" w:cs="Noto Sans Arabic"/>
          <w:rtl w:val="1"/>
          <w:lang w:bidi="ar-SA"/>
        </w:rPr>
        <w:t xml:space="preserve">ملاحظة </w:t>
      </w:r>
      <w:r w:rsidRPr="00DF67C0">
        <w:rPr>
          <w:rFonts w:ascii="Noto Sans Arabic" w:hAnsi="Noto Sans Arabic" w:eastAsia="Noto Sans Arabic" w:cs="Noto Sans Arabic"/>
          <w:rtl w:val="1"/>
          <w:lang w:bidi="ar-SA"/>
        </w:rPr>
        <w:t xml:space="preserve">جلسة </w:t>
      </w:r>
      <w:r w:rsidRPr="00752571">
        <w:rPr>
          <w:rFonts w:ascii="Noto Sans Arabic" w:hAnsi="Noto Sans Arabic" w:eastAsia="Noto Sans Arabic" w:cs="Noto Sans Arabic"/>
          <w:rtl w:val="1"/>
          <w:lang w:bidi="ar-SA"/>
        </w:rPr>
        <w:t>الإرشاد في الكوتشينج</w:t>
      </w:r>
      <w:r>
        <w:t xml:space="preserve"> - </w:t>
      </w:r>
      <w:r w:rsidR="008D7A9F">
        <w:t/>
      </w:r>
      <w:r>
        <w:t>PCC</w:t>
      </w:r>
    </w:p>
    <w:p w14:paraId="68EC7000" w14:textId="77777777" w:rsidR="00EA69C0" w:rsidRDefault="007315C3" w:rsidP="00EA69C0">
      <w:pPr>
        <w:jc w:val="center"/>
      </w:pPr>
      <w:r w:rsidRPr="00DF67C0">
        <w:rPr>
          <w:noProof/>
        </w:rPr>
        <w:drawing>
          <wp:inline distT="0" distB="0" distL="0" distR="0" wp14:anchorId="7D10DFE9" wp14:editId="0B6AD952">
            <wp:extent cx="1761019" cy="1935804"/>
            <wp:effectExtent l="0" t="0" r="0" b="0"/>
            <wp:docPr id="1817646868" name="Picture 8" descr="ICF credentials and stand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646868" name="Picture 8" descr="ICF credentials and standard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82644" cy="1959575"/>
                    </a:xfrm>
                    <a:prstGeom prst="rect">
                      <a:avLst/>
                    </a:prstGeom>
                  </pic:spPr>
                </pic:pic>
              </a:graphicData>
            </a:graphic>
          </wp:inline>
        </w:drawing>
      </w:r>
    </w:p>
    <w:p w14:paraId="18FEF17E" w14:textId="77777777" w:rsidR="006F2218" w:rsidRDefault="006F2218" w:rsidP="00EA69C0">
      <w:pPr>
        <w:jc w:val="center"/>
        <w:rPr>
          <w:b/>
          <w:bCs/>
          <w:color w:val="2B389C"/>
        </w:rPr>
      </w:pPr>
    </w:p>
    <w:p w14:paraId="4CF98098" w14:textId="77777777" w:rsidR="006F2218" w:rsidRDefault="006F2218" w:rsidP="00EA69C0">
      <w:pPr>
        <w:jc w:val="center"/>
        <w:rPr>
          <w:b/>
          <w:bCs/>
          <w:color w:val="2B389C"/>
        </w:rPr>
      </w:pPr>
    </w:p>
    <w:p w14:paraId="649C8A7F" w14:textId="77777777" w:rsidR="006F2218" w:rsidRDefault="006F2218" w:rsidP="00EA69C0">
      <w:pPr>
        <w:jc w:val="center"/>
        <w:rPr>
          <w:b/>
          <w:bCs/>
          <w:color w:val="2B389C"/>
        </w:rPr>
      </w:pPr>
    </w:p>
    <w:p w14:paraId="3D9A5E92" w14:textId="77777777" w:rsidR="006F2218" w:rsidRDefault="006F2218" w:rsidP="00EA69C0">
      <w:pPr>
        <w:jc w:val="center"/>
        <w:rPr>
          <w:b/>
          <w:bCs/>
          <w:color w:val="2B389C"/>
        </w:rPr>
      </w:pPr>
    </w:p>
    <w:p w14:paraId="165DE546" w14:textId="77777777" w:rsidR="006F2218" w:rsidRDefault="006F2218" w:rsidP="00EA69C0">
      <w:pPr>
        <w:jc w:val="center"/>
        <w:rPr>
          <w:b/>
          <w:bCs/>
          <w:color w:val="2B389C"/>
        </w:rPr>
      </w:pPr>
    </w:p>
    <w:p w14:paraId="23B06E7C" w14:textId="77777777" w:rsidR="006F2218" w:rsidRDefault="006F2218" w:rsidP="00EA69C0">
      <w:pPr>
        <w:jc w:val="center"/>
        <w:rPr>
          <w:b/>
          <w:bCs/>
          <w:color w:val="2B389C"/>
        </w:rPr>
      </w:pPr>
    </w:p>
    <w:p w14:paraId="76E9BE4F" w14:textId="77777777" w:rsidR="006F2218" w:rsidRDefault="006F2218" w:rsidP="00EA69C0">
      <w:pPr>
        <w:jc w:val="center"/>
        <w:rPr>
          <w:b/>
          <w:bCs/>
          <w:color w:val="2B389C"/>
        </w:rPr>
      </w:pPr>
    </w:p>
    <w:p w14:paraId="524FAC7A" w14:textId="77777777" w:rsidR="006F2218" w:rsidRDefault="006F2218" w:rsidP="00EA69C0">
      <w:pPr>
        <w:jc w:val="center"/>
        <w:rPr>
          <w:b/>
          <w:bCs/>
          <w:color w:val="2B389C"/>
        </w:rPr>
      </w:pPr>
    </w:p>
    <w:p w14:paraId="5BBEC207" w14:textId="77777777" w:rsidR="006F2218" w:rsidRDefault="006F2218" w:rsidP="00EA69C0">
      <w:pPr>
        <w:jc w:val="center"/>
        <w:rPr>
          <w:b/>
          <w:bCs/>
          <w:color w:val="2B389C"/>
        </w:rPr>
      </w:pPr>
    </w:p>
    <w:p w14:paraId="1DE46367" w14:textId="77777777" w:rsidR="006F2218" w:rsidRDefault="006F2218" w:rsidP="00EA69C0">
      <w:pPr>
        <w:jc w:val="center"/>
        <w:rPr>
          <w:b/>
          <w:bCs/>
          <w:color w:val="2B389C"/>
        </w:rPr>
      </w:pPr>
    </w:p>
    <w:p w14:paraId="5A41ADAB" w14:textId="47D8FA40" w:rsidR="00EA69C0" w:rsidRDefault="006F2218" w:rsidP="00EA69C0">
      <w:pPr>
        <w:jc w:val="center"/>
      </w:pPr>
      <w:r w:rsidRPr="00BC0394">
        <w:rPr>
          <w:b/>
          <w:bCs/>
          <w:color w:val="2B389C"/>
        </w:rPr>
        <w:t>rev. 0</w:t>
      </w:r>
      <w:r w:rsidR="00B96459">
        <w:rPr>
          <w:b/>
          <w:bCs/>
          <w:color w:val="2B389C"/>
        </w:rPr>
        <w:t>7</w:t>
      </w:r>
      <w:r w:rsidRPr="00BC0394">
        <w:rPr>
          <w:b/>
          <w:bCs/>
          <w:color w:val="2B389C"/>
        </w:rPr>
        <w:t>.</w:t>
      </w:r>
      <w:r w:rsidR="00B96459">
        <w:rPr>
          <w:b/>
          <w:bCs/>
          <w:color w:val="2B389C"/>
        </w:rPr>
        <w:t>02</w:t>
      </w:r>
      <w:r w:rsidRPr="00BC0394">
        <w:rPr>
          <w:b/>
          <w:bCs/>
          <w:color w:val="2B389C"/>
        </w:rPr>
        <w:t>.26</w:t>
      </w:r>
    </w:p>
    <w:p w14:paraId="1E3A18B6" w14:textId="77777777" w:rsidR="00EA69C0" w:rsidRDefault="00EA69C0" w:rsidP="00EA69C0">
      <w:pPr>
        <w:jc w:val="center"/>
      </w:pPr>
    </w:p>
    <w:p w14:paraId="6FB75D18" w14:textId="77777777" w:rsidR="00EA69C0" w:rsidRDefault="00EA69C0" w:rsidP="00EA69C0">
      <w:pPr>
        <w:jc w:val="center"/>
      </w:pPr>
    </w:p>
    <w:p w14:paraId="76773EDB" w14:textId="24FC53F7" w:rsidR="00B61E99" w:rsidRPr="00BB149E" w:rsidRDefault="00D95859" w:rsidP="003C41BB">
      <w:pPr>
        <w:pStyle w:val="ICFCSHeader2"/>
        <w:bidi w:val="1"/>
      </w:pPr>
      <w:r>
        <w:rPr>
          <w:rFonts w:ascii="Noto Sans Arabic" w:hAnsi="Noto Sans Arabic" w:eastAsia="Noto Sans Arabic" w:cs="Noto Sans Arabic"/>
          <w:rtl w:val="1"/>
          <w:lang w:bidi="ar-SA"/>
        </w:rPr>
        <w:t>نظرة عامة</w:t>
      </w:r>
    </w:p>
    <w:p w14:paraId="13E47BBB" w14:textId="77777777" w:rsidR="00114921" w:rsidRPr="00114921" w:rsidRDefault="00114921" w:rsidP="007315C3">
      <w:pPr>
        <w:bidi w:val="1"/>
      </w:pPr>
      <w:r w:rsidRPr="000C7262">
        <w:rPr>
          <w:rFonts w:ascii="Noto Sans Arabic" w:hAnsi="Noto Sans Arabic" w:eastAsia="Noto Sans Arabic" w:cs="Noto Sans Arabic"/>
          <w:rStyle w:val="ICFCSbodyChar"/>
          <w:rtl w:val="1"/>
          <w:lang w:bidi="ar-SA"/>
        </w:rPr>
        <w:t>الإرشاد</w:t>
      </w:r>
      <w:r w:rsidRPr="00114921">
        <w:rPr>
          <w:rFonts w:ascii="Noto Sans Arabic" w:hAnsi="Noto Sans Arabic" w:eastAsia="Noto Sans Arabic" w:cs="Noto Sans Arabic"/>
          <w:rtl w:val="1"/>
          <w:lang w:bidi="ar-SA"/>
        </w:rPr>
        <w:t xml:space="preserve"> في الكوتشينج عنصر أساسي في التطور المهني للكوتش، إذ يتيح فرصة للانخراط مع ممارس متمرس وتلقي ملاحظات بنّاءة حول مهارات الكوتشينج ودعم للتعلم والنمو المستمرين. </w:t>
      </w:r>
    </w:p>
    <w:p w14:paraId="3F6B7E4A" w14:textId="6931B084" w:rsidR="00114921" w:rsidRPr="00114921" w:rsidRDefault="0A420E99" w:rsidP="007315C3">
      <w:pPr>
        <w:bidi w:val="1"/>
      </w:pPr>
      <w:r w:rsidRPr="3712B499">
        <w:rPr>
          <w:rFonts w:ascii="Noto Sans Arabic" w:hAnsi="Noto Sans Arabic" w:eastAsia="Noto Sans Arabic" w:cs="Noto Sans Arabic"/>
          <w:rtl w:val="1"/>
          <w:lang w:bidi="ar-SA"/>
        </w:rPr>
        <w:t xml:space="preserve">في حين يُشجَّع جميع ممارسي الكوتشينج على الإرشاد في الكوتشينج، يُطلب من الكوتشات الساعين إلى الحصول على اعتماد ICF الارتباط مع كوتش مرشد </w:t>
      </w:r>
      <w:r w:rsidR="00557334">
        <w:rPr>
          <w:rFonts w:ascii="Noto Sans Arabic" w:hAnsi="Noto Sans Arabic" w:eastAsia="Noto Sans Arabic" w:cs="Noto Sans Arabic"/>
          <w:rtl w:val="1"/>
          <w:lang w:bidi="ar-SA"/>
        </w:rPr>
        <w:t xml:space="preserve">متخصص </w:t>
      </w:r>
      <w:r w:rsidRPr="3712B499">
        <w:rPr>
          <w:rFonts w:ascii="Noto Sans Arabic" w:hAnsi="Noto Sans Arabic" w:eastAsia="Noto Sans Arabic" w:cs="Noto Sans Arabic"/>
          <w:rtl w:val="1"/>
          <w:lang w:bidi="ar-SA"/>
        </w:rPr>
        <w:t>لتوثيق إظهارهم وتطورهم التكويني لمهارات الكوتشينج المطلوبة بمستوى اعتمادهم (</w:t>
      </w:r>
      <w:r w:rsidR="001272A8">
        <w:t>ACC</w:t>
      </w:r>
      <w:r w:rsidRPr="3712B499">
        <w:rPr>
          <w:rFonts w:ascii="Noto Sans Arabic" w:hAnsi="Noto Sans Arabic" w:eastAsia="Noto Sans Arabic" w:cs="Noto Sans Arabic"/>
          <w:rtl w:val="1"/>
          <w:lang w:bidi="ar-SA"/>
        </w:rPr>
        <w:t>، PCC، MCC). ولإتاحة الممارسة التأملية والتعلم وتطوير المهارات، يجب أن يمتد الإرشاد في الكوتشينج على مدى ثلاثة أشهر على الأقل، بحد أدنى ثلاث ساعات من الارتباط الفردي</w:t>
      </w:r>
      <w:r w:rsidR="50A5AF4D" w:rsidRPr="3712B499">
        <w:rPr>
          <w:rFonts w:ascii="Noto Sans Arabic" w:hAnsi="Noto Sans Arabic" w:eastAsia="Noto Sans Arabic" w:cs="Noto Sans Arabic"/>
          <w:rtl w:val="1"/>
          <w:lang w:bidi="ar-SA"/>
        </w:rPr>
        <w:t>، باستخدام هذا النموذج،</w:t>
      </w:r>
      <w:r w:rsidRPr="3712B499">
        <w:rPr>
          <w:rFonts w:ascii="Noto Sans Arabic" w:hAnsi="Noto Sans Arabic" w:eastAsia="Noto Sans Arabic" w:cs="Noto Sans Arabic"/>
          <w:rtl w:val="1"/>
          <w:lang w:bidi="ar-SA"/>
        </w:rPr>
        <w:t xml:space="preserve"> مع </w:t>
      </w:r>
      <w:r w:rsidR="00557334">
        <w:rPr>
          <w:rFonts w:ascii="Noto Sans Arabic" w:hAnsi="Noto Sans Arabic" w:eastAsia="Noto Sans Arabic" w:cs="Noto Sans Arabic"/>
          <w:rtl w:val="1"/>
          <w:lang w:bidi="ar-SA"/>
        </w:rPr>
        <w:t>كوتش مرشد متخصص</w:t>
      </w:r>
      <w:r w:rsidRPr="3712B499">
        <w:t xml:space="preserve">. </w:t>
      </w:r>
    </w:p>
    <w:p w14:paraId="19D8B00E" w14:textId="05D28659" w:rsidR="00114921" w:rsidRPr="00114921" w:rsidRDefault="0A420E99" w:rsidP="007315C3">
      <w:pPr>
        <w:bidi w:val="1"/>
      </w:pPr>
      <w:r w:rsidRPr="4AFEB58E">
        <w:rPr>
          <w:rFonts w:ascii="Noto Sans Arabic" w:hAnsi="Noto Sans Arabic" w:eastAsia="Noto Sans Arabic" w:cs="Noto Sans Arabic"/>
          <w:rtl w:val="1"/>
          <w:lang w:bidi="ar-SA"/>
        </w:rPr>
        <w:t>هذا النموذج</w:t>
      </w:r>
      <w:r w:rsidR="6EF04A3F" w:rsidRPr="4AFEB58E">
        <w:rPr>
          <w:rFonts w:eastAsia="Noto Sans Arabic" w:cs="Noto Sans Arabic" w:ascii="Noto Sans Arabic" w:hAnsi="Noto Sans Arabic"/>
          <w:rtl w:val="1"/>
          <w:lang w:bidi="ar-SA"/>
        </w:rPr>
        <w:t xml:space="preserve">، </w:t>
      </w:r>
      <w:r w:rsidR="00F52509" w:rsidRPr="4AFEB58E">
        <w:rPr>
          <w:rFonts w:eastAsia="Noto Sans Arabic" w:cs="Noto Sans Arabic" w:ascii="Noto Sans Arabic" w:hAnsi="Noto Sans Arabic"/>
          <w:rtl w:val="1"/>
          <w:lang w:bidi="ar-SA"/>
        </w:rPr>
        <w:t xml:space="preserve">المطلوب </w:t>
      </w:r>
      <w:r w:rsidR="4AE8D4B5" w:rsidRPr="4AFEB58E">
        <w:rPr>
          <w:rFonts w:eastAsia="Noto Sans Arabic" w:cs="Noto Sans Arabic" w:ascii="Noto Sans Arabic" w:hAnsi="Noto Sans Arabic"/>
          <w:rtl w:val="1"/>
          <w:lang w:bidi="ar-SA"/>
        </w:rPr>
        <w:t>استخدامه مع</w:t>
      </w:r>
      <w:r w:rsidR="07835D40" w:rsidRPr="4AFEB58E">
        <w:rPr>
          <w:rFonts w:eastAsia="Noto Sans Arabic" w:cs="Noto Sans Arabic" w:ascii="Noto Sans Arabic" w:hAnsi="Noto Sans Arabic"/>
          <w:rtl w:val="1"/>
          <w:lang w:bidi="ar-SA"/>
        </w:rPr>
        <w:t xml:space="preserve"> عملاء الإرشاد في الكوتشينج</w:t>
      </w:r>
      <w:r w:rsidR="00F52509" w:rsidRPr="4AFEB58E">
        <w:rPr>
          <w:rFonts w:eastAsia="Noto Sans Arabic" w:cs="Noto Sans Arabic" w:ascii="Noto Sans Arabic" w:hAnsi="Noto Sans Arabic"/>
          <w:rtl w:val="1"/>
          <w:lang w:bidi="ar-SA"/>
        </w:rPr>
        <w:t xml:space="preserve"> اعتبارًا من 1 يناير 2027، </w:t>
      </w:r>
      <w:r w:rsidR="2C842750" w:rsidRPr="4AFEB58E">
        <w:rPr>
          <w:rFonts w:ascii="Noto Sans Arabic" w:hAnsi="Noto Sans Arabic" w:eastAsia="Noto Sans Arabic" w:cs="Noto Sans Arabic"/>
          <w:rtl w:val="1"/>
          <w:lang w:bidi="ar-SA"/>
        </w:rPr>
        <w:t xml:space="preserve">يتيح </w:t>
      </w:r>
      <w:r w:rsidRPr="4AFEB58E">
        <w:rPr>
          <w:rFonts w:ascii="Noto Sans Arabic" w:hAnsi="Noto Sans Arabic" w:eastAsia="Noto Sans Arabic" w:cs="Noto Sans Arabic"/>
          <w:rtl w:val="1"/>
          <w:lang w:bidi="ar-SA"/>
        </w:rPr>
        <w:t xml:space="preserve">لمرشدي </w:t>
      </w:r>
      <w:r w:rsidR="00557334">
        <w:rPr>
          <w:rFonts w:ascii="Noto Sans Arabic" w:hAnsi="Noto Sans Arabic" w:eastAsia="Noto Sans Arabic" w:cs="Noto Sans Arabic"/>
          <w:rtl w:val="1"/>
          <w:lang w:bidi="ar-SA"/>
        </w:rPr>
        <w:t xml:space="preserve">الكوتش المتخصصين </w:t>
      </w:r>
      <w:r w:rsidRPr="4AFEB58E">
        <w:rPr>
          <w:rFonts w:ascii="Noto Sans Arabic" w:hAnsi="Noto Sans Arabic" w:eastAsia="Noto Sans Arabic" w:cs="Noto Sans Arabic"/>
          <w:rtl w:val="1"/>
          <w:lang w:bidi="ar-SA"/>
        </w:rPr>
        <w:t>المعتمدين من ICF</w:t>
      </w:r>
      <w:r w:rsidR="6FA84980" w:rsidRPr="4AFEB58E">
        <w:t/>
      </w:r>
      <w:r w:rsidRPr="4AFEB58E">
        <w:rPr>
          <w:rFonts w:ascii="Noto Sans Arabic" w:hAnsi="Noto Sans Arabic" w:eastAsia="Noto Sans Arabic" w:cs="Noto Sans Arabic"/>
          <w:rtl w:val="1"/>
          <w:lang w:bidi="ar-SA"/>
        </w:rPr>
        <w:t xml:space="preserve"> توثيق ملاحظاتهم على مهارات الكوتشينج لدى المستفيد خلال جلسة كوتشينج ملاحَظة. يمكن ملاحظة جلسات الكوتشينج مباشرةً أو من خلال </w:t>
      </w:r>
      <w:r w:rsidR="5DE65839" w:rsidRPr="4AFEB58E">
        <w:rPr>
          <w:rFonts w:ascii="Noto Sans Arabic" w:hAnsi="Noto Sans Arabic" w:eastAsia="Noto Sans Arabic" w:cs="Noto Sans Arabic"/>
          <w:rtl w:val="1"/>
          <w:lang w:bidi="ar-SA"/>
        </w:rPr>
        <w:t>تسجيل</w:t>
      </w:r>
      <w:r w:rsidR="00390CB8">
        <w:rPr>
          <w:rFonts w:ascii="Noto Sans Arabic" w:hAnsi="Noto Sans Arabic" w:eastAsia="Noto Sans Arabic" w:cs="Noto Sans Arabic"/>
          <w:rtl w:val="1"/>
          <w:lang w:bidi="ar-SA"/>
        </w:rPr>
        <w:t xml:space="preserve">ات </w:t>
      </w:r>
      <w:r w:rsidRPr="4AFEB58E">
        <w:rPr>
          <w:rFonts w:ascii="Noto Sans Arabic" w:hAnsi="Noto Sans Arabic" w:eastAsia="Noto Sans Arabic" w:cs="Noto Sans Arabic"/>
          <w:rtl w:val="1"/>
          <w:lang w:bidi="ar-SA"/>
        </w:rPr>
        <w:t xml:space="preserve">صوتية أو مرئية. </w:t>
      </w:r>
    </w:p>
    <w:p w14:paraId="783332EF" w14:textId="2C792B1B" w:rsidR="00410349" w:rsidRDefault="0A420E99" w:rsidP="007315C3">
      <w:pPr>
        <w:bidi w:val="1"/>
      </w:pPr>
      <w:r w:rsidRPr="4AFEB58E">
        <w:rPr>
          <w:rFonts w:ascii="Noto Sans Arabic" w:hAnsi="Noto Sans Arabic" w:eastAsia="Noto Sans Arabic" w:cs="Noto Sans Arabic"/>
          <w:rtl w:val="1"/>
          <w:lang w:bidi="ar-SA"/>
        </w:rPr>
        <w:t xml:space="preserve">يجب على الكوتش المرشدين إكمال هذا النموذج </w:t>
      </w:r>
      <w:r w:rsidR="58FEBEFE" w:rsidRPr="4AFEB58E">
        <w:rPr>
          <w:rFonts w:ascii="Noto Sans Arabic" w:hAnsi="Noto Sans Arabic" w:eastAsia="Noto Sans Arabic" w:cs="Noto Sans Arabic"/>
          <w:rtl w:val="1"/>
          <w:lang w:bidi="ar-SA"/>
        </w:rPr>
        <w:t xml:space="preserve">لكل </w:t>
      </w:r>
      <w:r w:rsidRPr="4AFEB58E">
        <w:t/>
      </w:r>
      <w:r w:rsidR="1F045FF5" w:rsidRPr="4AFEB58E">
        <w:rPr>
          <w:rFonts w:ascii="Noto Sans Arabic" w:hAnsi="Noto Sans Arabic" w:eastAsia="Noto Sans Arabic" w:cs="Noto Sans Arabic"/>
          <w:rtl w:val="1"/>
          <w:lang w:bidi="ar-SA"/>
        </w:rPr>
        <w:t xml:space="preserve">جلسة </w:t>
      </w:r>
      <w:r w:rsidRPr="4AFEB58E">
        <w:rPr>
          <w:rFonts w:ascii="Noto Sans Arabic" w:hAnsi="Noto Sans Arabic" w:eastAsia="Noto Sans Arabic" w:cs="Noto Sans Arabic"/>
          <w:rtl w:val="1"/>
          <w:lang w:bidi="ar-SA"/>
        </w:rPr>
        <w:t xml:space="preserve">كوتشينج </w:t>
      </w:r>
      <w:r w:rsidR="0D1DEE9F" w:rsidRPr="4AFEB58E">
        <w:rPr>
          <w:rFonts w:ascii="Noto Sans Arabic" w:hAnsi="Noto Sans Arabic" w:eastAsia="Noto Sans Arabic" w:cs="Noto Sans Arabic"/>
          <w:rtl w:val="1"/>
          <w:lang w:bidi="ar-SA"/>
        </w:rPr>
        <w:t>تتم ملاحظتها كجزء من الإرشاد الفردي في الكوتشينج</w:t>
      </w:r>
      <w:r w:rsidRPr="4AFEB58E">
        <w:t>.</w:t>
      </w:r>
    </w:p>
    <w:p w14:paraId="46196494" w14:textId="77777777" w:rsidR="00BB064A" w:rsidRPr="003B1FF1" w:rsidRDefault="00BB064A" w:rsidP="002D53AF">
      <w:pPr>
        <w:pStyle w:val="ICFCSbody"/>
      </w:pPr>
    </w:p>
    <w:p w14:paraId="46A8CEEE" w14:textId="4C77D79E" w:rsidR="00C52EC7" w:rsidRDefault="00557334" w:rsidP="003C41BB">
      <w:pPr>
        <w:pStyle w:val="ICFCSHeader2"/>
        <w:rPr>
          <w:rFonts w:ascii="Plus Jakarta Sans" w:hAnsi="Plus Jakarta Sans"/>
          <w:color w:val="5778FA" w:themeColor="accent3"/>
        </w:rPr>
        <w:bidi w:val="1"/>
      </w:pPr>
      <w:r>
        <w:rPr>
          <w:rFonts w:ascii="Noto Sans Arabic" w:hAnsi="Noto Sans Arabic" w:eastAsia="Noto Sans Arabic" w:cs="Noto Sans Arabic"/>
          <w:rtl w:val="1"/>
          <w:lang w:bidi="ar-SA"/>
        </w:rPr>
        <w:t xml:space="preserve">توقعات </w:t>
      </w:r>
      <w:r w:rsidR="005E79BD" w:rsidRPr="005E79BD">
        <w:rPr>
          <w:rFonts w:ascii="Noto Sans Arabic" w:hAnsi="Noto Sans Arabic" w:eastAsia="Noto Sans Arabic" w:cs="Noto Sans Arabic"/>
          <w:rtl w:val="1"/>
          <w:lang w:bidi="ar-SA"/>
        </w:rPr>
        <w:t>الكوتش المرشد المتخصص</w:t>
      </w:r>
    </w:p>
    <w:p w14:paraId="6BDF7A62" w14:textId="514603AD" w:rsidR="00D0001C" w:rsidRPr="00D0001C" w:rsidRDefault="00557334" w:rsidP="007315C3">
      <w:pPr>
        <w:bidi w:val="1"/>
      </w:pPr>
      <w:r>
        <w:rPr>
          <w:rFonts w:ascii="Noto Sans Arabic" w:hAnsi="Noto Sans Arabic" w:eastAsia="Noto Sans Arabic" w:cs="Noto Sans Arabic"/>
          <w:rtl w:val="1"/>
          <w:lang w:bidi="ar-SA"/>
        </w:rPr>
        <w:t>يؤدي</w:t>
      </w:r>
      <w:r w:rsidR="00D0001C" w:rsidRPr="00D0001C">
        <w:rPr>
          <w:rFonts w:ascii="Noto Sans Arabic" w:hAnsi="Noto Sans Arabic" w:eastAsia="Noto Sans Arabic" w:cs="Noto Sans Arabic"/>
          <w:rtl w:val="1"/>
          <w:lang w:bidi="ar-SA"/>
        </w:rPr>
        <w:t xml:space="preserve"> الكوتش المرشدون المتخصصون المعتمدون من ICF دورًا محوريًا في تطوير ممارسي الكوتشينج الأفراد، وتعلمهم وتطوير مهاراتهم، وقدرتهم على تقديم خدمات كوتشينج آمنة وأخلاقية لعملائهم. كما يؤدي الكوتش المرشدون دورًا مهمًا في ضمان جودة قيم ICF ومصداقيتها وصونها. </w:t>
      </w:r>
    </w:p>
    <w:p w14:paraId="7766EEFE" w14:textId="762F81D9" w:rsidR="00D0001C" w:rsidRPr="00D0001C" w:rsidRDefault="00D0001C" w:rsidP="007315C3">
      <w:pPr>
        <w:bidi w:val="1"/>
      </w:pPr>
      <w:r w:rsidRPr="00D0001C">
        <w:rPr>
          <w:rFonts w:ascii="Noto Sans Arabic" w:hAnsi="Noto Sans Arabic" w:eastAsia="Noto Sans Arabic" w:cs="Noto Sans Arabic"/>
          <w:rtl w:val="1"/>
          <w:lang w:bidi="ar-SA"/>
        </w:rPr>
        <w:t xml:space="preserve">عند الاضطلاع بهذه المسؤوليات، يوافق </w:t>
      </w:r>
      <w:r w:rsidR="00557334">
        <w:rPr>
          <w:rFonts w:ascii="Noto Sans Arabic" w:hAnsi="Noto Sans Arabic" w:eastAsia="Noto Sans Arabic" w:cs="Noto Sans Arabic"/>
          <w:rtl w:val="1"/>
          <w:lang w:bidi="ar-SA"/>
        </w:rPr>
        <w:t>الكوتش المرشدون المتخصصون</w:t>
      </w:r>
      <w:r w:rsidRPr="00D0001C">
        <w:rPr>
          <w:rFonts w:ascii="Noto Sans Arabic" w:hAnsi="Noto Sans Arabic" w:eastAsia="Noto Sans Arabic" w:cs="Noto Sans Arabic"/>
          <w:rtl w:val="1"/>
          <w:lang w:bidi="ar-SA"/>
        </w:rPr>
        <w:t xml:space="preserve"> على الالتزام بما يلي:</w:t>
      </w:r>
    </w:p>
    <w:p w14:paraId="42EB8DF8" w14:textId="2EE4DBE4" w:rsidR="00D0001C" w:rsidRPr="00D0001C" w:rsidRDefault="00D0001C" w:rsidP="007315C3">
      <w:pPr>
        <w:pStyle w:val="ListParagraph"/>
        <w:numPr>
          <w:ilvl w:val="0"/>
          <w:numId w:val="10"/>
        </w:numPr>
        <w:bidi w:val="1"/>
      </w:pPr>
      <w:r w:rsidRPr="1CB48DE6">
        <w:rPr>
          <w:rFonts w:ascii="Noto Sans Arabic" w:hAnsi="Noto Sans Arabic" w:eastAsia="Noto Sans Arabic" w:cs="Noto Sans Arabic"/>
          <w:rtl w:val="1"/>
          <w:lang w:bidi="ar-SA"/>
        </w:rPr>
        <w:t>تأكد من أن توثيق مهارات المستفيد في الكوتشينج يتم وفقًا لمعايير ICF ومتطلباته ومقاييسه.</w:t>
      </w:r>
    </w:p>
    <w:p w14:paraId="08920880" w14:textId="188FEF3C" w:rsidR="75E76544" w:rsidRDefault="75E76544" w:rsidP="007315C3">
      <w:pPr>
        <w:pStyle w:val="ListParagraph"/>
        <w:numPr>
          <w:ilvl w:val="0"/>
          <w:numId w:val="10"/>
        </w:numPr>
        <w:bidi w:val="1"/>
      </w:pPr>
      <w:r w:rsidRPr="03C731D2">
        <w:rPr>
          <w:rFonts w:ascii="Noto Sans Arabic" w:hAnsi="Noto Sans Arabic" w:eastAsia="Noto Sans Arabic" w:cs="Noto Sans Arabic"/>
          <w:rtl w:val="1"/>
          <w:lang w:bidi="ar-SA"/>
        </w:rPr>
        <w:t xml:space="preserve">قدّم التوجيه والدعم بشأن </w:t>
      </w:r>
      <w:r w:rsidR="6D365EAF" w:rsidRPr="03C731D2">
        <w:rPr>
          <w:rFonts w:ascii="Noto Sans Arabic" w:hAnsi="Noto Sans Arabic" w:eastAsia="Noto Sans Arabic" w:cs="Noto Sans Arabic"/>
          <w:rtl w:val="1"/>
          <w:lang w:bidi="ar-SA"/>
        </w:rPr>
        <w:t>أهمية</w:t>
      </w:r>
      <w:r w:rsidRPr="03C731D2">
        <w:rPr>
          <w:rFonts w:ascii="Noto Sans Arabic" w:hAnsi="Noto Sans Arabic" w:eastAsia="Noto Sans Arabic" w:cs="Noto Sans Arabic"/>
          <w:rtl w:val="1"/>
          <w:lang w:bidi="ar-SA"/>
        </w:rPr>
        <w:t xml:space="preserve"> الحفاظ على المعايير الأخلاقية في الكوتشينج.</w:t>
      </w:r>
    </w:p>
    <w:p w14:paraId="3875CB1A" w14:textId="21E3A2E2" w:rsidR="75E76544" w:rsidRDefault="75E76544" w:rsidP="007315C3">
      <w:pPr>
        <w:pStyle w:val="ListParagraph"/>
        <w:numPr>
          <w:ilvl w:val="0"/>
          <w:numId w:val="10"/>
        </w:numPr>
        <w:bidi w:val="1"/>
      </w:pPr>
      <w:r w:rsidRPr="1CB48DE6">
        <w:rPr>
          <w:rFonts w:ascii="Noto Sans Arabic" w:hAnsi="Noto Sans Arabic" w:eastAsia="Noto Sans Arabic" w:cs="Noto Sans Arabic"/>
          <w:rtl w:val="1"/>
          <w:lang w:bidi="ar-SA"/>
        </w:rPr>
        <w:t>يقدّم التوجيه والدعم للمستفيد في تطوير مهارات الكوتشينج عبر جميع الجدارات الأساسية للاتحاد الدولي للكوتشينج (ICF).</w:t>
      </w:r>
    </w:p>
    <w:p w14:paraId="61B23B22" w14:textId="5B205BBA" w:rsidR="00D0001C" w:rsidRPr="00D0001C" w:rsidRDefault="5671ECAD" w:rsidP="007315C3">
      <w:pPr>
        <w:pStyle w:val="ListParagraph"/>
        <w:numPr>
          <w:ilvl w:val="0"/>
          <w:numId w:val="10"/>
        </w:numPr>
        <w:bidi w:val="1"/>
      </w:pPr>
      <w:r w:rsidRPr="1CB48DE6">
        <w:rPr>
          <w:rFonts w:ascii="Noto Sans Arabic" w:hAnsi="Noto Sans Arabic" w:eastAsia="Noto Sans Arabic" w:cs="Noto Sans Arabic"/>
          <w:rtl w:val="1"/>
          <w:lang w:bidi="ar-SA"/>
        </w:rPr>
        <w:t xml:space="preserve">حافظ على </w:t>
      </w:r>
      <w:r w:rsidR="3207CF09" w:rsidRPr="1CB48DE6">
        <w:rPr>
          <w:rFonts w:ascii="Noto Sans Arabic" w:hAnsi="Noto Sans Arabic" w:eastAsia="Noto Sans Arabic" w:cs="Noto Sans Arabic"/>
          <w:rtl w:val="1"/>
          <w:lang w:bidi="ar-SA"/>
        </w:rPr>
        <w:t xml:space="preserve">سجلات </w:t>
      </w:r>
      <w:r w:rsidRPr="1CB48DE6">
        <w:rPr>
          <w:rFonts w:ascii="Noto Sans Arabic" w:hAnsi="Noto Sans Arabic" w:eastAsia="Noto Sans Arabic" w:cs="Noto Sans Arabic"/>
          <w:rtl w:val="1"/>
          <w:lang w:bidi="ar-SA"/>
        </w:rPr>
        <w:t>دقيقة لارتباطات الإرشاد في الكوتشينج.</w:t>
      </w:r>
    </w:p>
    <w:p w14:paraId="0D93719A" w14:textId="12D2CC94" w:rsidR="00D0001C" w:rsidRPr="00D0001C" w:rsidRDefault="00D0001C" w:rsidP="007315C3">
      <w:pPr>
        <w:pStyle w:val="ListParagraph"/>
        <w:numPr>
          <w:ilvl w:val="0"/>
          <w:numId w:val="10"/>
        </w:numPr>
        <w:bidi w:val="1"/>
      </w:pPr>
      <w:r w:rsidRPr="00D0001C">
        <w:rPr>
          <w:rFonts w:ascii="Noto Sans Arabic" w:hAnsi="Noto Sans Arabic" w:eastAsia="Noto Sans Arabic" w:cs="Noto Sans Arabic"/>
          <w:rtl w:val="1"/>
          <w:lang w:bidi="ar-SA"/>
        </w:rPr>
        <w:t>حافظ على أمان سجلات الإرشاد في الكوتشينج وفقًا للقوانين والأنظمة القضائية ذات الصلة.</w:t>
      </w:r>
    </w:p>
    <w:p w14:paraId="6CDD1A0C" w14:textId="77777777" w:rsidR="00CC1A82" w:rsidRDefault="00CC1A82" w:rsidP="002D53AF">
      <w:pPr>
        <w:pStyle w:val="ICFCSbody"/>
      </w:pPr>
    </w:p>
    <w:p w14:paraId="1C189F67" w14:textId="2F6911D0" w:rsidR="00D0001C" w:rsidRPr="00D0001C" w:rsidRDefault="00D0001C" w:rsidP="003C41BB">
      <w:pPr>
        <w:pStyle w:val="ICFCSHeader2"/>
        <w:bidi w:val="1"/>
      </w:pPr>
      <w:r w:rsidRPr="00D0001C">
        <w:rPr>
          <w:rFonts w:ascii="Noto Sans Arabic" w:hAnsi="Noto Sans Arabic" w:eastAsia="Noto Sans Arabic" w:cs="Noto Sans Arabic"/>
          <w:rtl w:val="1"/>
          <w:lang w:bidi="ar-SA"/>
        </w:rPr>
        <w:t>متطلبات التوثيق</w:t>
      </w:r>
    </w:p>
    <w:p w14:paraId="77A805F6" w14:textId="391E719D" w:rsidR="00D0001C" w:rsidRPr="00D0001C" w:rsidRDefault="5671ECAD" w:rsidP="007315C3">
      <w:pPr>
        <w:bidi w:val="1"/>
      </w:pPr>
      <w:r w:rsidRPr="03C731D2">
        <w:rPr>
          <w:rFonts w:ascii="Noto Sans Arabic" w:hAnsi="Noto Sans Arabic" w:eastAsia="Noto Sans Arabic" w:cs="Noto Sans Arabic"/>
          <w:rtl w:val="1"/>
          <w:lang w:bidi="ar-SA"/>
        </w:rPr>
        <w:t xml:space="preserve">عند ملاحظة جلسة كوتشينج عميل الإرشاد في الكوتشينج، ينبغي على الكوتش المرشد الاستماع إلى دليل كل سلوك أو مهارة مطلوبة وتوثيقه. وبعد ملاحظة إظهار المستفيد لمهارة معينة، يقوم الكوتش المرشد بـ (أ) </w:t>
      </w:r>
      <w:r w:rsidR="00AD789D" w:rsidRPr="03C731D2">
        <w:rPr>
          <w:rFonts w:ascii="Noto Sans Arabic" w:hAnsi="Noto Sans Arabic" w:eastAsia="Noto Sans Arabic" w:cs="Noto Sans Arabic"/>
          <w:rtl w:val="1"/>
          <w:lang w:bidi="ar-SA"/>
        </w:rPr>
        <w:t xml:space="preserve">تقييم أداء المستفيد لكل </w:t>
      </w:r>
      <w:r w:rsidR="2C650840" w:rsidRPr="03C731D2">
        <w:rPr>
          <w:rFonts w:ascii="Noto Sans Arabic" w:hAnsi="Noto Sans Arabic" w:eastAsia="Noto Sans Arabic" w:cs="Noto Sans Arabic"/>
          <w:rtl w:val="1"/>
          <w:lang w:bidi="ar-SA"/>
        </w:rPr>
        <w:t xml:space="preserve">مهارة مطلوبة </w:t>
      </w:r>
      <w:r w:rsidRPr="03C731D2">
        <w:rPr>
          <w:rFonts w:ascii="Noto Sans Arabic" w:hAnsi="Noto Sans Arabic" w:eastAsia="Noto Sans Arabic" w:cs="Noto Sans Arabic"/>
          <w:rtl w:val="1"/>
          <w:lang w:bidi="ar-SA"/>
        </w:rPr>
        <w:t xml:space="preserve">و(ب) إدخال الدليل ضمن الجلسة على إظهار المستفيد للمهارة. </w:t>
      </w:r>
    </w:p>
    <w:p w14:paraId="03F99C84" w14:textId="203D67CD" w:rsidR="00D0001C" w:rsidRPr="00D0001C" w:rsidRDefault="00D0001C" w:rsidP="007315C3">
      <w:pPr>
        <w:bidi w:val="1"/>
      </w:pPr>
      <w:r w:rsidRPr="00D0001C">
        <w:rPr>
          <w:rFonts w:ascii="Noto Sans Arabic" w:hAnsi="Noto Sans Arabic" w:eastAsia="Noto Sans Arabic" w:cs="Noto Sans Arabic"/>
          <w:rtl w:val="1"/>
          <w:lang w:bidi="ar-SA"/>
        </w:rPr>
        <w:t xml:space="preserve">إذا لم يُظهر عميل الإرشاد في الكوتشينج كفاءة في مهارة معينة، ينبغي على الكوتش المرشد </w:t>
      </w:r>
      <w:r w:rsidR="00E7538E">
        <w:rPr>
          <w:rFonts w:ascii="Noto Sans Arabic" w:hAnsi="Noto Sans Arabic" w:eastAsia="Noto Sans Arabic" w:cs="Noto Sans Arabic"/>
          <w:rtl w:val="1"/>
          <w:lang w:bidi="ar-SA"/>
        </w:rPr>
        <w:t xml:space="preserve">أن </w:t>
      </w:r>
      <w:r w:rsidRPr="00D0001C">
        <w:rPr>
          <w:rFonts w:ascii="Noto Sans Arabic" w:hAnsi="Noto Sans Arabic" w:eastAsia="Noto Sans Arabic" w:cs="Noto Sans Arabic"/>
          <w:rtl w:val="1"/>
          <w:lang w:bidi="ar-SA"/>
        </w:rPr>
        <w:t xml:space="preserve">يقدم تغذية راجعة تطويرية. تقترح أفضل الممارسات الموصى بها مراجعة جلسة الكوتشينج خلال يومي عمل من جلسة المراجعة مع عميل الإرشاد في الكوتشينج، لدعم تقديم ملاحظات ذات معنى للمستفيد. </w:t>
      </w:r>
    </w:p>
    <w:p w14:paraId="1EC9C2D1" w14:textId="67B91141" w:rsidR="00D0001C" w:rsidRPr="00D0001C" w:rsidRDefault="00D0001C" w:rsidP="003C41BB">
      <w:pPr>
        <w:pStyle w:val="ICFCSHeader2"/>
        <w:bidi w:val="1"/>
      </w:pPr>
      <w:r w:rsidRPr="00D0001C">
        <w:rPr>
          <w:rFonts w:ascii="Noto Sans Arabic" w:hAnsi="Noto Sans Arabic" w:eastAsia="Noto Sans Arabic" w:cs="Noto Sans Arabic"/>
          <w:rtl w:val="1"/>
          <w:lang w:bidi="ar-SA"/>
        </w:rPr>
        <w:lastRenderedPageBreak/>
        <w:t>المعلومات الإدارية</w:t>
      </w:r>
    </w:p>
    <w:p w14:paraId="3D438EFD" w14:textId="6873C557" w:rsidR="00D0001C" w:rsidRDefault="00D0001C" w:rsidP="007315C3">
      <w:pPr>
        <w:bidi w:val="1"/>
      </w:pPr>
      <w:r w:rsidRPr="00D0001C">
        <w:rPr>
          <w:rFonts w:ascii="Noto Sans Arabic" w:hAnsi="Noto Sans Arabic" w:eastAsia="Noto Sans Arabic" w:cs="Noto Sans Arabic"/>
          <w:rtl w:val="1"/>
          <w:lang w:bidi="ar-SA"/>
        </w:rPr>
        <w:t>أكمل المعلومات الإدارية التالية:</w:t>
      </w:r>
      <w:r w:rsidR="00910B06">
        <w:t xml:space="preserve"> </w:t>
      </w:r>
    </w:p>
    <w:p w14:paraId="735F128F" w14:textId="77777777" w:rsidR="00E660B7" w:rsidRPr="00D0001C" w:rsidRDefault="00E660B7" w:rsidP="00D0001C">
      <w:pPr>
        <w:pStyle w:val="BodyText"/>
        <w:spacing w:before="61"/>
        <w:ind w:right="222"/>
        <w:rPr>
          <w:rFonts w:ascii="Plus Jakarta Sans" w:hAnsi="Plus Jakarta Sans"/>
        </w:rPr>
      </w:pPr>
    </w:p>
    <w:p w14:paraId="63D14930" w14:textId="5738BC8A" w:rsidR="00D0001C" w:rsidRPr="00532206" w:rsidRDefault="00D0001C" w:rsidP="007315C3">
      <w:pPr>
        <w:pStyle w:val="ListParagraph"/>
        <w:numPr>
          <w:ilvl w:val="0"/>
          <w:numId w:val="11"/>
        </w:numPr>
        <w:bidi w:val="1"/>
      </w:pPr>
      <w:r w:rsidRPr="00532206">
        <w:rPr>
          <w:rFonts w:ascii="Noto Sans Arabic" w:hAnsi="Noto Sans Arabic" w:eastAsia="Noto Sans Arabic" w:cs="Noto Sans Arabic"/>
          <w:rtl w:val="1"/>
          <w:lang w:bidi="ar-SA"/>
        </w:rPr>
        <w:t>اسم الكوتش المرشد:</w:t>
      </w:r>
      <w:r w:rsidR="00D02608" w:rsidRPr="00532206">
        <w:t xml:space="preserve"> </w:t>
      </w:r>
      <w:r w:rsidR="00152922" w:rsidRPr="00532206">
        <w:fldChar w:fldCharType="begin">
          <w:ffData>
            <w:name w:val="Text3"/>
            <w:enabled/>
            <w:calcOnExit w:val="0"/>
            <w:textInput/>
          </w:ffData>
        </w:fldChar>
      </w:r>
      <w:bookmarkStart w:id="0" w:name="Text3"/>
      <w:r w:rsidR="00152922" w:rsidRPr="00532206">
        <w:instrText xml:space="preserve"> FORMTEXT </w:instrText>
      </w:r>
      <w:r w:rsidR="00152922" w:rsidRPr="00532206">
        <w:fldChar w:fldCharType="separate"/>
      </w:r>
      <w:r w:rsidR="00152922" w:rsidRPr="00532206">
        <w:fldChar w:fldCharType="end"/>
      </w:r>
      <w:bookmarkEnd w:id="0"/>
    </w:p>
    <w:p w14:paraId="475BFBF7" w14:textId="55AD601E" w:rsidR="00E660B7" w:rsidRPr="00532206" w:rsidRDefault="00E660B7" w:rsidP="007315C3">
      <w:pPr>
        <w:pStyle w:val="ListParagraph"/>
        <w:numPr>
          <w:ilvl w:val="0"/>
          <w:numId w:val="11"/>
        </w:numPr>
        <w:bidi w:val="1"/>
      </w:pPr>
      <w:r w:rsidRPr="00532206">
        <w:rPr>
          <w:rFonts w:ascii="Noto Sans Arabic" w:hAnsi="Noto Sans Arabic" w:eastAsia="Noto Sans Arabic" w:cs="Noto Sans Arabic"/>
          <w:rtl w:val="1"/>
          <w:lang w:bidi="ar-SA"/>
        </w:rPr>
        <w:t xml:space="preserve">البريد الإلكتروني للكوتش المرشد: </w:t>
      </w:r>
    </w:p>
    <w:p w14:paraId="6EF1A900" w14:textId="5FB3A4DD" w:rsidR="00D0001C" w:rsidRPr="00532206" w:rsidRDefault="00D0001C" w:rsidP="007315C3">
      <w:pPr>
        <w:pStyle w:val="ListParagraph"/>
        <w:numPr>
          <w:ilvl w:val="0"/>
          <w:numId w:val="11"/>
        </w:numPr>
        <w:bidi w:val="1"/>
      </w:pPr>
      <w:r w:rsidRPr="00532206">
        <w:rPr>
          <w:rFonts w:ascii="Noto Sans Arabic" w:hAnsi="Noto Sans Arabic" w:eastAsia="Noto Sans Arabic" w:cs="Noto Sans Arabic"/>
          <w:rtl w:val="1"/>
          <w:lang w:bidi="ar-SA"/>
        </w:rPr>
        <w:t>اسم عميل الإرشاد في الكوتشينج:</w:t>
      </w:r>
      <w:r w:rsidR="0023349F" w:rsidRPr="00532206">
        <w:t xml:space="preserve">    </w:t>
      </w:r>
    </w:p>
    <w:p w14:paraId="47ED5ACA" w14:textId="459AD394" w:rsidR="00D0001C" w:rsidRPr="00532206" w:rsidRDefault="00D0001C" w:rsidP="007315C3">
      <w:pPr>
        <w:pStyle w:val="ListParagraph"/>
        <w:numPr>
          <w:ilvl w:val="0"/>
          <w:numId w:val="11"/>
        </w:numPr>
        <w:bidi w:val="1"/>
      </w:pPr>
      <w:r w:rsidRPr="00532206">
        <w:rPr>
          <w:rFonts w:ascii="Noto Sans Arabic" w:hAnsi="Noto Sans Arabic" w:eastAsia="Noto Sans Arabic" w:cs="Noto Sans Arabic"/>
          <w:rtl w:val="1"/>
          <w:lang w:bidi="ar-SA"/>
        </w:rPr>
        <w:t>البريد الإلكتروني لعميل الإرشاد في الكوتشينج:</w:t>
      </w:r>
      <w:r w:rsidR="00C07101" w:rsidRPr="00532206">
        <w:t xml:space="preserve"> </w:t>
      </w:r>
    </w:p>
    <w:p w14:paraId="3880E7E7" w14:textId="646129A8" w:rsidR="00D0001C" w:rsidRPr="00532206" w:rsidRDefault="00D0001C" w:rsidP="007315C3">
      <w:pPr>
        <w:pStyle w:val="ListParagraph"/>
        <w:numPr>
          <w:ilvl w:val="0"/>
          <w:numId w:val="11"/>
        </w:numPr>
        <w:bidi w:val="1"/>
      </w:pPr>
      <w:r w:rsidRPr="00532206">
        <w:rPr>
          <w:rFonts w:ascii="Noto Sans Arabic" w:hAnsi="Noto Sans Arabic" w:eastAsia="Noto Sans Arabic" w:cs="Noto Sans Arabic"/>
          <w:rtl w:val="1"/>
          <w:lang w:bidi="ar-SA"/>
        </w:rPr>
        <w:t>تاريخ جلسة كوتشينج المستفيد أو معرّف آخر للجلسة:</w:t>
      </w:r>
      <w:r w:rsidR="00D31D7D" w:rsidRPr="00532206">
        <w:t xml:space="preserve"> </w:t>
      </w:r>
    </w:p>
    <w:p w14:paraId="444D4995" w14:textId="2DBC62D1" w:rsidR="00D0001C" w:rsidRPr="00532206" w:rsidRDefault="00D0001C" w:rsidP="007315C3">
      <w:pPr>
        <w:rPr>
          <w:i/>
          <w:iCs/>
        </w:rPr>
        <w:bidi w:val="1"/>
      </w:pPr>
      <w:r w:rsidRPr="00532206">
        <w:rPr>
          <w:rFonts w:ascii="Noto Sans Arabic" w:hAnsi="Noto Sans Arabic" w:eastAsia="Noto Sans Arabic" w:cs="Noto Sans Arabic"/>
          <w:b/>
          <w:bCs/>
          <w:rtl w:val="1"/>
          <w:lang w:bidi="ar-SA"/>
        </w:rPr>
        <w:t>ملاحظة:</w:t>
      </w:r>
      <w:r w:rsidRPr="00532206">
        <w:rPr>
          <w:rFonts w:ascii="Noto Sans Arabic" w:hAnsi="Noto Sans Arabic" w:eastAsia="Noto Sans Arabic" w:cs="Noto Sans Arabic"/>
          <w:i/>
          <w:iCs/>
          <w:rtl w:val="1"/>
          <w:lang w:bidi="ar-SA"/>
        </w:rPr>
        <w:t xml:space="preserve"> لا يوجد شرط حداثة زمنية لجلسات كوتشينج المستفيد.</w:t>
      </w:r>
    </w:p>
    <w:p w14:paraId="640CA99A" w14:textId="16190245" w:rsidR="00D0001C" w:rsidRPr="00532206" w:rsidRDefault="00D0001C" w:rsidP="007315C3">
      <w:pPr>
        <w:pStyle w:val="ListParagraph"/>
        <w:numPr>
          <w:ilvl w:val="0"/>
          <w:numId w:val="11"/>
        </w:numPr>
        <w:bidi w:val="1"/>
      </w:pPr>
      <w:r w:rsidRPr="00532206">
        <w:rPr>
          <w:rFonts w:ascii="Noto Sans Arabic" w:hAnsi="Noto Sans Arabic" w:eastAsia="Noto Sans Arabic" w:cs="Noto Sans Arabic"/>
          <w:rtl w:val="1"/>
          <w:lang w:bidi="ar-SA"/>
        </w:rPr>
        <w:t>تاريخ جلسة الإرشاد في الكوتشينج:</w:t>
      </w:r>
      <w:r w:rsidR="00727A2F" w:rsidRPr="00532206">
        <w:t xml:space="preserve"> </w:t>
      </w:r>
    </w:p>
    <w:p w14:paraId="7E912345" w14:textId="79CA8B55" w:rsidR="005E79BD" w:rsidRDefault="5671ECAD" w:rsidP="00184CA3">
      <w:pPr>
        <w:pStyle w:val="ListParagraph"/>
        <w:numPr>
          <w:ilvl w:val="0"/>
          <w:numId w:val="11"/>
        </w:numPr>
        <w:spacing w:after="60"/>
        <w:bidi w:val="1"/>
      </w:pPr>
      <w:r w:rsidRPr="00532206">
        <w:rPr>
          <w:rFonts w:ascii="Noto Sans Arabic" w:hAnsi="Noto Sans Arabic" w:eastAsia="Noto Sans Arabic" w:cs="Noto Sans Arabic"/>
          <w:rtl w:val="1"/>
          <w:lang w:bidi="ar-SA"/>
        </w:rPr>
        <w:t>مستوى خدمات الإرشاد في الكوتشينج المقدَّمة:</w:t>
      </w:r>
      <w:r w:rsidR="24637BD9" w:rsidRPr="00532206">
        <w:t xml:space="preserve">  </w:t>
      </w:r>
    </w:p>
    <w:p w14:paraId="48C111F5" w14:textId="1CA87F34" w:rsidR="00C96FEA" w:rsidRPr="00C96FEA" w:rsidRDefault="00000000" w:rsidP="00C96FEA">
      <w:pPr>
        <w:pStyle w:val="BodyText"/>
        <w:tabs>
          <w:tab w:val="left" w:pos="1800"/>
          <w:tab w:val="left" w:pos="2430"/>
        </w:tabs>
        <w:spacing w:before="61" w:after="280"/>
        <w:ind w:left="720" w:right="216"/>
        <w:rPr>
          <w:rFonts w:ascii="Plus Jakarta Sans" w:hAnsi="Plus Jakarta Sans"/>
        </w:rPr>
      </w:pPr>
      <w:sdt>
        <w:sdtPr>
          <w:rPr>
            <w:rFonts w:ascii="Plus Jakarta Sans" w:hAnsi="Plus Jakarta Sans"/>
          </w:rPr>
          <w:alias w:val="ACC"/>
          <w:tag w:val="ACC"/>
          <w:id w:val="1871640845"/>
          <w14:checkbox>
            <w14:checked w14:val="0"/>
            <w14:checkedState w14:val="2612" w14:font="MS Gothic"/>
            <w14:uncheckedState w14:val="2610" w14:font="MS Gothic"/>
          </w14:checkbox>
        </w:sdtPr>
        <w:sdtContent>
          <w:r w:rsidR="00C96FEA" w:rsidRPr="00C96FEA">
            <w:rPr>
              <w:rFonts w:ascii="Segoe UI Symbol" w:hAnsi="Segoe UI Symbol" w:cs="Segoe UI Symbol"/>
            </w:rPr>
            <w:t>☐</w:t>
          </w:r>
        </w:sdtContent>
      </w:sdt>
      <w:r w:rsidR="00C96FEA" w:rsidRPr="005A327D">
        <w:rPr>
          <w:rFonts w:ascii="Plus Jakarta Sans" w:hAnsi="Plus Jakarta Sans"/>
        </w:rPr>
        <w:t xml:space="preserve"> </w:t>
      </w:r>
      <w:r w:rsidR="00C96FEA">
        <w:rPr>
          <w:rFonts w:ascii="Plus Jakarta Sans" w:hAnsi="Plus Jakarta Sans"/>
        </w:rPr>
        <w:t xml:space="preserve"> ACC</w:t>
      </w:r>
      <w:r w:rsidR="00C96FEA">
        <w:rPr>
          <w:rFonts w:ascii="Plus Jakarta Sans" w:hAnsi="Plus Jakarta Sans"/>
        </w:rPr>
        <w:tab/>
      </w:r>
      <w:sdt>
        <w:sdtPr>
          <w:rPr>
            <w:rFonts w:ascii="Plus Jakarta Sans" w:hAnsi="Plus Jakarta Sans"/>
          </w:rPr>
          <w:alias w:val="PCC"/>
          <w:id w:val="1738972439"/>
          <w14:checkbox>
            <w14:checked w14:val="0"/>
            <w14:checkedState w14:val="2612" w14:font="MS Gothic"/>
            <w14:uncheckedState w14:val="2610" w14:font="MS Gothic"/>
          </w14:checkbox>
        </w:sdtPr>
        <w:sdtContent>
          <w:r w:rsidR="00C96FEA" w:rsidRPr="00C96FEA">
            <w:rPr>
              <w:rFonts w:ascii="Segoe UI Symbol" w:hAnsi="Segoe UI Symbol" w:cs="Segoe UI Symbol"/>
            </w:rPr>
            <w:t>☐</w:t>
          </w:r>
        </w:sdtContent>
      </w:sdt>
      <w:r w:rsidR="00C96FEA">
        <w:rPr>
          <w:rFonts w:ascii="Plus Jakarta Sans" w:hAnsi="Plus Jakarta Sans"/>
        </w:rPr>
        <w:t xml:space="preserve">  PCC</w:t>
      </w:r>
      <w:r w:rsidR="00C96FEA">
        <w:rPr>
          <w:rFonts w:ascii="Plus Jakarta Sans" w:hAnsi="Plus Jakarta Sans"/>
        </w:rPr>
        <w:tab/>
      </w:r>
      <w:sdt>
        <w:sdtPr>
          <w:rPr>
            <w:rFonts w:ascii="Plus Jakarta Sans" w:hAnsi="Plus Jakarta Sans"/>
          </w:rPr>
          <w:alias w:val="MCC"/>
          <w:tag w:val="MCC"/>
          <w:id w:val="-1673710501"/>
          <w14:checkbox>
            <w14:checked w14:val="0"/>
            <w14:checkedState w14:val="2612" w14:font="MS Gothic"/>
            <w14:uncheckedState w14:val="2610" w14:font="MS Gothic"/>
          </w14:checkbox>
        </w:sdtPr>
        <w:sdtContent>
          <w:r w:rsidR="00C96FEA" w:rsidRPr="00C96FEA">
            <w:rPr>
              <w:rFonts w:ascii="Segoe UI Symbol" w:hAnsi="Segoe UI Symbol" w:cs="Segoe UI Symbol"/>
            </w:rPr>
            <w:t>☐</w:t>
          </w:r>
        </w:sdtContent>
      </w:sdt>
      <w:r w:rsidR="00C96FEA">
        <w:rPr>
          <w:rFonts w:ascii="Plus Jakarta Sans" w:hAnsi="Plus Jakarta Sans"/>
        </w:rPr>
        <w:t xml:space="preserve"> MCC</w:t>
      </w:r>
    </w:p>
    <w:p w14:paraId="69CCD85B" w14:textId="2F804DE7" w:rsidR="001E25FC" w:rsidRDefault="001E25FC" w:rsidP="003C41BB">
      <w:pPr>
        <w:pStyle w:val="ICFCSHeader2"/>
        <w:bidi w:val="1"/>
      </w:pPr>
      <w:r>
        <w:rPr>
          <w:rFonts w:ascii="Noto Sans Arabic" w:hAnsi="Noto Sans Arabic" w:eastAsia="Noto Sans Arabic" w:cs="Noto Sans Arabic"/>
          <w:rtl w:val="1"/>
          <w:lang w:bidi="ar-SA"/>
        </w:rPr>
        <w:t xml:space="preserve">تعليمات </w:t>
      </w:r>
      <w:r w:rsidR="00B724FF">
        <w:rPr>
          <w:rFonts w:ascii="Noto Sans Arabic" w:hAnsi="Noto Sans Arabic" w:eastAsia="Noto Sans Arabic" w:cs="Noto Sans Arabic"/>
          <w:rtl w:val="1"/>
          <w:lang w:bidi="ar-SA"/>
        </w:rPr>
        <w:t>تأمل المستفيد</w:t>
      </w:r>
    </w:p>
    <w:p w14:paraId="7295151D" w14:textId="2875F639" w:rsidR="001E25FC" w:rsidRPr="001E25FC" w:rsidRDefault="001E25FC" w:rsidP="001E25FC">
      <w:pPr>
        <w:rPr>
          <w:rFonts w:ascii="Plus Jakarta Sans" w:eastAsia="Cambria" w:hAnsi="Plus Jakarta Sans" w:cs="Cambria"/>
          <w:szCs w:val="20"/>
          <w:lang w:bidi="en-US"/>
        </w:rPr>
        <w:bidi w:val="1"/>
      </w:pPr>
      <w:r w:rsidRPr="00B724FF">
        <w:rPr>
          <w:rFonts w:ascii="Noto Sans Arabic" w:eastAsia="Noto Sans Arabic" w:hAnsi="Noto Sans Arabic" w:cs="Noto Sans Arabic"/>
          <w:b/>
          <w:bCs/>
          <w:szCs w:val="20"/>
          <w:lang w:bidi="ar-SA"/>
          <w:rtl w:val="1"/>
        </w:rPr>
        <w:t>التعليمات:</w:t>
      </w:r>
      <w:r w:rsidRPr="001E25FC">
        <w:rPr>
          <w:rFonts w:ascii="Noto Sans Arabic" w:eastAsia="Noto Sans Arabic" w:hAnsi="Noto Sans Arabic" w:cs="Noto Sans Arabic"/>
          <w:szCs w:val="20"/>
          <w:lang w:bidi="ar-SA"/>
          <w:rtl w:val="1"/>
        </w:rPr>
        <w:t xml:space="preserve"> قدّم أسئلة التأمل التالية إلى عميل الإرشاد في الكوتشينج </w:t>
      </w:r>
      <w:r w:rsidRPr="00F43E06">
        <w:rPr>
          <w:rFonts w:ascii="Noto Sans Arabic" w:eastAsia="Noto Sans Arabic" w:hAnsi="Noto Sans Arabic" w:cs="Noto Sans Arabic"/>
          <w:b/>
          <w:bCs/>
          <w:i/>
          <w:iCs/>
          <w:szCs w:val="20"/>
          <w:u w:val="single"/>
          <w:lang w:bidi="ar-SA"/>
          <w:rtl w:val="1"/>
        </w:rPr>
        <w:t>قبل</w:t>
      </w:r>
      <w:r w:rsidRPr="001E25FC">
        <w:rPr>
          <w:rFonts w:ascii="Noto Sans Arabic" w:eastAsia="Noto Sans Arabic" w:hAnsi="Noto Sans Arabic" w:cs="Noto Sans Arabic"/>
          <w:szCs w:val="20"/>
          <w:lang w:bidi="ar-SA"/>
          <w:rtl w:val="1"/>
        </w:rPr>
        <w:t xml:space="preserve"> جلسة الإرشاد في الكوتشينج، بحيث تتيح له وقتًا للتأمل بعمق في عمله وإكمال إجاباته مسبقًا.</w:t>
      </w:r>
    </w:p>
    <w:p w14:paraId="5C57F59D" w14:textId="26346513" w:rsidR="001E25FC" w:rsidRPr="00F32949" w:rsidRDefault="001E25FC" w:rsidP="007315C3">
      <w:pPr>
        <w:ind w:left="720"/>
        <w:rPr>
          <w:strike/>
          <w:highlight w:val="yellow"/>
          <w:lang w:bidi="en-US"/>
        </w:rPr>
        <w:bidi w:val="1"/>
      </w:pPr>
      <w:r w:rsidRPr="00BF2B46">
        <w:rPr>
          <w:rFonts w:ascii="Noto Sans Arabic" w:hAnsi="Noto Sans Arabic" w:eastAsia="Noto Sans Arabic" w:cs="Noto Sans Arabic"/>
          <w:u w:val="single"/>
          <w:lang w:bidi="ar-SA"/>
          <w:rtl w:val="1"/>
        </w:rPr>
        <w:t>تأمل ما قبل المراجعة:</w:t>
      </w:r>
      <w:r w:rsidRPr="00B724FF">
        <w:rPr>
          <w:rFonts w:ascii="Noto Sans Arabic" w:hAnsi="Noto Sans Arabic" w:eastAsia="Noto Sans Arabic" w:cs="Noto Sans Arabic"/>
          <w:lang w:bidi="ar-SA"/>
          <w:rtl w:val="1"/>
        </w:rPr>
        <w:t xml:space="preserve"> قبل مراجعة هذه الجلسة مع الكوتش المرشد، استمع إلى تسجيل جلستك التدريبية وتأمل في إظهارك لمهارات الكوتشينج في هذه الجلسة. ما المهارات التي أظهرتها بكفاءة، بناءً على تأملك؟ وما المجالات التي تعتقد أن لديك فيها فرصًا للتحسين أو النمو؟ </w:t>
      </w:r>
    </w:p>
    <w:p w14:paraId="1E2A6B49" w14:textId="77777777" w:rsidR="001E25FC" w:rsidRPr="001E25FC" w:rsidRDefault="001E25FC" w:rsidP="001E25FC">
      <w:pPr>
        <w:rPr>
          <w:rFonts w:ascii="Plus Jakarta Sans" w:eastAsia="Cambria" w:hAnsi="Plus Jakarta Sans" w:cs="Cambria"/>
          <w:szCs w:val="20"/>
          <w:lang w:bidi="en-US"/>
        </w:rPr>
        <w:bidi w:val="1"/>
      </w:pPr>
      <w:r w:rsidRPr="00B724FF">
        <w:rPr>
          <w:rFonts w:ascii="Noto Sans Arabic" w:eastAsia="Noto Sans Arabic" w:hAnsi="Noto Sans Arabic" w:cs="Noto Sans Arabic"/>
          <w:b/>
          <w:bCs/>
          <w:szCs w:val="20"/>
          <w:lang w:bidi="ar-SA"/>
          <w:rtl w:val="1"/>
        </w:rPr>
        <w:t>التعليمات:</w:t>
      </w:r>
      <w:r w:rsidRPr="001E25FC">
        <w:rPr>
          <w:rFonts w:ascii="Noto Sans Arabic" w:eastAsia="Noto Sans Arabic" w:hAnsi="Noto Sans Arabic" w:cs="Noto Sans Arabic"/>
          <w:szCs w:val="20"/>
          <w:lang w:bidi="ar-SA"/>
          <w:rtl w:val="1"/>
        </w:rPr>
        <w:t xml:space="preserve"> قدّم موجّه التأمل التالي لعميل الإرشاد في الكوتشينج </w:t>
      </w:r>
      <w:r w:rsidRPr="00F43E06">
        <w:rPr>
          <w:rFonts w:ascii="Noto Sans Arabic" w:eastAsia="Noto Sans Arabic" w:hAnsi="Noto Sans Arabic" w:cs="Noto Sans Arabic"/>
          <w:b/>
          <w:bCs/>
          <w:i/>
          <w:iCs/>
          <w:szCs w:val="20"/>
          <w:u w:val="single"/>
          <w:lang w:bidi="ar-SA"/>
          <w:rtl w:val="1"/>
        </w:rPr>
        <w:t>بعد</w:t>
      </w:r>
      <w:r w:rsidRPr="001E25FC">
        <w:rPr>
          <w:rFonts w:ascii="Noto Sans Arabic" w:eastAsia="Noto Sans Arabic" w:hAnsi="Noto Sans Arabic" w:cs="Noto Sans Arabic"/>
          <w:szCs w:val="20"/>
          <w:lang w:bidi="ar-SA"/>
          <w:rtl w:val="1"/>
        </w:rPr>
        <w:t xml:space="preserve"> جلسة الإرشاد في الكوتشينج، مع منحه وقتًا للتأمل بعناية في عمله وإكمال إجابته.</w:t>
      </w:r>
    </w:p>
    <w:p w14:paraId="03A55B71" w14:textId="58E484C2" w:rsidR="00B724FF" w:rsidRPr="00B724FF" w:rsidRDefault="001E25FC" w:rsidP="007315C3">
      <w:pPr>
        <w:ind w:left="720"/>
        <w:rPr>
          <w:lang w:bidi="en-US"/>
        </w:rPr>
        <w:bidi w:val="1"/>
      </w:pPr>
      <w:r w:rsidRPr="00BF2B46">
        <w:rPr>
          <w:rFonts w:ascii="Noto Sans Arabic" w:hAnsi="Noto Sans Arabic" w:eastAsia="Noto Sans Arabic" w:cs="Noto Sans Arabic"/>
          <w:u w:val="single"/>
          <w:lang w:bidi="ar-SA"/>
          <w:rtl w:val="1"/>
        </w:rPr>
        <w:t>تأمل ما بعد المراجعة</w:t>
      </w:r>
      <w:r w:rsidRPr="00B724FF">
        <w:rPr>
          <w:rFonts w:ascii="Noto Sans Arabic" w:hAnsi="Noto Sans Arabic" w:eastAsia="Noto Sans Arabic" w:cs="Noto Sans Arabic"/>
          <w:lang w:bidi="ar-SA"/>
          <w:rtl w:val="1"/>
        </w:rPr>
        <w:t xml:space="preserve">: بعد مراجعة جلسة الكوتشينج التي جرت ملاحظتها وإظهار مهارات الكوتشينج مع الكوتش المرشد </w:t>
      </w:r>
      <w:r w:rsidR="00557334">
        <w:rPr>
          <w:rFonts w:ascii="Noto Sans Arabic" w:hAnsi="Noto Sans Arabic" w:eastAsia="Noto Sans Arabic" w:cs="Noto Sans Arabic"/>
          <w:lang w:bidi="ar-SA"/>
          <w:rtl w:val="1"/>
        </w:rPr>
        <w:t>المتخصص</w:t>
      </w:r>
      <w:r w:rsidRPr="00B724FF">
        <w:rPr>
          <w:rFonts w:ascii="Noto Sans Arabic" w:hAnsi="Noto Sans Arabic" w:eastAsia="Noto Sans Arabic" w:cs="Noto Sans Arabic"/>
          <w:lang w:bidi="ar-SA"/>
          <w:rtl w:val="1"/>
        </w:rPr>
        <w:t>، تأمل في مجالات محددة من كوتشينجك أظهرت فيها كفاءة ونموًا، إضافةً إلى 2-3 مهارات لتطويرك المستمر.</w:t>
      </w:r>
    </w:p>
    <w:p w14:paraId="5C687935" w14:textId="77777777" w:rsidR="00B724FF" w:rsidRPr="00D0001C" w:rsidRDefault="00B724FF" w:rsidP="003C41BB">
      <w:pPr>
        <w:pStyle w:val="ICFCSHeader2"/>
        <w:bidi w:val="1"/>
      </w:pPr>
      <w:r>
        <w:rPr>
          <w:rFonts w:ascii="Noto Sans Arabic" w:hAnsi="Noto Sans Arabic" w:eastAsia="Noto Sans Arabic" w:cs="Noto Sans Arabic"/>
          <w:rtl w:val="1"/>
          <w:lang w:bidi="ar-SA"/>
        </w:rPr>
        <w:t>قائمة المراجعة الذاتية للكوتش المرشد</w:t>
      </w:r>
    </w:p>
    <w:p w14:paraId="2EFED333" w14:textId="77777777" w:rsidR="00B724FF" w:rsidRPr="00D0001C" w:rsidRDefault="00B724FF" w:rsidP="007315C3">
      <w:pPr>
        <w:bidi w:val="1"/>
      </w:pPr>
      <w:r>
        <w:t/>
      </w:r>
      <w:r w:rsidRPr="00D0001C">
        <w:rPr>
          <w:rFonts w:ascii="Noto Sans Arabic" w:hAnsi="Noto Sans Arabic" w:eastAsia="Noto Sans Arabic" w:cs="Noto Sans Arabic"/>
          <w:rtl w:val="1"/>
          <w:lang w:bidi="ar-SA"/>
        </w:rPr>
        <w:t>أكمل قائمة المراجعة الذاتية هذه قبل إكمال نموذج ملاحظة جلسة الإرشاد في الكوتشينج:</w:t>
      </w:r>
    </w:p>
    <w:p w14:paraId="00F9296B" w14:textId="56E40DF0" w:rsidR="00B724FF" w:rsidRPr="00D0001C" w:rsidRDefault="00000000" w:rsidP="008D7A9F">
      <w:pPr>
        <w:spacing w:after="60"/>
        <w:rPr>
          <w:rFonts w:ascii="Plus Jakarta Sans" w:hAnsi="Plus Jakarta Sans"/>
        </w:rPr>
        <w:bidi w:val="1"/>
      </w:pPr>
      <w:sdt>
        <w:sdtPr>
          <w:rPr>
            <w:rFonts w:ascii="Plus Jakarta Sans" w:hAnsi="Plus Jakarta Sans"/>
          </w:rPr>
          <w:alias w:val="I hold an active ICF Mentor Coach Specialization (MCS) – PCC."/>
          <w:tag w:val="I hold an active ICF Mentor Coach Specialization (MCS) – PCC."/>
          <w:id w:val="-1295904930"/>
          <w14:checkbox>
            <w14:checked w14:val="0"/>
            <w14:checkedState w14:val="2612" w14:font="MS Gothic"/>
            <w14:uncheckedState w14:val="2610" w14:font="MS Gothic"/>
          </w14:checkbox>
        </w:sdtPr>
        <w:sdtContent>
          <w:r w:rsidR="00184CA3">
            <w:rPr>
              <w:rFonts w:ascii="MS Gothic" w:eastAsia="MS Gothic" w:hAnsi="MS Gothic" w:hint="eastAsia"/>
            </w:rPr>
            <w:t>☐</w:t>
          </w:r>
        </w:sdtContent>
      </w:sdt>
      <w:r w:rsidR="00B724FF">
        <w:rPr>
          <w:rFonts w:ascii="Plus Jakarta Sans" w:hAnsi="Plus Jakarta Sans"/>
        </w:rPr>
        <w:t xml:space="preserve">     </w:t>
      </w:r>
      <w:r w:rsidR="00B724FF" w:rsidRPr="00D0001C">
        <w:rPr>
          <w:rFonts w:ascii="Noto Sans Arabic" w:hAnsi="Noto Sans Arabic" w:eastAsia="Noto Sans Arabic" w:cs="Noto Sans Arabic"/>
          <w:rtl w:val="1"/>
          <w:lang w:bidi="ar-SA"/>
        </w:rPr>
        <w:t xml:space="preserve">أحمل تخصصًا ساري المفعول من ICF للكوتش المرشد </w:t>
      </w:r>
      <w:r w:rsidR="00D3395D">
        <w:rPr>
          <w:rFonts w:ascii="Plus Jakarta Sans" w:hAnsi="Plus Jakarta Sans"/>
        </w:rPr>
        <w:t/>
      </w:r>
      <w:r w:rsidR="00CD0ECF">
        <w:rPr>
          <w:rFonts w:ascii="Plus Jakarta Sans" w:hAnsi="Plus Jakarta Sans"/>
        </w:rPr>
        <w:t/>
      </w:r>
      <w:r w:rsidR="00723ABC">
        <w:rPr>
          <w:rFonts w:ascii="Plus Jakarta Sans" w:hAnsi="Plus Jakarta Sans"/>
        </w:rPr>
        <w:t xml:space="preserve">(MCS) </w:t>
      </w:r>
      <w:r w:rsidR="008377D6">
        <w:rPr>
          <w:rFonts w:ascii="Plus Jakarta Sans" w:hAnsi="Plus Jakarta Sans"/>
        </w:rPr>
        <w:t xml:space="preserve">– </w:t>
      </w:r>
      <w:r w:rsidR="00741967">
        <w:rPr>
          <w:rFonts w:ascii="Plus Jakarta Sans" w:hAnsi="Plus Jakarta Sans"/>
        </w:rPr>
        <w:t/>
      </w:r>
      <w:r w:rsidR="008377D6">
        <w:rPr>
          <w:rFonts w:ascii="Plus Jakarta Sans" w:hAnsi="Plus Jakarta Sans"/>
        </w:rPr>
        <w:t/>
      </w:r>
      <w:r w:rsidR="001272A8">
        <w:rPr>
          <w:rFonts w:ascii="Plus Jakarta Sans" w:hAnsi="Plus Jakarta Sans"/>
        </w:rPr>
        <w:t/>
      </w:r>
      <w:r w:rsidR="00B724FF" w:rsidRPr="00D0001C">
        <w:rPr>
          <w:rFonts w:ascii="Plus Jakarta Sans" w:hAnsi="Plus Jakarta Sans"/>
        </w:rPr>
        <w:t>PCC.</w:t>
      </w:r>
    </w:p>
    <w:p w14:paraId="04059FC8" w14:textId="5E8E32EA" w:rsidR="00B724FF" w:rsidRPr="00D0001C" w:rsidRDefault="00000000" w:rsidP="008D7A9F">
      <w:pPr>
        <w:spacing w:after="60"/>
        <w:rPr>
          <w:rFonts w:ascii="Plus Jakarta Sans" w:hAnsi="Plus Jakarta Sans"/>
        </w:rPr>
        <w:bidi w:val="1"/>
      </w:pPr>
      <w:sdt>
        <w:sdtPr>
          <w:rPr>
            <w:rFonts w:ascii="Plus Jakarta Sans" w:hAnsi="Plus Jakarta Sans"/>
          </w:rPr>
          <w:alias w:val="     I am not related to or have a known conflict of interest with the mentor coaching client."/>
          <w:tag w:val="     I am not related to or have a known conflict of interest with the mentor coaching client."/>
          <w:id w:val="-796531169"/>
          <w14:checkbox>
            <w14:checked w14:val="0"/>
            <w14:checkedState w14:val="2612" w14:font="MS Gothic"/>
            <w14:uncheckedState w14:val="2610" w14:font="MS Gothic"/>
          </w14:checkbox>
        </w:sdtPr>
        <w:sdtContent>
          <w:r w:rsidR="003C41BB">
            <w:rPr>
              <w:rFonts w:ascii="MS Gothic" w:eastAsia="MS Gothic" w:hAnsi="MS Gothic" w:hint="eastAsia"/>
            </w:rPr>
            <w:t>☐</w:t>
          </w:r>
        </w:sdtContent>
      </w:sdt>
      <w:r w:rsidR="00B724FF" w:rsidRPr="0037116E">
        <w:rPr>
          <w:rFonts w:ascii="Noto Sans Arabic" w:hAnsi="Noto Sans Arabic" w:eastAsia="Noto Sans Arabic" w:cs="Noto Sans Arabic"/>
          <w:rtl w:val="1"/>
          <w:lang w:bidi="ar-SA"/>
        </w:rPr>
        <w:t xml:space="preserve">     أنا لست على صلة قرابة، ولا</w:t>
      </w:r>
      <w:r w:rsidR="00B724FF" w:rsidRPr="00D0001C">
        <w:rPr>
          <w:rFonts w:ascii="Noto Sans Arabic" w:hAnsi="Noto Sans Arabic" w:eastAsia="Noto Sans Arabic" w:cs="Noto Sans Arabic"/>
          <w:rtl w:val="1"/>
          <w:lang w:bidi="ar-SA"/>
        </w:rPr>
        <w:t xml:space="preserve"> لدي تضارب مصالح معروف مع عميل الإرشاد في الكوتشينج.</w:t>
      </w:r>
    </w:p>
    <w:p w14:paraId="66CF5CFF" w14:textId="4915359D" w:rsidR="00B724FF" w:rsidRDefault="00000000" w:rsidP="008D7A9F">
      <w:pPr>
        <w:spacing w:after="60"/>
        <w:rPr>
          <w:rFonts w:ascii="Plus Jakarta Sans" w:hAnsi="Plus Jakarta Sans"/>
        </w:rPr>
        <w:bidi w:val="1"/>
      </w:pPr>
      <w:sdt>
        <w:sdtPr>
          <w:rPr>
            <w:rFonts w:ascii="Plus Jakarta Sans" w:hAnsi="Plus Jakarta Sans"/>
          </w:rPr>
          <w:alias w:val="I have read and understand the requirements for mentor coaching."/>
          <w:tag w:val="I have read and understand the requirements for mentor coaching."/>
          <w:id w:val="-2040571188"/>
          <w14:checkbox>
            <w14:checked w14:val="0"/>
            <w14:checkedState w14:val="2612" w14:font="MS Gothic"/>
            <w14:uncheckedState w14:val="2610" w14:font="MS Gothic"/>
          </w14:checkbox>
        </w:sdtPr>
        <w:sdtContent>
          <w:r w:rsidR="003C41BB">
            <w:rPr>
              <w:rFonts w:ascii="MS Gothic" w:eastAsia="MS Gothic" w:hAnsi="MS Gothic" w:hint="eastAsia"/>
            </w:rPr>
            <w:t>☐</w:t>
          </w:r>
        </w:sdtContent>
      </w:sdt>
      <w:r w:rsidR="00B724FF">
        <w:rPr>
          <w:rFonts w:ascii="Plus Jakarta Sans" w:hAnsi="Plus Jakarta Sans"/>
        </w:rPr>
        <w:t xml:space="preserve">     </w:t>
      </w:r>
      <w:r w:rsidR="0069361D" w:rsidRPr="0069361D">
        <w:rPr>
          <w:rFonts w:ascii="Noto Sans Arabic" w:hAnsi="Noto Sans Arabic" w:eastAsia="Noto Sans Arabic" w:cs="Noto Sans Arabic"/>
          <w:rtl w:val="1"/>
          <w:lang w:bidi="ar-SA"/>
        </w:rPr>
        <w:t>لقد قرأت وفهمت، وأوافق على اتباع توقعات الإرشاد في الكوتشينج المذكورة أعلاه.</w:t>
      </w:r>
    </w:p>
    <w:p w14:paraId="30843EC3" w14:textId="77777777" w:rsidR="00B724FF" w:rsidRDefault="00B724FF"/>
    <w:p w14:paraId="25C4CA98" w14:textId="7D16E065" w:rsidR="009E0F1A" w:rsidRDefault="009E0F1A">
      <w:pPr>
        <w:rPr>
          <w:rFonts w:ascii="Plus Jakarta Sans SemiBold" w:eastAsia="Cambria" w:hAnsi="Plus Jakarta Sans SemiBold" w:cs="Cambria"/>
          <w:b/>
          <w:bCs/>
          <w:color w:val="F07F00"/>
          <w:sz w:val="24"/>
          <w:szCs w:val="24"/>
          <w:lang w:bidi="en-US"/>
        </w:rPr>
      </w:pPr>
      <w:r>
        <w:br w:type="page"/>
      </w:r>
    </w:p>
    <w:p w14:paraId="617D47A6" w14:textId="24578F65" w:rsidR="000A1423" w:rsidRPr="000A1423" w:rsidRDefault="008377D6" w:rsidP="003C41BB">
      <w:pPr>
        <w:pStyle w:val="ICFCSHeader2"/>
        <w:bidi w:val="1"/>
      </w:pPr>
      <w:r>
        <w:lastRenderedPageBreak/>
        <w:t/>
      </w:r>
      <w:r w:rsidR="001272A8">
        <w:t>PCC</w:t>
      </w:r>
      <w:r w:rsidR="002F3C9F">
        <w:t xml:space="preserve"> </w:t>
      </w:r>
      <w:r w:rsidR="000A1423" w:rsidRPr="000A1423">
        <w:rPr>
          <w:rFonts w:ascii="Noto Sans Arabic" w:hAnsi="Noto Sans Arabic" w:eastAsia="Noto Sans Arabic" w:cs="Noto Sans Arabic"/>
          <w:rtl w:val="1"/>
          <w:lang w:bidi="ar-SA"/>
        </w:rPr>
        <w:t xml:space="preserve">مستوى أداء السلوك التدريبي الملاحَظ </w:t>
      </w:r>
    </w:p>
    <w:p w14:paraId="1E329435" w14:textId="1DD69F14" w:rsidR="000A1423" w:rsidRPr="000A1423" w:rsidRDefault="294F64C6" w:rsidP="008D7A9F">
      <w:pPr>
        <w:spacing w:after="360"/>
        <w:bidi w:val="1"/>
      </w:pPr>
      <w:r w:rsidRPr="3712B499">
        <w:rPr>
          <w:rFonts w:ascii="Noto Sans Arabic" w:hAnsi="Noto Sans Arabic" w:eastAsia="Noto Sans Arabic" w:cs="Noto Sans Arabic"/>
          <w:rtl w:val="1"/>
          <w:lang w:bidi="ar-SA"/>
        </w:rPr>
        <w:t>قيّم الجلسة باستخدام</w:t>
      </w:r>
      <w:r w:rsidR="00B30340">
        <w:rPr>
          <w:rFonts w:ascii="Noto Sans Arabic" w:hAnsi="Noto Sans Arabic" w:eastAsia="Noto Sans Arabic" w:cs="Noto Sans Arabic"/>
          <w:rtl w:val="1"/>
          <w:lang w:bidi="ar-SA"/>
        </w:rPr>
        <w:t xml:space="preserve"> معايير PCC</w:t>
      </w:r>
      <w:r w:rsidRPr="3712B499">
        <w:t/>
      </w:r>
      <w:r w:rsidR="00B30340">
        <w:rPr>
          <w:rFonts w:ascii="Noto Sans Arabic" w:hAnsi="Noto Sans Arabic" w:eastAsia="Noto Sans Arabic" w:cs="Noto Sans Arabic"/>
          <w:rtl w:val="1"/>
          <w:lang w:bidi="ar-SA"/>
        </w:rPr>
        <w:t xml:space="preserve"> أدناه</w:t>
      </w:r>
      <w:r w:rsidR="00AE4229">
        <w:t/>
      </w:r>
      <w:r w:rsidRPr="3712B499">
        <w:rPr>
          <w:rFonts w:ascii="Noto Sans Arabic" w:hAnsi="Noto Sans Arabic" w:eastAsia="Noto Sans Arabic" w:cs="Noto Sans Arabic"/>
          <w:rtl w:val="1"/>
          <w:lang w:bidi="ar-SA"/>
        </w:rPr>
        <w:t xml:space="preserve">. يجب مراجعة جلسة كوتشينج المستفيد وتقييمها قبل جلسة الملاحظات مع عميل الإرشاد في الكوتشينج. </w:t>
      </w:r>
    </w:p>
    <w:p w14:paraId="541C71C6" w14:textId="3BEA0B87" w:rsidR="00F85F74" w:rsidRPr="004B6ABA" w:rsidRDefault="00F85F74" w:rsidP="003C41BB">
      <w:pPr>
        <w:pStyle w:val="ICFCSsub"/>
        <w:spacing w:line="278" w:lineRule="auto"/>
        <w:ind w:right="0"/>
        <w:bidi w:val="1"/>
      </w:pPr>
      <w:r w:rsidRPr="004B6ABA">
        <w:rPr>
          <w:rFonts w:ascii="Noto Sans Arabic" w:hAnsi="Noto Sans Arabic" w:eastAsia="Noto Sans Arabic" w:cs="Noto Sans Arabic"/>
          <w:rtl w:val="1"/>
          <w:lang w:bidi="ar-SA"/>
        </w:rPr>
        <w:t>الجدارة 1: يوضح الممارسة الأخلاقية</w:t>
      </w:r>
    </w:p>
    <w:p w14:paraId="62459A09" w14:textId="77777777" w:rsidR="00F85F74" w:rsidRPr="004B6ABA" w:rsidRDefault="00F85F74" w:rsidP="008D7A9F">
      <w:pPr>
        <w:spacing w:before="120" w:after="0" w:line="240" w:lineRule="auto"/>
        <w:bidi w:val="1"/>
      </w:pPr>
      <w:r w:rsidRPr="004B6ABA">
        <w:rPr>
          <w:rFonts w:ascii="Noto Sans Arabic" w:hAnsi="Noto Sans Arabic" w:eastAsia="Noto Sans Arabic" w:cs="Noto Sans Arabic"/>
          <w:b/>
          <w:bCs/>
          <w:rtl w:val="1"/>
          <w:lang w:bidi="ar-SA"/>
        </w:rPr>
        <w:t>التعريف:</w:t>
      </w:r>
      <w:r w:rsidRPr="004B6ABA">
        <w:rPr>
          <w:rFonts w:ascii="Noto Sans Arabic" w:hAnsi="Noto Sans Arabic" w:eastAsia="Noto Sans Arabic" w:cs="Noto Sans Arabic"/>
          <w:rtl w:val="1"/>
          <w:lang w:bidi="ar-SA"/>
        </w:rPr>
        <w:t xml:space="preserve"> يفهم أخلاقيات الكوتشينج ومعاييره ويطبقها باستمرار.</w:t>
      </w:r>
    </w:p>
    <w:p w14:paraId="233334B2" w14:textId="77777777" w:rsidR="00F85F74" w:rsidRPr="004B6ABA" w:rsidRDefault="00F85F74" w:rsidP="008D7A9F">
      <w:pPr>
        <w:spacing w:before="120" w:after="0" w:line="240" w:lineRule="auto"/>
        <w:bidi w:val="1"/>
      </w:pPr>
      <w:r w:rsidRPr="004B6ABA">
        <w:rPr>
          <w:rFonts w:ascii="Noto Sans Arabic" w:hAnsi="Noto Sans Arabic" w:eastAsia="Noto Sans Arabic" w:cs="Noto Sans Arabic"/>
          <w:rtl w:val="1"/>
          <w:lang w:bidi="ar-SA"/>
        </w:rPr>
        <w:t>الإلمام بمدونة أخلاقيات ICF وتطبيقها مطلوب لجميع مستويات الكوتشينج، ومعيار إظهار فهم أخلاقي قوي للكوتشينج متشابه وصارم في جميع مستويات اعتماد ICF.</w:t>
      </w:r>
    </w:p>
    <w:p w14:paraId="7E7959F1" w14:textId="5A1091DD" w:rsidR="00F85F74" w:rsidRPr="00F85F74" w:rsidRDefault="3D085805" w:rsidP="008D7A9F">
      <w:pPr>
        <w:spacing w:before="120" w:after="0" w:line="240" w:lineRule="auto"/>
        <w:bidi w:val="1"/>
      </w:pPr>
      <w:r w:rsidRPr="004B6ABA">
        <w:rPr>
          <w:rFonts w:ascii="Noto Sans Arabic" w:hAnsi="Noto Sans Arabic" w:eastAsia="Noto Sans Arabic" w:cs="Noto Sans Arabic"/>
          <w:rtl w:val="1"/>
          <w:lang w:bidi="ar-SA"/>
        </w:rPr>
        <w:t xml:space="preserve">خلال </w:t>
      </w:r>
      <w:r w:rsidR="214B3033" w:rsidRPr="004B6ABA">
        <w:rPr>
          <w:rFonts w:ascii="Noto Sans Arabic" w:hAnsi="Noto Sans Arabic" w:eastAsia="Noto Sans Arabic" w:cs="Noto Sans Arabic"/>
          <w:rtl w:val="1"/>
          <w:lang w:bidi="ar-SA"/>
        </w:rPr>
        <w:t>جلسة كوتشينج مباشرة أو مسجَّلة</w:t>
      </w:r>
      <w:r w:rsidR="3FF82423" w:rsidRPr="004B6ABA">
        <w:t/>
      </w:r>
      <w:r w:rsidR="5E188529" w:rsidRPr="004B6ABA">
        <w:t/>
      </w:r>
      <w:r w:rsidRPr="004B6ABA">
        <w:rPr>
          <w:rFonts w:ascii="Noto Sans Arabic" w:hAnsi="Noto Sans Arabic" w:eastAsia="Noto Sans Arabic" w:cs="Noto Sans Arabic"/>
          <w:rtl w:val="1"/>
          <w:lang w:bidi="ar-SA"/>
        </w:rPr>
        <w:t xml:space="preserve">، </w:t>
      </w:r>
      <w:r w:rsidR="6046A9EA" w:rsidRPr="004B6ABA">
        <w:rPr>
          <w:rFonts w:ascii="Noto Sans Arabic" w:hAnsi="Noto Sans Arabic" w:eastAsia="Noto Sans Arabic" w:cs="Noto Sans Arabic"/>
          <w:rtl w:val="1"/>
          <w:lang w:bidi="ar-SA"/>
        </w:rPr>
        <w:t>يجب أن يُظهر الكوتش</w:t>
      </w:r>
      <w:r w:rsidRPr="004B6ABA">
        <w:rPr>
          <w:rFonts w:ascii="Noto Sans Arabic" w:hAnsi="Noto Sans Arabic" w:eastAsia="Noto Sans Arabic" w:cs="Noto Sans Arabic"/>
          <w:rtl w:val="1"/>
          <w:lang w:bidi="ar-SA"/>
        </w:rPr>
        <w:t xml:space="preserve"> أنه 1) متوافق مع مدونة أخلاقيات ICF، و2) في توافق مستمر مع دوره كـكوتش.</w:t>
      </w:r>
    </w:p>
    <w:p w14:paraId="107C651F" w14:textId="5010DFE7" w:rsidR="00F85F74" w:rsidRPr="00F85F74" w:rsidRDefault="00266261" w:rsidP="008D7A9F">
      <w:pPr>
        <w:spacing w:before="120" w:after="0" w:line="240" w:lineRule="auto"/>
        <w:bidi w:val="1"/>
      </w:pPr>
      <w:r w:rsidRPr="00266261">
        <w:rPr>
          <w:rFonts w:ascii="Noto Sans Arabic" w:hAnsi="Noto Sans Arabic" w:eastAsia="Noto Sans Arabic" w:cs="Noto Sans Arabic"/>
          <w:rtl w:val="1"/>
          <w:lang w:bidi="ar-SA"/>
        </w:rPr>
        <w:t xml:space="preserve">عدم إظهار أي من هذين السلوكين يتطلب إرشادًا إضافيًا في الكوتشينج إلى أن يتوافق </w:t>
      </w:r>
      <w:r w:rsidR="007E55CF">
        <w:rPr>
          <w:rFonts w:ascii="Noto Sans Arabic" w:hAnsi="Noto Sans Arabic" w:eastAsia="Noto Sans Arabic" w:cs="Noto Sans Arabic"/>
          <w:rtl w:val="1"/>
          <w:lang w:bidi="ar-SA"/>
        </w:rPr>
        <w:t>كوتشينج المستفيد</w:t>
      </w:r>
      <w:r w:rsidRPr="00266261">
        <w:rPr>
          <w:rFonts w:ascii="Noto Sans Arabic" w:hAnsi="Noto Sans Arabic" w:eastAsia="Noto Sans Arabic" w:cs="Noto Sans Arabic"/>
          <w:rtl w:val="1"/>
          <w:lang w:bidi="ar-SA"/>
        </w:rPr>
        <w:t xml:space="preserve"> مع الممارسات </w:t>
      </w:r>
      <w:r w:rsidR="007E55CF">
        <w:rPr>
          <w:rFonts w:ascii="Noto Sans Arabic" w:hAnsi="Noto Sans Arabic" w:eastAsia="Noto Sans Arabic" w:cs="Noto Sans Arabic"/>
          <w:rtl w:val="1"/>
          <w:lang w:bidi="ar-SA"/>
        </w:rPr>
        <w:t>الأ</w:t>
      </w:r>
      <w:r w:rsidRPr="00266261">
        <w:rPr>
          <w:rFonts w:ascii="Noto Sans Arabic" w:hAnsi="Noto Sans Arabic" w:eastAsia="Noto Sans Arabic" w:cs="Noto Sans Arabic"/>
          <w:rtl w:val="1"/>
          <w:lang w:bidi="ar-SA"/>
        </w:rPr>
        <w:t xml:space="preserve">خلاقية </w:t>
      </w:r>
      <w:r w:rsidR="007E55CF">
        <w:t/>
      </w:r>
      <w:r w:rsidRPr="00266261">
        <w:rPr>
          <w:rFonts w:ascii="Noto Sans Arabic" w:hAnsi="Noto Sans Arabic" w:eastAsia="Noto Sans Arabic" w:cs="Noto Sans Arabic"/>
          <w:rtl w:val="1"/>
          <w:lang w:bidi="ar-SA"/>
        </w:rPr>
        <w:t xml:space="preserve">، حتى إذا تم إظهار </w:t>
      </w:r>
      <w:r w:rsidR="00EF6D1D">
        <w:rPr>
          <w:rFonts w:ascii="Noto Sans Arabic" w:hAnsi="Noto Sans Arabic" w:eastAsia="Noto Sans Arabic" w:cs="Noto Sans Arabic"/>
          <w:rtl w:val="1"/>
          <w:lang w:bidi="ar-SA"/>
        </w:rPr>
        <w:t xml:space="preserve">المهارات المطلوبة </w:t>
      </w:r>
      <w:r w:rsidRPr="00266261">
        <w:rPr>
          <w:rFonts w:ascii="Noto Sans Arabic" w:hAnsi="Noto Sans Arabic" w:eastAsia="Noto Sans Arabic" w:cs="Noto Sans Arabic"/>
          <w:rtl w:val="1"/>
          <w:lang w:bidi="ar-SA"/>
        </w:rPr>
        <w:t xml:space="preserve">بخلاف ذلك عند </w:t>
      </w:r>
      <w:r w:rsidR="006212B3">
        <w:t/>
      </w:r>
      <w:r w:rsidRPr="00266261">
        <w:t xml:space="preserve"> </w:t>
      </w:r>
      <w:r w:rsidR="008377D6">
        <w:rPr>
          <w:rFonts w:ascii="Noto Sans Arabic" w:hAnsi="Noto Sans Arabic" w:eastAsia="Noto Sans Arabic" w:cs="Noto Sans Arabic"/>
          <w:rtl w:val="1"/>
          <w:lang w:bidi="ar-SA"/>
        </w:rPr>
        <w:t>مستوى P</w:t>
      </w:r>
      <w:r w:rsidR="001272A8">
        <w:t>CC</w:t>
      </w:r>
      <w:r w:rsidRPr="00266261">
        <w:t/>
      </w:r>
      <w:r w:rsidR="3D085805" w:rsidRPr="3712B499">
        <w:t>.</w:t>
      </w:r>
    </w:p>
    <w:p w14:paraId="0F3FFF67" w14:textId="0AFF8A3A" w:rsidR="00F85F74" w:rsidRPr="00F85F74" w:rsidRDefault="00F85F74" w:rsidP="008D7A9F">
      <w:pPr>
        <w:spacing w:before="120" w:after="0" w:line="240" w:lineRule="auto"/>
        <w:bidi w:val="1"/>
      </w:pPr>
      <w:r w:rsidRPr="00F85F74">
        <w:rPr>
          <w:rFonts w:ascii="Noto Sans Arabic" w:hAnsi="Noto Sans Arabic" w:eastAsia="Noto Sans Arabic" w:cs="Noto Sans Arabic"/>
          <w:rtl w:val="1"/>
          <w:lang w:bidi="ar-SA"/>
        </w:rPr>
        <w:t>يُرجى الاستماع إلى التسجيل الكامل وتقييمه قبل النظر في المؤشرات التالية للجدارة 1: يوضح الممارسة الأخلاقية.</w:t>
      </w:r>
    </w:p>
    <w:p w14:paraId="45ACD84F" w14:textId="77777777" w:rsidR="00F85F74" w:rsidRPr="0086792C" w:rsidRDefault="00F85F74" w:rsidP="008D7A9F">
      <w:pPr>
        <w:spacing w:before="120" w:after="0" w:line="240" w:lineRule="auto"/>
        <w:bidi w:val="1"/>
      </w:pPr>
      <w:r w:rsidRPr="0086792C">
        <w:rPr>
          <w:rFonts w:ascii="Noto Sans Arabic" w:hAnsi="Noto Sans Arabic" w:eastAsia="Noto Sans Arabic" w:cs="Noto Sans Arabic"/>
          <w:rtl w:val="1"/>
          <w:lang w:bidi="ar-SA"/>
        </w:rPr>
        <w:t>إذا توفر دليل كافٍ على إظهار أحد المؤشرات، فينبغي اختيار خيار “تمت ملاحظته” بجانب المؤشر المعني.</w:t>
      </w:r>
    </w:p>
    <w:p w14:paraId="156C741F" w14:textId="12F33415" w:rsidR="000A1423" w:rsidRPr="000A1423" w:rsidRDefault="00F85F74" w:rsidP="008D7A9F">
      <w:pPr>
        <w:spacing w:before="120" w:after="0" w:line="240" w:lineRule="auto"/>
        <w:bidi w:val="1"/>
      </w:pPr>
      <w:r w:rsidRPr="0086792C">
        <w:rPr>
          <w:rFonts w:ascii="Noto Sans Arabic" w:hAnsi="Noto Sans Arabic" w:eastAsia="Noto Sans Arabic" w:cs="Noto Sans Arabic"/>
          <w:rtl w:val="1"/>
          <w:lang w:bidi="ar-SA"/>
        </w:rPr>
        <w:t>إذا لم يحدث أي من هذين المؤشرين، فيُكتفى باختيار خيار “لم تتم ملاحظته” بجانب المؤشر المعني.</w:t>
      </w:r>
    </w:p>
    <w:p w14:paraId="0C72413F" w14:textId="77777777" w:rsidR="00C17B14" w:rsidRDefault="00C17B14" w:rsidP="000A1423">
      <w:pPr>
        <w:pStyle w:val="BodyText"/>
        <w:spacing w:before="61"/>
        <w:ind w:right="222"/>
        <w:rPr>
          <w:rFonts w:ascii="Plus Jakarta Sans" w:hAnsi="Plus Jakarta Sans"/>
        </w:rPr>
      </w:pPr>
    </w:p>
    <w:p w14:paraId="7CA05362" w14:textId="4952789C" w:rsidR="004C46BD" w:rsidRPr="00184CA3" w:rsidRDefault="00C17B14" w:rsidP="00184CA3">
      <w:pPr>
        <w:rPr>
          <w:b/>
          <w:bCs/>
        </w:rPr>
        <w:bidi w:val="1"/>
      </w:pPr>
      <w:r w:rsidRPr="007315C3">
        <w:rPr>
          <w:b/>
          <w:bCs/>
        </w:rPr>
        <w:t xml:space="preserve">Q1. </w:t>
      </w:r>
      <w:r w:rsidR="000A1423" w:rsidRPr="007315C3">
        <w:rPr>
          <w:rFonts w:ascii="Noto Sans Arabic" w:hAnsi="Noto Sans Arabic" w:eastAsia="Noto Sans Arabic" w:cs="Noto Sans Arabic"/>
          <w:b/>
          <w:bCs/>
          <w:rtl w:val="1"/>
          <w:lang w:bidi="ar-SA"/>
        </w:rPr>
        <w:t xml:space="preserve">يُظهر الكوتش التوافق مع مدونة أخلاقيات </w:t>
      </w:r>
      <w:r w:rsidR="00A7593C" w:rsidRPr="007315C3">
        <w:rPr>
          <w:b/>
          <w:bCs/>
        </w:rPr>
        <w:t>ICF</w:t>
      </w:r>
      <w:r w:rsidR="004C46BD" w:rsidRPr="007315C3">
        <w:rPr>
          <w:b/>
          <w:bCs/>
        </w:rPr>
        <w:t>.</w:t>
      </w:r>
    </w:p>
    <w:p w14:paraId="7E8DFE25" w14:textId="0E0FC94E" w:rsidR="000A1423" w:rsidRPr="000A1423" w:rsidRDefault="00000000" w:rsidP="00184CA3">
      <w:pPr>
        <w:pStyle w:val="BodyText"/>
        <w:spacing w:before="61" w:after="240"/>
        <w:ind w:left="720" w:right="216"/>
        <w:rPr>
          <w:rFonts w:ascii="Plus Jakarta Sans" w:hAnsi="Plus Jakarta Sans"/>
        </w:rPr>
        <w:bidi w:val="1"/>
      </w:pPr>
      <w:sdt>
        <w:sdtPr>
          <w:rPr>
            <w:rFonts w:ascii="Plus Jakarta Sans" w:hAnsi="Plus Jakarta Sans"/>
          </w:rPr>
          <w:alias w:val="Observed "/>
          <w:tag w:val="Observed "/>
          <w:id w:val="-423040685"/>
          <w14:checkbox>
            <w14:checked w14:val="0"/>
            <w14:checkedState w14:val="2612" w14:font="MS Gothic"/>
            <w14:uncheckedState w14:val="2610" w14:font="MS Gothic"/>
          </w14:checkbox>
        </w:sdtPr>
        <w:sdtContent>
          <w:r w:rsidR="00184CA3">
            <w:rPr>
              <w:rFonts w:ascii="MS Gothic" w:eastAsia="MS Gothic" w:hAnsi="MS Gothic" w:hint="eastAsia"/>
            </w:rPr>
            <w:t>☐</w:t>
          </w:r>
        </w:sdtContent>
      </w:sdt>
      <w:r w:rsidR="009F5198">
        <w:rPr>
          <w:rFonts w:ascii="Plus Jakarta Sans" w:hAnsi="Plus Jakarta Sans"/>
        </w:rPr>
        <w:t xml:space="preserve">      </w:t>
      </w:r>
      <w:r w:rsidR="000A1423" w:rsidRPr="000A1423">
        <w:rPr>
          <w:rFonts w:ascii="Noto Sans Arabic" w:hAnsi="Noto Sans Arabic" w:eastAsia="Noto Sans Arabic" w:cs="Noto Sans Arabic"/>
          <w:rtl w:val="1"/>
          <w:lang w:bidi="ar-SA"/>
        </w:rPr>
        <w:t>تمت ملاحظته</w:t>
      </w:r>
      <w:r w:rsidR="009F5198">
        <w:rPr>
          <w:rFonts w:ascii="Plus Jakarta Sans" w:hAnsi="Plus Jakarta Sans"/>
        </w:rPr>
        <w:t xml:space="preserve"> </w:t>
      </w:r>
      <w:r w:rsidR="009F5198">
        <w:rPr>
          <w:rFonts w:ascii="Plus Jakarta Sans" w:hAnsi="Plus Jakarta Sans"/>
        </w:rPr>
        <w:tab/>
      </w:r>
      <w:r w:rsidR="009F5198">
        <w:rPr>
          <w:rFonts w:ascii="Plus Jakarta Sans" w:hAnsi="Plus Jakarta Sans"/>
        </w:rPr>
        <w:tab/>
      </w:r>
      <w:sdt>
        <w:sdtPr>
          <w:rPr>
            <w:rFonts w:ascii="Plus Jakarta Sans" w:hAnsi="Plus Jakarta Sans"/>
          </w:rPr>
          <w:alias w:val="Not Observed"/>
          <w:tag w:val="Not Observed"/>
          <w:id w:val="1610623899"/>
          <w14:checkbox>
            <w14:checked w14:val="0"/>
            <w14:checkedState w14:val="2612" w14:font="MS Gothic"/>
            <w14:uncheckedState w14:val="2610" w14:font="MS Gothic"/>
          </w14:checkbox>
        </w:sdtPr>
        <w:sdtContent>
          <w:r w:rsidR="003C41BB">
            <w:rPr>
              <w:rFonts w:ascii="MS Gothic" w:eastAsia="MS Gothic" w:hAnsi="MS Gothic" w:hint="eastAsia"/>
            </w:rPr>
            <w:t>☐</w:t>
          </w:r>
        </w:sdtContent>
      </w:sdt>
      <w:r w:rsidR="004C46BD">
        <w:rPr>
          <w:rFonts w:ascii="Plus Jakarta Sans" w:hAnsi="Plus Jakarta Sans"/>
        </w:rPr>
        <w:t xml:space="preserve">     </w:t>
      </w:r>
      <w:r w:rsidR="000A1423" w:rsidRPr="000A1423">
        <w:rPr>
          <w:rFonts w:ascii="Noto Sans Arabic" w:hAnsi="Noto Sans Arabic" w:eastAsia="Noto Sans Arabic" w:cs="Noto Sans Arabic"/>
          <w:rtl w:val="1"/>
          <w:lang w:bidi="ar-SA"/>
        </w:rPr>
        <w:t>لم تتم ملاحظته</w:t>
      </w:r>
    </w:p>
    <w:p w14:paraId="2E40FE69" w14:textId="7BE9C818" w:rsidR="004C46BD" w:rsidRPr="00184CA3" w:rsidRDefault="004C46BD" w:rsidP="00184CA3">
      <w:pPr>
        <w:rPr>
          <w:b/>
          <w:bCs/>
        </w:rPr>
        <w:bidi w:val="1"/>
      </w:pPr>
      <w:r w:rsidRPr="007315C3">
        <w:rPr>
          <w:b/>
          <w:bCs/>
        </w:rPr>
        <w:t xml:space="preserve">Q2. </w:t>
      </w:r>
      <w:r w:rsidR="000A1423" w:rsidRPr="007315C3">
        <w:rPr>
          <w:rFonts w:ascii="Noto Sans Arabic" w:hAnsi="Noto Sans Arabic" w:eastAsia="Noto Sans Arabic" w:cs="Noto Sans Arabic"/>
          <w:b/>
          <w:bCs/>
          <w:rtl w:val="1"/>
          <w:lang w:bidi="ar-SA"/>
        </w:rPr>
        <w:t>الكوتش في توافق مستمر مع دور الكوتش</w:t>
      </w:r>
      <w:r w:rsidRPr="007315C3">
        <w:rPr>
          <w:b/>
          <w:bCs/>
        </w:rPr>
        <w:t xml:space="preserve">. </w:t>
      </w:r>
    </w:p>
    <w:p w14:paraId="6C30587B" w14:textId="7386935F" w:rsidR="004C46BD" w:rsidRPr="000A1423" w:rsidRDefault="00000000" w:rsidP="00184CA3">
      <w:pPr>
        <w:pStyle w:val="BodyText"/>
        <w:spacing w:before="61" w:after="240"/>
        <w:ind w:left="720" w:right="216"/>
        <w:rPr>
          <w:rFonts w:ascii="Plus Jakarta Sans" w:hAnsi="Plus Jakarta Sans"/>
        </w:rPr>
        <w:bidi w:val="1"/>
      </w:pPr>
      <w:sdt>
        <w:sdtPr>
          <w:rPr>
            <w:rFonts w:ascii="Plus Jakarta Sans" w:hAnsi="Plus Jakarta Sans"/>
          </w:rPr>
          <w:alias w:val="Observed "/>
          <w:tag w:val="Observed "/>
          <w:id w:val="-1123453208"/>
          <w14:checkbox>
            <w14:checked w14:val="0"/>
            <w14:checkedState w14:val="2612" w14:font="MS Gothic"/>
            <w14:uncheckedState w14:val="2610" w14:font="MS Gothic"/>
          </w14:checkbox>
        </w:sdtPr>
        <w:sdtContent>
          <w:r w:rsidR="0069361D">
            <w:rPr>
              <w:rFonts w:ascii="MS Gothic" w:eastAsia="MS Gothic" w:hAnsi="MS Gothic" w:hint="eastAsia"/>
            </w:rPr>
            <w:t>☐</w:t>
          </w:r>
        </w:sdtContent>
      </w:sdt>
      <w:r w:rsidR="004C46BD">
        <w:rPr>
          <w:rFonts w:ascii="Plus Jakarta Sans" w:hAnsi="Plus Jakarta Sans"/>
        </w:rPr>
        <w:t xml:space="preserve">      </w:t>
      </w:r>
      <w:r w:rsidR="004C46BD" w:rsidRPr="000A1423">
        <w:rPr>
          <w:rFonts w:ascii="Noto Sans Arabic" w:hAnsi="Noto Sans Arabic" w:eastAsia="Noto Sans Arabic" w:cs="Noto Sans Arabic"/>
          <w:rtl w:val="1"/>
          <w:lang w:bidi="ar-SA"/>
        </w:rPr>
        <w:t>تمت ملاحظته</w:t>
      </w:r>
      <w:r w:rsidR="004C46BD">
        <w:rPr>
          <w:rFonts w:ascii="Plus Jakarta Sans" w:hAnsi="Plus Jakarta Sans"/>
        </w:rPr>
        <w:t xml:space="preserve"> </w:t>
      </w:r>
      <w:r w:rsidR="004C46BD">
        <w:rPr>
          <w:rFonts w:ascii="Plus Jakarta Sans" w:hAnsi="Plus Jakarta Sans"/>
        </w:rPr>
        <w:tab/>
      </w:r>
      <w:r w:rsidR="003C41BB">
        <w:rPr>
          <w:rFonts w:ascii="Plus Jakarta Sans" w:hAnsi="Plus Jakarta Sans"/>
        </w:rPr>
        <w:tab/>
      </w:r>
      <w:sdt>
        <w:sdtPr>
          <w:rPr>
            <w:rFonts w:ascii="Plus Jakarta Sans" w:hAnsi="Plus Jakarta Sans"/>
          </w:rPr>
          <w:alias w:val="Not Observed"/>
          <w:tag w:val="Not Observed"/>
          <w:id w:val="-69355042"/>
          <w14:checkbox>
            <w14:checked w14:val="0"/>
            <w14:checkedState w14:val="2612" w14:font="MS Gothic"/>
            <w14:uncheckedState w14:val="2610" w14:font="MS Gothic"/>
          </w14:checkbox>
        </w:sdtPr>
        <w:sdtContent>
          <w:r w:rsidR="003C41BB">
            <w:rPr>
              <w:rFonts w:ascii="MS Gothic" w:eastAsia="MS Gothic" w:hAnsi="MS Gothic" w:hint="eastAsia"/>
            </w:rPr>
            <w:t>☐</w:t>
          </w:r>
        </w:sdtContent>
      </w:sdt>
      <w:r w:rsidR="004C46BD">
        <w:rPr>
          <w:rFonts w:ascii="Plus Jakarta Sans" w:hAnsi="Plus Jakarta Sans"/>
        </w:rPr>
        <w:t xml:space="preserve">     </w:t>
      </w:r>
      <w:r w:rsidR="004C46BD" w:rsidRPr="000A1423">
        <w:rPr>
          <w:rFonts w:ascii="Noto Sans Arabic" w:hAnsi="Noto Sans Arabic" w:eastAsia="Noto Sans Arabic" w:cs="Noto Sans Arabic"/>
          <w:rtl w:val="1"/>
          <w:lang w:bidi="ar-SA"/>
        </w:rPr>
        <w:t>لم تتم ملاحظته</w:t>
      </w:r>
    </w:p>
    <w:p w14:paraId="71065238" w14:textId="4D12DBCA" w:rsidR="00445D87" w:rsidRDefault="294F64C6" w:rsidP="007315C3">
      <w:pPr>
        <w:bidi w:val="1"/>
      </w:pPr>
      <w:r w:rsidRPr="3712B499">
        <w:rPr>
          <w:rFonts w:ascii="Noto Sans Arabic" w:hAnsi="Noto Sans Arabic" w:eastAsia="Noto Sans Arabic" w:cs="Noto Sans Arabic"/>
          <w:rtl w:val="1"/>
          <w:lang w:bidi="ar-SA"/>
        </w:rPr>
        <w:t>إذا تمت الإشارة إلى أي من هذين المؤشرين بأنه لم تتم ملاحظته. قدّم سياقًا أو أمثلة تدعم ملاحظاتك.</w:t>
      </w:r>
      <w:r w:rsidR="32577294" w:rsidRPr="3712B499">
        <w:rPr>
          <w:rFonts w:ascii="Noto Sans Arabic" w:hAnsi="Noto Sans Arabic" w:eastAsia="Noto Sans Arabic" w:cs="Noto Sans Arabic"/>
          <w:rtl w:val="1"/>
          <w:lang w:bidi="ar-SA"/>
        </w:rPr>
        <w:t xml:space="preserve"> يُرجى الحرص على </w:t>
      </w:r>
      <w:r w:rsidR="006909E0">
        <w:rPr>
          <w:rFonts w:ascii="Noto Sans Arabic" w:hAnsi="Noto Sans Arabic" w:eastAsia="Noto Sans Arabic" w:cs="Noto Sans Arabic"/>
          <w:rtl w:val="1"/>
          <w:lang w:bidi="ar-SA"/>
        </w:rPr>
        <w:t xml:space="preserve">تحديد </w:t>
      </w:r>
      <w:r w:rsidR="009379D6">
        <w:rPr>
          <w:rFonts w:ascii="Noto Sans Arabic" w:hAnsi="Noto Sans Arabic" w:eastAsia="Noto Sans Arabic" w:cs="Noto Sans Arabic"/>
          <w:rtl w:val="1"/>
          <w:lang w:bidi="ar-SA"/>
        </w:rPr>
        <w:t xml:space="preserve">المعيار الأخلاقي المحدد موضع النقاش من </w:t>
      </w:r>
      <w:r w:rsidR="32577294" w:rsidRPr="3712B499">
        <w:t/>
      </w:r>
      <w:hyperlink r:id="rId12" w:history="1">
        <w:r w:rsidR="32577294" w:rsidRPr="00167141">
          <w:rPr>
            <w:rStyle w:val="Hyperlink"/>
            <w:rFonts w:ascii="Noto Sans Arabic" w:hAnsi="Noto Sans Arabic" w:eastAsia="Noto Sans Arabic" w:cs="Noto Sans Arabic"/>
            <w:rtl w:val="1"/>
            <w:lang w:bidi="ar-SA"/>
          </w:rPr>
          <w:t>مدونة أخلاقيات ICF</w:t>
        </w:r>
      </w:hyperlink>
      <w:r w:rsidR="32577294" w:rsidRPr="3712B499">
        <w:t>.</w:t>
      </w:r>
    </w:p>
    <w:p w14:paraId="1A06B8CC" w14:textId="47D2AEE6" w:rsidR="005523C0" w:rsidRPr="005523C0" w:rsidRDefault="005523C0" w:rsidP="005523C0">
      <w:pPr>
        <w:pStyle w:val="BodyText"/>
        <w:spacing w:before="61"/>
        <w:ind w:right="222"/>
        <w:rPr>
          <w:rFonts w:ascii="Plus Jakarta Sans" w:hAnsi="Plus Jakarta Sans"/>
        </w:rPr>
        <w:bidi w:val="1"/>
      </w:pPr>
      <w:r w:rsidRPr="005523C0">
        <w:rPr>
          <w:rFonts w:ascii="Noto Sans Arabic" w:hAnsi="Noto Sans Arabic" w:eastAsia="Noto Sans Arabic" w:cs="Noto Sans Arabic"/>
          <w:b/>
          <w:bCs/>
          <w:rtl w:val="1"/>
          <w:lang w:bidi="ar-SA"/>
        </w:rPr>
        <w:t>بعد إدراج تعليقاتك، يُرجى متابعة إكمال بقية النموذج.</w:t>
      </w:r>
      <w:r w:rsidRPr="005523C0">
        <w:rPr>
          <w:rFonts w:ascii="Aptos" w:eastAsiaTheme="minorHAnsi" w:hAnsi="Aptos" w:cstheme="minorBidi"/>
          <w:i/>
          <w:iCs/>
          <w:color w:val="000000"/>
          <w:sz w:val="22"/>
          <w:szCs w:val="22"/>
          <w:lang w:bidi="ar-SA"/>
        </w:rPr>
        <w:t xml:space="preserve"> </w:t>
      </w:r>
      <w:r w:rsidRPr="005523C0">
        <w:rPr>
          <w:rFonts w:ascii="Noto Sans Arabic" w:hAnsi="Noto Sans Arabic" w:eastAsia="Noto Sans Arabic" w:cs="Noto Sans Arabic"/>
          <w:rtl w:val="1"/>
          <w:lang w:bidi="ar-SA"/>
        </w:rPr>
        <w:t xml:space="preserve">إذا ظهر احتمال لخرق مدونة أخلاقيات ICF بشكل يتجاوز ما يمكن معالجته ضمن جلسة الإرشاد في الكوتشينج، يُرجى تقديم شكوى </w:t>
      </w:r>
      <w:hyperlink r:id="rId13" w:history="1">
        <w:r w:rsidRPr="005523C0">
          <w:rPr>
            <w:rStyle w:val="Hyperlink"/>
            <w:rFonts w:ascii="Noto Sans Arabic" w:hAnsi="Noto Sans Arabic" w:eastAsia="Noto Sans Arabic" w:cs="Noto Sans Arabic"/>
            <w:rtl w:val="1"/>
            <w:lang w:bidi="ar-SA"/>
          </w:rPr>
          <w:t>من هنا</w:t>
        </w:r>
      </w:hyperlink>
      <w:r w:rsidRPr="005523C0">
        <w:rPr>
          <w:rFonts w:ascii="Plus Jakarta Sans" w:hAnsi="Plus Jakarta Sans"/>
        </w:rPr>
        <w:t>.</w:t>
      </w:r>
    </w:p>
    <w:p w14:paraId="326663B3" w14:textId="77777777" w:rsidR="00E52DF2" w:rsidRDefault="00E52DF2" w:rsidP="000A1423">
      <w:pPr>
        <w:pStyle w:val="BodyText"/>
        <w:spacing w:before="61"/>
        <w:ind w:right="222"/>
        <w:rPr>
          <w:rFonts w:ascii="Plus Jakarta Sans" w:hAnsi="Plus Jakarta Sans"/>
        </w:rPr>
      </w:pPr>
    </w:p>
    <w:p w14:paraId="0D67D935" w14:textId="12F54147" w:rsidR="00E52DF2" w:rsidRPr="007315C3" w:rsidRDefault="00E52DF2" w:rsidP="007315C3">
      <w:pPr>
        <w:rPr>
          <w:b/>
          <w:bCs/>
        </w:rPr>
        <w:bidi w:val="1"/>
      </w:pPr>
      <w:r w:rsidRPr="007315C3">
        <w:rPr>
          <w:rFonts w:ascii="Noto Sans Arabic" w:hAnsi="Noto Sans Arabic" w:eastAsia="Noto Sans Arabic" w:cs="Noto Sans Arabic"/>
          <w:b/>
          <w:bCs/>
          <w:rtl w:val="1"/>
          <w:lang w:bidi="ar-SA"/>
        </w:rPr>
        <w:t>التعليقات:</w:t>
      </w:r>
    </w:p>
    <w:sdt>
      <w:sdtPr>
        <w:rPr>
          <w:rFonts w:ascii="Plus Jakarta Sans" w:hAnsi="Plus Jakarta Sans"/>
          <w:szCs w:val="20"/>
        </w:rPr>
        <w:id w:val="1278680150"/>
        <w:placeholder>
          <w:docPart w:val="DefaultPlaceholder_-1854013440"/>
        </w:placeholder>
        <w:showingPlcHdr/>
      </w:sdtPr>
      <w:sdtContent>
        <w:p w14:paraId="0F7A659B" w14:textId="4119F5A0" w:rsidR="00B7164B" w:rsidRDefault="00CD377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1D79F3FA" w14:textId="642E4587" w:rsidR="00775597" w:rsidRDefault="00775597" w:rsidP="00775597">
      <w:pPr>
        <w:pStyle w:val="ICFCSsub"/>
        <w:bidi w:val="1"/>
      </w:pPr>
      <w:r w:rsidRPr="00775597">
        <w:rPr>
          <w:rFonts w:ascii="Noto Sans Arabic" w:hAnsi="Noto Sans Arabic" w:eastAsia="Noto Sans Arabic" w:cs="Noto Sans Arabic"/>
          <w:rtl w:val="1"/>
          <w:lang w:bidi="ar-SA"/>
        </w:rPr>
        <w:t>الجدارة 2: يجسد عقلية الكوتشينج</w:t>
      </w:r>
    </w:p>
    <w:p w14:paraId="1654CD47" w14:textId="77777777" w:rsidR="00C514D6" w:rsidRPr="00775597" w:rsidRDefault="00C514D6" w:rsidP="00775597">
      <w:pPr>
        <w:pStyle w:val="ICFCSsub"/>
      </w:pPr>
    </w:p>
    <w:p w14:paraId="6B947F36" w14:textId="77777777" w:rsidR="00FF41A9" w:rsidRPr="00775597" w:rsidRDefault="00FF41A9" w:rsidP="008D7A9F">
      <w:pPr>
        <w:spacing w:line="259" w:lineRule="auto"/>
        <w:rPr>
          <w:rFonts w:ascii="Plus Jakarta Sans" w:hAnsi="Plus Jakarta Sans"/>
          <w:szCs w:val="20"/>
        </w:rPr>
        <w:bidi w:val="1"/>
      </w:pPr>
      <w:r w:rsidRPr="00775597">
        <w:rPr>
          <w:rFonts w:ascii="Noto Sans Arabic" w:hAnsi="Noto Sans Arabic" w:eastAsia="Noto Sans Arabic" w:cs="Noto Sans Arabic"/>
          <w:b/>
          <w:bCs/>
          <w:szCs w:val="20"/>
          <w:rtl w:val="1"/>
          <w:lang w:bidi="ar-SA"/>
        </w:rPr>
        <w:t>التعريف:</w:t>
      </w:r>
      <w:r w:rsidRPr="00775597">
        <w:rPr>
          <w:rFonts w:ascii="Noto Sans Arabic" w:hAnsi="Noto Sans Arabic" w:eastAsia="Noto Sans Arabic" w:cs="Noto Sans Arabic"/>
          <w:szCs w:val="20"/>
          <w:rtl w:val="1"/>
          <w:lang w:bidi="ar-SA"/>
        </w:rPr>
        <w:t xml:space="preserve"> ينخرط في التعلم والتطور الشخصي والمهني المستمر كـكوتش. يعمل مع مشرفي الكوتشينج أو الكوتش المرشدين عند الحاجة. يطوّر ويحافظ على عقلية منفتحة وفضولية ومرنة ومتمحورة حول المستفيد.</w:t>
      </w:r>
    </w:p>
    <w:p w14:paraId="431CB3F0" w14:textId="6C90154C" w:rsidR="008A6DD9" w:rsidRDefault="00FF41A9" w:rsidP="008D7A9F">
      <w:pPr>
        <w:spacing w:afterLines="160" w:after="384" w:line="259" w:lineRule="auto"/>
        <w:rPr>
          <w:rFonts w:ascii="Plus Jakarta Sans" w:hAnsi="Plus Jakarta Sans"/>
          <w:szCs w:val="20"/>
        </w:rPr>
        <w:bidi w:val="1"/>
      </w:pPr>
      <w:r w:rsidRPr="427EB6B8">
        <w:rPr>
          <w:rFonts w:ascii="Noto Sans Arabic" w:hAnsi="Noto Sans Arabic" w:eastAsia="Noto Sans Arabic" w:cs="Noto Sans Arabic"/>
          <w:szCs w:val="20"/>
          <w:rtl w:val="1"/>
          <w:lang w:bidi="ar-SA"/>
        </w:rPr>
        <w:t xml:space="preserve">الجدارة 2: يُعد تجسيد عقلية الكوتشينج – وهي عقلية منفتحة وفضولية ومرنة ومحورها المستفيد – عملية تتطلب تعلمًا وتطورًا شخصيًا ومهنيًا مستمرًا للكوتش. وتحدث هذه العناصر على مدار المسيرة المهنية للكوتش ولا يمكن رصدها بالكامل في لحظة واحدة. </w:t>
      </w:r>
      <w:r w:rsidRPr="00DD6675">
        <w:rPr>
          <w:rFonts w:ascii="Noto Sans Arabic" w:hAnsi="Noto Sans Arabic" w:eastAsia="Noto Sans Arabic" w:cs="Noto Sans Arabic"/>
          <w:szCs w:val="20"/>
          <w:rtl w:val="1"/>
          <w:lang w:bidi="ar-SA"/>
        </w:rPr>
        <w:t xml:space="preserve">وتُوضَّح هذه السلوكيات المحددة </w:t>
      </w:r>
      <w:r w:rsidRPr="00DD6675">
        <w:rPr>
          <w:rFonts w:ascii="Noto Sans Arabic" w:hAnsi="Noto Sans Arabic" w:eastAsia="Noto Sans Arabic" w:cs="Noto Sans Arabic"/>
          <w:szCs w:val="20"/>
          <w:rtl w:val="1"/>
          <w:lang w:bidi="ar-SA"/>
        </w:rPr>
        <w:lastRenderedPageBreak/>
        <w:t xml:space="preserve">وتُقيَّم </w:t>
      </w:r>
      <w:r w:rsidR="00E64EBF">
        <w:rPr>
          <w:rFonts w:ascii="Plus Jakarta Sans" w:hAnsi="Plus Jakarta Sans"/>
          <w:szCs w:val="20"/>
        </w:rPr>
        <w:t/>
      </w:r>
      <w:r w:rsidRPr="00DD6675">
        <w:rPr>
          <w:rFonts w:ascii="Noto Sans Arabic" w:hAnsi="Noto Sans Arabic" w:eastAsia="Noto Sans Arabic" w:cs="Noto Sans Arabic"/>
          <w:szCs w:val="20"/>
          <w:rtl w:val="1"/>
          <w:lang w:bidi="ar-SA"/>
        </w:rPr>
        <w:t>من خلال مؤشرات PCC التالية: 4.1، 4.3، 4.4، 5.1، 5.2، 5.3، 5.4، 6.1، 6.5، 7.1، و7.5.</w:t>
      </w:r>
      <w:r w:rsidRPr="427EB6B8">
        <w:rPr>
          <w:rFonts w:ascii="Plus Jakarta Sans" w:hAnsi="Plus Jakarta Sans"/>
          <w:szCs w:val="20"/>
        </w:rPr>
        <w:t xml:space="preserve"> </w:t>
      </w:r>
    </w:p>
    <w:p w14:paraId="678336A4" w14:textId="50004CD8" w:rsidR="00F41FD9" w:rsidRDefault="00000000">
      <w:pPr>
        <w:rPr>
          <w:rFonts w:ascii="Plus Jakarta Sans" w:hAnsi="Plus Jakarta Sans"/>
          <w:szCs w:val="20"/>
        </w:rPr>
      </w:pPr>
      <w:r>
        <w:rPr>
          <w:rFonts w:ascii="Plus Jakarta Sans" w:hAnsi="Plus Jakarta Sans"/>
          <w:szCs w:val="20"/>
        </w:rPr>
        <w:pict w14:anchorId="78F4296E">
          <v:rect id="_x0000_i1026" style="width:0;height:1.5pt" o:hralign="center" o:hrstd="t" o:hr="t" fillcolor="#a0a0a0" stroked="f"/>
        </w:pict>
      </w:r>
    </w:p>
    <w:p w14:paraId="7CDC7AEC" w14:textId="3501DA43" w:rsidR="00E7117E" w:rsidRPr="00865BA2" w:rsidRDefault="00865BA2" w:rsidP="0028214F">
      <w:pPr>
        <w:rPr>
          <w:rFonts w:ascii="Plus Jakarta Sans" w:hAnsi="Plus Jakarta Sans"/>
          <w:i/>
          <w:iCs/>
          <w:szCs w:val="20"/>
        </w:rPr>
        <w:bidi w:val="1"/>
      </w:pPr>
      <w:r w:rsidRPr="00865BA2">
        <w:rPr>
          <w:rFonts w:ascii="Noto Sans Arabic" w:hAnsi="Noto Sans Arabic" w:eastAsia="Noto Sans Arabic" w:cs="Noto Sans Arabic"/>
          <w:b/>
          <w:bCs/>
          <w:i/>
          <w:iCs/>
          <w:szCs w:val="20"/>
          <w:rtl w:val="1"/>
          <w:lang w:bidi="ar-SA"/>
        </w:rPr>
        <w:t>التوجيهات:</w:t>
      </w:r>
      <w:r w:rsidRPr="00865BA2">
        <w:rPr>
          <w:rFonts w:ascii="Plus Jakarta Sans" w:hAnsi="Plus Jakarta Sans"/>
          <w:i/>
          <w:iCs/>
          <w:szCs w:val="20"/>
        </w:rPr>
        <w:t xml:space="preserve"> </w:t>
      </w:r>
      <w:r w:rsidR="4A46AD9D" w:rsidRPr="00865BA2">
        <w:rPr>
          <w:rFonts w:ascii="Noto Sans Arabic" w:hAnsi="Noto Sans Arabic" w:eastAsia="Noto Sans Arabic" w:cs="Noto Sans Arabic"/>
          <w:i/>
          <w:iCs/>
          <w:szCs w:val="20"/>
          <w:rtl w:val="1"/>
          <w:lang w:bidi="ar-SA"/>
        </w:rPr>
        <w:t xml:space="preserve">لكل </w:t>
      </w:r>
      <w:r w:rsidR="00D14EDB" w:rsidRPr="00865BA2">
        <w:rPr>
          <w:rFonts w:ascii="Noto Sans Arabic" w:hAnsi="Noto Sans Arabic" w:eastAsia="Noto Sans Arabic" w:cs="Noto Sans Arabic"/>
          <w:i/>
          <w:iCs/>
          <w:szCs w:val="20"/>
          <w:rtl w:val="1"/>
          <w:lang w:bidi="ar-SA"/>
        </w:rPr>
        <w:t>مؤشر</w:t>
      </w:r>
      <w:r w:rsidR="4A46AD9D" w:rsidRPr="00865BA2">
        <w:rPr>
          <w:rFonts w:ascii="Noto Sans Arabic" w:hAnsi="Noto Sans Arabic" w:eastAsia="Noto Sans Arabic" w:cs="Noto Sans Arabic"/>
          <w:i/>
          <w:iCs/>
          <w:szCs w:val="20"/>
          <w:rtl w:val="1"/>
          <w:lang w:bidi="ar-SA"/>
        </w:rPr>
        <w:t xml:space="preserve"> مدرج ضمن الجدارات من 3 إلى 8، يرجى </w:t>
      </w:r>
      <w:r w:rsidR="007917D9" w:rsidRPr="00865BA2">
        <w:rPr>
          <w:rFonts w:ascii="Noto Sans Arabic" w:hAnsi="Noto Sans Arabic" w:eastAsia="Noto Sans Arabic" w:cs="Noto Sans Arabic"/>
          <w:i/>
          <w:iCs/>
          <w:szCs w:val="20"/>
          <w:rtl w:val="1"/>
          <w:lang w:bidi="ar-SA"/>
        </w:rPr>
        <w:t xml:space="preserve">اختيار "تمت </w:t>
      </w:r>
      <w:r w:rsidR="00186F20" w:rsidRPr="00865BA2">
        <w:rPr>
          <w:rFonts w:ascii="Noto Sans Arabic" w:hAnsi="Noto Sans Arabic" w:eastAsia="Noto Sans Arabic" w:cs="Noto Sans Arabic"/>
          <w:i/>
          <w:iCs/>
          <w:szCs w:val="20"/>
          <w:rtl w:val="1"/>
          <w:lang w:bidi="ar-SA"/>
        </w:rPr>
        <w:t xml:space="preserve">ملاحظته" أو </w:t>
      </w:r>
      <w:r w:rsidR="007917D9" w:rsidRPr="00865BA2">
        <w:rPr>
          <w:rFonts w:ascii="Noto Sans Arabic" w:hAnsi="Noto Sans Arabic" w:eastAsia="Noto Sans Arabic" w:cs="Noto Sans Arabic"/>
          <w:i/>
          <w:iCs/>
          <w:szCs w:val="20"/>
          <w:rtl w:val="1"/>
          <w:lang w:bidi="ar-SA"/>
        </w:rPr>
        <w:t>"لم تتم ملاحظته"</w:t>
      </w:r>
      <w:r w:rsidR="00186F20" w:rsidRPr="00865BA2">
        <w:rPr>
          <w:rFonts w:ascii="Noto Sans Arabic" w:hAnsi="Noto Sans Arabic" w:eastAsia="Noto Sans Arabic" w:cs="Noto Sans Arabic"/>
          <w:i/>
          <w:iCs/>
          <w:szCs w:val="20"/>
          <w:rtl w:val="1"/>
          <w:lang w:bidi="ar-SA"/>
        </w:rPr>
        <w:t xml:space="preserve"> بناءً على الدليل الموجود في الجلسة.</w:t>
      </w:r>
    </w:p>
    <w:p w14:paraId="32916F3D" w14:textId="011EA9DE" w:rsidR="004A32F4" w:rsidRPr="00865BA2" w:rsidRDefault="3061FDD3" w:rsidP="4AFEB58E">
      <w:pPr>
        <w:spacing w:before="120"/>
        <w:rPr>
          <w:rFonts w:ascii="Plus Jakarta Sans" w:hAnsi="Plus Jakarta Sans"/>
          <w:i/>
          <w:iCs/>
          <w:szCs w:val="20"/>
        </w:rPr>
        <w:bidi w:val="1"/>
      </w:pPr>
      <w:r w:rsidRPr="00865BA2">
        <w:rPr>
          <w:rFonts w:ascii="Noto Sans Arabic" w:hAnsi="Noto Sans Arabic" w:eastAsia="Noto Sans Arabic" w:cs="Noto Sans Arabic"/>
          <w:i/>
          <w:iCs/>
          <w:szCs w:val="20"/>
          <w:rtl w:val="1"/>
          <w:lang w:bidi="ar-SA"/>
        </w:rPr>
        <w:t>يرجى</w:t>
      </w:r>
      <w:r w:rsidR="008165E5" w:rsidRPr="00865BA2">
        <w:rPr>
          <w:rFonts w:ascii="Noto Sans Arabic" w:hAnsi="Noto Sans Arabic" w:eastAsia="Noto Sans Arabic" w:cs="Noto Sans Arabic"/>
          <w:i/>
          <w:iCs/>
          <w:szCs w:val="20"/>
          <w:rtl w:val="1"/>
          <w:lang w:bidi="ar-SA"/>
        </w:rPr>
        <w:t xml:space="preserve"> إدراج دليل من </w:t>
      </w:r>
      <w:r w:rsidR="003566D2" w:rsidRPr="00865BA2">
        <w:rPr>
          <w:rFonts w:ascii="Noto Sans Arabic" w:hAnsi="Noto Sans Arabic" w:eastAsia="Noto Sans Arabic" w:cs="Noto Sans Arabic"/>
          <w:i/>
          <w:iCs/>
          <w:szCs w:val="20"/>
          <w:rtl w:val="1"/>
          <w:lang w:bidi="ar-SA"/>
        </w:rPr>
        <w:t xml:space="preserve">الجلسة، مثل الطوابع الزمنية أو الاقتباسات، لدعم </w:t>
      </w:r>
      <w:r w:rsidR="46014D29" w:rsidRPr="00865BA2">
        <w:rPr>
          <w:rFonts w:ascii="Noto Sans Arabic" w:hAnsi="Noto Sans Arabic" w:eastAsia="Noto Sans Arabic" w:cs="Noto Sans Arabic"/>
          <w:i/>
          <w:iCs/>
          <w:szCs w:val="20"/>
          <w:rtl w:val="1"/>
          <w:lang w:bidi="ar-SA"/>
        </w:rPr>
        <w:t>خيار التقييم</w:t>
      </w:r>
      <w:r w:rsidR="003E79C7" w:rsidRPr="00865BA2">
        <w:rPr>
          <w:rFonts w:ascii="Noto Sans Arabic" w:hAnsi="Noto Sans Arabic" w:eastAsia="Noto Sans Arabic" w:cs="Noto Sans Arabic"/>
          <w:i/>
          <w:iCs/>
          <w:szCs w:val="20"/>
          <w:rtl w:val="1"/>
          <w:lang w:bidi="ar-SA"/>
        </w:rPr>
        <w:t xml:space="preserve"> الذي اخترته </w:t>
      </w:r>
      <w:r w:rsidR="4EF0FD82" w:rsidRPr="00865BA2">
        <w:rPr>
          <w:rFonts w:ascii="Noto Sans Arabic" w:hAnsi="Noto Sans Arabic" w:eastAsia="Noto Sans Arabic" w:cs="Noto Sans Arabic"/>
          <w:i/>
          <w:iCs/>
          <w:szCs w:val="20"/>
          <w:rtl w:val="1"/>
          <w:lang w:bidi="ar-SA"/>
        </w:rPr>
        <w:t>في المساحة التالية</w:t>
      </w:r>
      <w:r w:rsidR="003E79C7" w:rsidRPr="00865BA2">
        <w:rPr>
          <w:rFonts w:ascii="Plus Jakarta Sans" w:hAnsi="Plus Jakarta Sans"/>
          <w:i/>
          <w:iCs/>
          <w:szCs w:val="20"/>
        </w:rPr>
        <w:t>.</w:t>
      </w:r>
      <w:r w:rsidR="00216D41" w:rsidRPr="00865BA2">
        <w:rPr>
          <w:rFonts w:ascii="Noto Sans Arabic" w:hAnsi="Noto Sans Arabic" w:eastAsia="Noto Sans Arabic" w:cs="Noto Sans Arabic"/>
          <w:i/>
          <w:iCs/>
          <w:szCs w:val="20"/>
          <w:rtl w:val="1"/>
          <w:lang w:bidi="ar-SA"/>
        </w:rPr>
        <w:t xml:space="preserve"> وإذا لاحظت جلسة غير مسجلة ولا تحتوي على طوابع زمنية، فيرجى تحديد أنه "لم يتم تسجيل طوابع زمنية في الجلسة".</w:t>
      </w:r>
    </w:p>
    <w:p w14:paraId="57057918" w14:textId="7AF8EAEE" w:rsidR="003B2314" w:rsidRPr="00F41FD9" w:rsidRDefault="00000000" w:rsidP="00F41FD9">
      <w:pPr>
        <w:rPr>
          <w:rFonts w:ascii="Plus Jakarta Sans" w:hAnsi="Plus Jakarta Sans"/>
          <w:szCs w:val="20"/>
        </w:rPr>
      </w:pPr>
      <w:r>
        <w:rPr>
          <w:rFonts w:ascii="Plus Jakarta Sans" w:hAnsi="Plus Jakarta Sans"/>
          <w:szCs w:val="20"/>
        </w:rPr>
        <w:pict w14:anchorId="3FB76DB7">
          <v:rect id="_x0000_i1027" style="width:0;height:1.5pt" o:hralign="center" o:hrstd="t" o:hr="t" fillcolor="#a0a0a0" stroked="f"/>
        </w:pict>
      </w:r>
    </w:p>
    <w:p w14:paraId="4F457298" w14:textId="77777777" w:rsidR="00F41FD9" w:rsidRPr="00F41FD9" w:rsidRDefault="00F41FD9" w:rsidP="003B2314">
      <w:pPr>
        <w:pStyle w:val="ICFCSsub"/>
        <w:bidi w:val="1"/>
      </w:pPr>
      <w:r w:rsidRPr="00F41FD9">
        <w:rPr>
          <w:rFonts w:ascii="Noto Sans Arabic" w:hAnsi="Noto Sans Arabic" w:eastAsia="Noto Sans Arabic" w:cs="Noto Sans Arabic"/>
          <w:rtl w:val="1"/>
          <w:lang w:bidi="ar-SA"/>
        </w:rPr>
        <w:t>الجدارة 3: يؤسس الاتفاقيات ويحافظ عليها</w:t>
      </w:r>
    </w:p>
    <w:p w14:paraId="564A0EAF" w14:textId="77777777" w:rsidR="00727683" w:rsidRDefault="00727683" w:rsidP="00F41FD9">
      <w:pPr>
        <w:rPr>
          <w:rFonts w:ascii="Plus Jakarta Sans" w:hAnsi="Plus Jakarta Sans"/>
          <w:b/>
          <w:bCs/>
          <w:szCs w:val="20"/>
        </w:rPr>
      </w:pPr>
    </w:p>
    <w:p w14:paraId="364A188C" w14:textId="373062C6" w:rsidR="00F41FD9" w:rsidRPr="00F41FD9" w:rsidRDefault="00F41FD9" w:rsidP="00F41FD9">
      <w:pPr>
        <w:rPr>
          <w:rFonts w:ascii="Plus Jakarta Sans" w:hAnsi="Plus Jakarta Sans"/>
          <w:szCs w:val="20"/>
        </w:rPr>
        <w:bidi w:val="1"/>
      </w:pPr>
      <w:r w:rsidRPr="00832BFC">
        <w:rPr>
          <w:rFonts w:ascii="Noto Sans Arabic" w:hAnsi="Noto Sans Arabic" w:eastAsia="Noto Sans Arabic" w:cs="Noto Sans Arabic"/>
          <w:b/>
          <w:bCs/>
          <w:szCs w:val="20"/>
          <w:rtl w:val="1"/>
          <w:lang w:bidi="ar-SA"/>
        </w:rPr>
        <w:t>التعريف:</w:t>
      </w:r>
      <w:r w:rsidRPr="00F41FD9">
        <w:rPr>
          <w:rFonts w:ascii="Plus Jakarta Sans" w:hAnsi="Plus Jakarta Sans"/>
          <w:szCs w:val="20"/>
        </w:rPr>
        <w:t xml:space="preserve"> </w:t>
      </w:r>
      <w:r w:rsidRPr="0028214F">
        <w:rPr>
          <w:rFonts w:ascii="Noto Sans Arabic" w:hAnsi="Noto Sans Arabic" w:eastAsia="Noto Sans Arabic" w:cs="Noto Sans Arabic"/>
          <w:i/>
          <w:iCs/>
          <w:szCs w:val="20"/>
          <w:rtl w:val="1"/>
          <w:lang w:bidi="ar-SA"/>
        </w:rPr>
        <w:t>يتشارك مع المستفيد وأصحاب المصلحة المعنيين لوضع اتفاقيات واضحة حول علاقة الكوتشينج وعمليته وخططه وأهدافه. ويؤسس اتفاقيات لارتباط الكوتشينج بشكل عام، وكذلك لكل جلسة كوتشينج.</w:t>
      </w:r>
    </w:p>
    <w:p w14:paraId="58F15388" w14:textId="77777777" w:rsidR="00D3652F" w:rsidRDefault="00D3652F" w:rsidP="00D3652F">
      <w:pPr>
        <w:rPr>
          <w:rFonts w:ascii="Plus Jakarta Sans" w:hAnsi="Plus Jakarta Sans"/>
          <w:b/>
          <w:bCs/>
          <w:szCs w:val="20"/>
        </w:rPr>
        <w:bidi w:val="1"/>
      </w:pPr>
      <w:r w:rsidRPr="00B87065">
        <w:rPr>
          <w:rFonts w:ascii="Noto Sans Arabic" w:hAnsi="Noto Sans Arabic" w:eastAsia="Noto Sans Arabic" w:cs="Noto Sans Arabic"/>
          <w:b/>
          <w:bCs/>
          <w:szCs w:val="20"/>
          <w:rtl w:val="1"/>
          <w:lang w:bidi="ar-SA"/>
        </w:rPr>
        <w:t>3.1: يتشارك الكوتش مع المستفيد لتحديد أو إعادة تأكيد ما يريد المستفيد تحقيقه في هذه الجلسة.</w:t>
      </w:r>
    </w:p>
    <w:p w14:paraId="1AAC8A50"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527754310"/>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392879003"/>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56E6123A" w14:textId="77777777" w:rsidR="00923692" w:rsidRPr="00DA5D7F" w:rsidRDefault="00923692" w:rsidP="00923692">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Pr="009A3BCB">
        <w:rPr>
          <w:rFonts w:ascii="Noto Sans Arabic" w:hAnsi="Noto Sans Arabic" w:eastAsia="Noto Sans Arabic" w:cs="Noto Sans Arabic"/>
          <w:b/>
          <w:bCs/>
          <w:szCs w:val="20"/>
          <w:rtl w:val="1"/>
          <w:lang w:bidi="ar-SA"/>
        </w:rPr>
        <w:t xml:space="preserve"> إظهار المعيار</w:t>
      </w:r>
      <w:r>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2030088919"/>
        <w:placeholder>
          <w:docPart w:val="BC87060CC2E34CAD89AF5B9950F2604D"/>
        </w:placeholder>
        <w:showingPlcHdr/>
      </w:sdtPr>
      <w:sdtContent>
        <w:p w14:paraId="53562E76" w14:textId="337ED182" w:rsidR="00923692" w:rsidRPr="00C46994"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53274B7D" w14:textId="03881DE9" w:rsidR="00D3652F" w:rsidRPr="00832BFC" w:rsidRDefault="00D3652F" w:rsidP="00D3652F">
      <w:pPr>
        <w:rPr>
          <w:rFonts w:ascii="Plus Jakarta Sans" w:hAnsi="Plus Jakarta Sans"/>
          <w:b/>
          <w:bCs/>
          <w:szCs w:val="20"/>
        </w:rPr>
        <w:bidi w:val="1"/>
      </w:pPr>
      <w:r w:rsidRPr="00FF057F">
        <w:rPr>
          <w:rFonts w:ascii="Noto Sans Arabic" w:hAnsi="Noto Sans Arabic" w:eastAsia="Noto Sans Arabic" w:cs="Noto Sans Arabic"/>
          <w:b/>
          <w:bCs/>
          <w:szCs w:val="20"/>
          <w:rtl w:val="1"/>
          <w:lang w:bidi="ar-SA"/>
        </w:rPr>
        <w:t>3.2: يتشارك الكوتش مع المستفيد لتحديد أو إعادة تأكيد مقياس أو مقاييس النجاح لما يريد تحقيقه في هذه الجلسة.</w:t>
      </w:r>
    </w:p>
    <w:p w14:paraId="418D55E1"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212281890"/>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45414900"/>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23BA2CAE" w14:textId="77777777" w:rsidR="00923692" w:rsidRPr="00DA5D7F" w:rsidRDefault="00923692" w:rsidP="00923692">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Pr="009A3BCB">
        <w:rPr>
          <w:rFonts w:ascii="Noto Sans Arabic" w:hAnsi="Noto Sans Arabic" w:eastAsia="Noto Sans Arabic" w:cs="Noto Sans Arabic"/>
          <w:b/>
          <w:bCs/>
          <w:szCs w:val="20"/>
          <w:rtl w:val="1"/>
          <w:lang w:bidi="ar-SA"/>
        </w:rPr>
        <w:t xml:space="preserve"> إظهار المعيار</w:t>
      </w:r>
      <w:r>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1467431018"/>
        <w:placeholder>
          <w:docPart w:val="1FB4047C1F674878A91584DF6CAB2449"/>
        </w:placeholder>
        <w:showingPlcHdr/>
      </w:sdtPr>
      <w:sdtContent>
        <w:p w14:paraId="3850C5FC" w14:textId="071D29DB" w:rsidR="00923692" w:rsidRPr="00C46994"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65CCB998" w14:textId="77777777" w:rsidR="00D3652F" w:rsidRDefault="00D3652F" w:rsidP="00D3652F">
      <w:pPr>
        <w:rPr>
          <w:rFonts w:ascii="Plus Jakarta Sans" w:hAnsi="Plus Jakarta Sans"/>
          <w:b/>
          <w:bCs/>
          <w:szCs w:val="20"/>
        </w:rPr>
        <w:bidi w:val="1"/>
      </w:pPr>
      <w:r w:rsidRPr="00FF057F">
        <w:rPr>
          <w:rFonts w:ascii="Noto Sans Arabic" w:hAnsi="Noto Sans Arabic" w:eastAsia="Noto Sans Arabic" w:cs="Noto Sans Arabic"/>
          <w:b/>
          <w:bCs/>
          <w:szCs w:val="20"/>
          <w:rtl w:val="1"/>
          <w:lang w:bidi="ar-SA"/>
        </w:rPr>
        <w:t>3.3: يستفسر الكوتش عن أو يستكشف ما هو مهم أو ذو معنى للمستفيد فيما يتعلق بما يريد تحقيقه في هذه الجلسة.</w:t>
      </w:r>
    </w:p>
    <w:p w14:paraId="0C9628BA"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579805398"/>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96878766"/>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314B7A0D" w14:textId="77777777" w:rsidR="00923692" w:rsidRPr="00DA5D7F" w:rsidRDefault="00923692" w:rsidP="00923692">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Pr="009A3BCB">
        <w:rPr>
          <w:rFonts w:ascii="Noto Sans Arabic" w:hAnsi="Noto Sans Arabic" w:eastAsia="Noto Sans Arabic" w:cs="Noto Sans Arabic"/>
          <w:b/>
          <w:bCs/>
          <w:szCs w:val="20"/>
          <w:rtl w:val="1"/>
          <w:lang w:bidi="ar-SA"/>
        </w:rPr>
        <w:t xml:space="preserve"> إظهار المعيار</w:t>
      </w:r>
      <w:r>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1628544524"/>
        <w:placeholder>
          <w:docPart w:val="684409D4AD2D4BC582348BA7D19A6F26"/>
        </w:placeholder>
        <w:showingPlcHdr/>
      </w:sdtPr>
      <w:sdtContent>
        <w:p w14:paraId="37961319" w14:textId="06297BD4" w:rsidR="00923692" w:rsidRPr="00C46994"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090BE4F1" w14:textId="77777777" w:rsidR="00D3652F" w:rsidRPr="00E75DE8" w:rsidRDefault="00D3652F" w:rsidP="00D3652F">
      <w:pPr>
        <w:rPr>
          <w:rFonts w:ascii="Plus Jakarta Sans" w:hAnsi="Plus Jakarta Sans"/>
          <w:b/>
          <w:bCs/>
          <w:szCs w:val="20"/>
        </w:rPr>
        <w:bidi w:val="1"/>
      </w:pPr>
      <w:r w:rsidRPr="00E75DE8">
        <w:rPr>
          <w:rFonts w:ascii="Noto Sans Arabic" w:hAnsi="Noto Sans Arabic" w:eastAsia="Noto Sans Arabic" w:cs="Noto Sans Arabic"/>
          <w:b/>
          <w:bCs/>
          <w:szCs w:val="20"/>
          <w:rtl w:val="1"/>
          <w:lang w:bidi="ar-SA"/>
        </w:rPr>
        <w:t>3.4: يتشارك الكوتش مع المستفيد لتحديد ما يعتقد أنه بحاجة إلى تناوله لتحقيق ما يريد تحقيقه في هذه الجلسة.</w:t>
      </w:r>
    </w:p>
    <w:p w14:paraId="324E054D" w14:textId="6AA3E014"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1203634410"/>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901408053"/>
          <w14:checkbox>
            <w14:checked w14:val="0"/>
            <w14:checkedState w14:val="2612" w14:font="MS Gothic"/>
            <w14:uncheckedState w14:val="2610" w14:font="MS Gothic"/>
          </w14:checkbox>
        </w:sdtPr>
        <w:sdtContent>
          <w:r w:rsidR="00184CA3">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34FEFD59" w14:textId="77777777" w:rsidR="00923692" w:rsidRPr="00DA5D7F" w:rsidRDefault="00923692" w:rsidP="00923692">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Pr="009A3BCB">
        <w:rPr>
          <w:rFonts w:ascii="Noto Sans Arabic" w:hAnsi="Noto Sans Arabic" w:eastAsia="Noto Sans Arabic" w:cs="Noto Sans Arabic"/>
          <w:b/>
          <w:bCs/>
          <w:szCs w:val="20"/>
          <w:rtl w:val="1"/>
          <w:lang w:bidi="ar-SA"/>
        </w:rPr>
        <w:t xml:space="preserve"> إظهار المعيار</w:t>
      </w:r>
      <w:r>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417022346"/>
        <w:placeholder>
          <w:docPart w:val="F8916875D1E44F24A9A25D0141F7442D"/>
        </w:placeholder>
        <w:showingPlcHdr/>
      </w:sdtPr>
      <w:sdtContent>
        <w:p w14:paraId="354A0F95" w14:textId="517F30C4" w:rsidR="00923692" w:rsidRPr="00C46994"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57B7CCA1" w14:textId="77777777" w:rsidR="0028214F" w:rsidRDefault="0028214F" w:rsidP="00DF1BB0"/>
    <w:p w14:paraId="07F7A019" w14:textId="792E9CC7" w:rsidR="007D4085" w:rsidRPr="008D7A9F" w:rsidRDefault="000E2679" w:rsidP="008D7A9F">
      <w:pPr>
        <w:pStyle w:val="ICFCSsub"/>
        <w:spacing w:after="240"/>
        <w:bidi w:val="1"/>
      </w:pPr>
      <w:r w:rsidRPr="000E2679">
        <w:rPr>
          <w:rFonts w:ascii="Noto Sans Arabic" w:hAnsi="Noto Sans Arabic" w:eastAsia="Noto Sans Arabic" w:cs="Noto Sans Arabic"/>
          <w:rtl w:val="1"/>
          <w:lang w:bidi="ar-SA"/>
        </w:rPr>
        <w:t>الجدارة 4: يزرع الثقة والأمان</w:t>
      </w:r>
    </w:p>
    <w:p w14:paraId="2CA97650" w14:textId="6E95E824" w:rsidR="000E2679" w:rsidRPr="0028214F" w:rsidRDefault="000E2679" w:rsidP="000E2679">
      <w:pPr>
        <w:rPr>
          <w:rFonts w:ascii="Plus Jakarta Sans" w:hAnsi="Plus Jakarta Sans"/>
          <w:i/>
          <w:iCs/>
          <w:szCs w:val="20"/>
        </w:rPr>
        <w:bidi w:val="1"/>
      </w:pPr>
      <w:r w:rsidRPr="007D4085">
        <w:rPr>
          <w:rFonts w:ascii="Noto Sans Arabic" w:hAnsi="Noto Sans Arabic" w:eastAsia="Noto Sans Arabic" w:cs="Noto Sans Arabic"/>
          <w:b/>
          <w:bCs/>
          <w:szCs w:val="20"/>
          <w:rtl w:val="1"/>
          <w:lang w:bidi="ar-SA"/>
        </w:rPr>
        <w:lastRenderedPageBreak/>
        <w:t>التعريف:</w:t>
      </w:r>
      <w:r w:rsidRPr="000E2679">
        <w:rPr>
          <w:rFonts w:ascii="Plus Jakarta Sans" w:hAnsi="Plus Jakarta Sans"/>
          <w:szCs w:val="20"/>
        </w:rPr>
        <w:t xml:space="preserve"> </w:t>
      </w:r>
      <w:r w:rsidRPr="0028214F">
        <w:rPr>
          <w:rFonts w:ascii="Noto Sans Arabic" w:hAnsi="Noto Sans Arabic" w:eastAsia="Noto Sans Arabic" w:cs="Noto Sans Arabic"/>
          <w:i/>
          <w:iCs/>
          <w:szCs w:val="20"/>
          <w:rtl w:val="1"/>
          <w:lang w:bidi="ar-SA"/>
        </w:rPr>
        <w:t>يتشارك مع المستفيد في تهيئة بيئة آمنة وداعمة تتيح له المشاركة بحرية، ويحافظ على علاقة قائمة على الاحترام والثقة المتبادلين.</w:t>
      </w:r>
    </w:p>
    <w:p w14:paraId="2675EEE2" w14:textId="77777777" w:rsidR="009430A0" w:rsidRPr="00D0557F" w:rsidRDefault="009430A0" w:rsidP="006F1DD6">
      <w:pPr>
        <w:spacing w:after="120"/>
        <w:rPr>
          <w:rFonts w:ascii="Plus Jakarta Sans" w:hAnsi="Plus Jakarta Sans"/>
          <w:b/>
          <w:bCs/>
          <w:szCs w:val="20"/>
        </w:rPr>
        <w:bidi w:val="1"/>
      </w:pPr>
      <w:r w:rsidRPr="00D0557F">
        <w:rPr>
          <w:rFonts w:ascii="Noto Sans Arabic" w:hAnsi="Noto Sans Arabic" w:eastAsia="Noto Sans Arabic" w:cs="Noto Sans Arabic"/>
          <w:b/>
          <w:bCs/>
          <w:szCs w:val="20"/>
          <w:rtl w:val="1"/>
          <w:lang w:bidi="ar-SA"/>
        </w:rPr>
        <w:t>4.1: يقرّ الكوتش بمواهب المستفيد الفريدة ورؤاه وعمله في عملية الكوتشينج ويحترمها.</w:t>
      </w:r>
    </w:p>
    <w:p w14:paraId="4697A7FB"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1627616970"/>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060745858"/>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7A660690" w14:textId="77777777" w:rsidR="00923692" w:rsidRPr="00DA5D7F" w:rsidRDefault="00923692" w:rsidP="00923692">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Pr="009A3BCB">
        <w:rPr>
          <w:rFonts w:ascii="Noto Sans Arabic" w:hAnsi="Noto Sans Arabic" w:eastAsia="Noto Sans Arabic" w:cs="Noto Sans Arabic"/>
          <w:b/>
          <w:bCs/>
          <w:szCs w:val="20"/>
          <w:rtl w:val="1"/>
          <w:lang w:bidi="ar-SA"/>
        </w:rPr>
        <w:t xml:space="preserve"> إظهار المعيار</w:t>
      </w:r>
      <w:r>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546754068"/>
        <w:placeholder>
          <w:docPart w:val="7390E503CE8F469F841389BFB89CAD33"/>
        </w:placeholder>
        <w:showingPlcHdr/>
      </w:sdtPr>
      <w:sdtContent>
        <w:p w14:paraId="3716ACA3" w14:textId="1E527016" w:rsidR="00923692" w:rsidRPr="00C46994"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3F39CCE1" w14:textId="7592057B" w:rsidR="009430A0" w:rsidRDefault="009430A0" w:rsidP="006F1DD6">
      <w:pPr>
        <w:spacing w:after="120"/>
        <w:rPr>
          <w:rFonts w:ascii="Plus Jakarta Sans" w:hAnsi="Plus Jakarta Sans"/>
          <w:b/>
          <w:bCs/>
          <w:szCs w:val="20"/>
        </w:rPr>
        <w:bidi w:val="1"/>
      </w:pPr>
      <w:r w:rsidRPr="00D0557F">
        <w:rPr>
          <w:rFonts w:ascii="Noto Sans Arabic" w:hAnsi="Noto Sans Arabic" w:eastAsia="Noto Sans Arabic" w:cs="Noto Sans Arabic"/>
          <w:b/>
          <w:bCs/>
          <w:szCs w:val="20"/>
          <w:rtl w:val="1"/>
          <w:lang w:bidi="ar-SA"/>
        </w:rPr>
        <w:t>4.2: يُظهر الكوتش الدعم أو التعاطف أو الاهتمام تجاه المستفيد.</w:t>
      </w:r>
    </w:p>
    <w:p w14:paraId="72E541BD" w14:textId="001B1ACC"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534694601"/>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293996588"/>
          <w14:checkbox>
            <w14:checked w14:val="0"/>
            <w14:checkedState w14:val="2612" w14:font="MS Gothic"/>
            <w14:uncheckedState w14:val="2610" w14:font="MS Gothic"/>
          </w14:checkbox>
        </w:sdtPr>
        <w:sdtContent>
          <w:r w:rsidR="00184CA3">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6A35BB16" w14:textId="77777777" w:rsidR="00923692" w:rsidRPr="00DA5D7F" w:rsidRDefault="00923692" w:rsidP="00923692">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Pr="009A3BCB">
        <w:rPr>
          <w:rFonts w:ascii="Noto Sans Arabic" w:hAnsi="Noto Sans Arabic" w:eastAsia="Noto Sans Arabic" w:cs="Noto Sans Arabic"/>
          <w:b/>
          <w:bCs/>
          <w:szCs w:val="20"/>
          <w:rtl w:val="1"/>
          <w:lang w:bidi="ar-SA"/>
        </w:rPr>
        <w:t xml:space="preserve"> إظهار المعيار</w:t>
      </w:r>
      <w:r>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1769356316"/>
        <w:placeholder>
          <w:docPart w:val="1FB2050ACD5E4559865195ED3D59B671"/>
        </w:placeholder>
        <w:showingPlcHdr/>
      </w:sdtPr>
      <w:sdtContent>
        <w:p w14:paraId="2A571F2C" w14:textId="74BE47AB" w:rsidR="00923692" w:rsidRPr="00C46994"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67BC2201" w14:textId="77777777" w:rsidR="009430A0" w:rsidRDefault="009430A0" w:rsidP="006F1DD6">
      <w:pPr>
        <w:spacing w:after="120"/>
        <w:rPr>
          <w:rFonts w:ascii="Plus Jakarta Sans" w:hAnsi="Plus Jakarta Sans"/>
          <w:b/>
          <w:bCs/>
          <w:szCs w:val="20"/>
        </w:rPr>
        <w:bidi w:val="1"/>
      </w:pPr>
      <w:r w:rsidRPr="00A01392">
        <w:rPr>
          <w:rFonts w:ascii="Noto Sans Arabic" w:hAnsi="Noto Sans Arabic" w:eastAsia="Noto Sans Arabic" w:cs="Noto Sans Arabic"/>
          <w:b/>
          <w:bCs/>
          <w:szCs w:val="20"/>
          <w:rtl w:val="1"/>
          <w:lang w:bidi="ar-SA"/>
        </w:rPr>
        <w:t>4.3: يقرّ الكوتش بتعبير المستفيد عن مشاعره أو تصوراته أو مخاوفه أو معتقداته أو اقتراحاته ويدعمه.</w:t>
      </w:r>
    </w:p>
    <w:p w14:paraId="182667D7"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106713713"/>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412680512"/>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20F86613" w14:textId="701CBA2F" w:rsidR="0068467D" w:rsidRPr="00DA5D7F" w:rsidRDefault="00B30340" w:rsidP="0068467D">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0068467D" w:rsidRPr="009A3BCB">
        <w:rPr>
          <w:rFonts w:ascii="Noto Sans Arabic" w:hAnsi="Noto Sans Arabic" w:eastAsia="Noto Sans Arabic" w:cs="Noto Sans Arabic"/>
          <w:b/>
          <w:bCs/>
          <w:szCs w:val="20"/>
          <w:rtl w:val="1"/>
          <w:lang w:bidi="ar-SA"/>
        </w:rPr>
        <w:t xml:space="preserve"> إظهار المعيار</w:t>
      </w:r>
      <w:r w:rsidR="0068467D">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1352400032"/>
        <w:placeholder>
          <w:docPart w:val="07A01626AC31453384FC9B1F8C0C2231"/>
        </w:placeholder>
        <w:showingPlcHdr/>
      </w:sdtPr>
      <w:sdtContent>
        <w:p w14:paraId="1802107D" w14:textId="154BDCE0" w:rsidR="009430A0" w:rsidRDefault="008D7A9F" w:rsidP="0028214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6C1E1341" w14:textId="77777777" w:rsidR="00470D20" w:rsidRDefault="009430A0" w:rsidP="006F1DD6">
      <w:pPr>
        <w:spacing w:after="120"/>
        <w:rPr>
          <w:rFonts w:ascii="Plus Jakarta Sans" w:hAnsi="Plus Jakarta Sans"/>
          <w:b/>
          <w:bCs/>
          <w:szCs w:val="20"/>
        </w:rPr>
        <w:bidi w:val="1"/>
      </w:pPr>
      <w:r w:rsidRPr="00BC35CE">
        <w:rPr>
          <w:rFonts w:ascii="Noto Sans Arabic" w:hAnsi="Noto Sans Arabic" w:eastAsia="Noto Sans Arabic" w:cs="Noto Sans Arabic"/>
          <w:b/>
          <w:bCs/>
          <w:szCs w:val="20"/>
          <w:rtl w:val="1"/>
          <w:lang w:bidi="ar-SA"/>
        </w:rPr>
        <w:t>4.4: يتشارك الكوتش مع المستفيد من خلال دعوته إلى الاستجابة بأي طريقة لمساهمات الكوتش، ويتقبل استجابة المستفيد</w:t>
      </w:r>
      <w:r w:rsidRPr="00A01392">
        <w:rPr>
          <w:rFonts w:ascii="Plus Jakarta Sans" w:hAnsi="Plus Jakarta Sans"/>
          <w:b/>
          <w:bCs/>
          <w:szCs w:val="20"/>
        </w:rPr>
        <w:t>.</w:t>
      </w:r>
    </w:p>
    <w:p w14:paraId="03E160CD"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1878660268"/>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594124881"/>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128ECC3D" w14:textId="6A469C8B" w:rsidR="00470D20" w:rsidRPr="00DA5D7F" w:rsidRDefault="00B30340" w:rsidP="00470D20">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00470D20" w:rsidRPr="009A3BCB">
        <w:rPr>
          <w:rFonts w:ascii="Noto Sans Arabic" w:hAnsi="Noto Sans Arabic" w:eastAsia="Noto Sans Arabic" w:cs="Noto Sans Arabic"/>
          <w:b/>
          <w:bCs/>
          <w:szCs w:val="20"/>
          <w:rtl w:val="1"/>
          <w:lang w:bidi="ar-SA"/>
        </w:rPr>
        <w:t xml:space="preserve"> إظهار المعيار</w:t>
      </w:r>
      <w:r w:rsidR="00470D20">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897095939"/>
        <w:placeholder>
          <w:docPart w:val="A929443D893245AF9F09EF74C5668660"/>
        </w:placeholder>
        <w:showingPlcHdr/>
      </w:sdtPr>
      <w:sdtContent>
        <w:p w14:paraId="1BE1FA37" w14:textId="12919381" w:rsidR="00B53948" w:rsidRPr="008D7A9F" w:rsidRDefault="008D7A9F" w:rsidP="00470D20">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17B9544C" w14:textId="06E851C3" w:rsidR="007A4D0E" w:rsidRPr="000E2679" w:rsidRDefault="000E2679" w:rsidP="008D7A9F">
      <w:pPr>
        <w:pStyle w:val="ICFCSsub"/>
        <w:spacing w:after="240"/>
        <w:bidi w:val="1"/>
      </w:pPr>
      <w:r w:rsidRPr="000E2679">
        <w:rPr>
          <w:rFonts w:ascii="Noto Sans Arabic" w:hAnsi="Noto Sans Arabic" w:eastAsia="Noto Sans Arabic" w:cs="Noto Sans Arabic"/>
          <w:rtl w:val="1"/>
          <w:lang w:bidi="ar-SA"/>
        </w:rPr>
        <w:t>الجدارة 5: يحافظ على الحضور</w:t>
      </w:r>
    </w:p>
    <w:p w14:paraId="2EB9666D" w14:textId="77777777" w:rsidR="000E2679" w:rsidRPr="000E2679" w:rsidRDefault="000E2679" w:rsidP="006F1DD6">
      <w:pPr>
        <w:spacing w:after="120"/>
        <w:rPr>
          <w:rFonts w:ascii="Plus Jakarta Sans" w:hAnsi="Plus Jakarta Sans"/>
          <w:szCs w:val="20"/>
        </w:rPr>
        <w:bidi w:val="1"/>
      </w:pPr>
      <w:r w:rsidRPr="007D4085">
        <w:rPr>
          <w:rFonts w:ascii="Noto Sans Arabic" w:hAnsi="Noto Sans Arabic" w:eastAsia="Noto Sans Arabic" w:cs="Noto Sans Arabic"/>
          <w:b/>
          <w:bCs/>
          <w:szCs w:val="20"/>
          <w:rtl w:val="1"/>
          <w:lang w:bidi="ar-SA"/>
        </w:rPr>
        <w:t>التعريف:</w:t>
      </w:r>
      <w:r w:rsidRPr="000E2679">
        <w:rPr>
          <w:rFonts w:ascii="Plus Jakarta Sans" w:hAnsi="Plus Jakarta Sans"/>
          <w:szCs w:val="20"/>
        </w:rPr>
        <w:t xml:space="preserve"> </w:t>
      </w:r>
      <w:r w:rsidRPr="0028214F">
        <w:rPr>
          <w:rFonts w:ascii="Noto Sans Arabic" w:hAnsi="Noto Sans Arabic" w:eastAsia="Noto Sans Arabic" w:cs="Noto Sans Arabic"/>
          <w:i/>
          <w:iCs/>
          <w:szCs w:val="20"/>
          <w:rtl w:val="1"/>
          <w:lang w:bidi="ar-SA"/>
        </w:rPr>
        <w:t>يكون واعيًا وحاضرًا تمامًا مع المستفيد، معتمدًا أسلوبًا منفتحًا ومرنًا وثابتًا وواثقًا.</w:t>
      </w:r>
    </w:p>
    <w:p w14:paraId="6ECB8274" w14:textId="77777777" w:rsidR="00A7190D" w:rsidRDefault="00A7190D" w:rsidP="006F1DD6">
      <w:pPr>
        <w:spacing w:after="120"/>
        <w:rPr>
          <w:rFonts w:ascii="Plus Jakarta Sans" w:hAnsi="Plus Jakarta Sans"/>
          <w:b/>
          <w:bCs/>
          <w:szCs w:val="20"/>
        </w:rPr>
        <w:bidi w:val="1"/>
      </w:pPr>
      <w:r w:rsidRPr="000B29E7">
        <w:rPr>
          <w:rFonts w:ascii="Noto Sans Arabic" w:hAnsi="Noto Sans Arabic" w:eastAsia="Noto Sans Arabic" w:cs="Noto Sans Arabic"/>
          <w:b/>
          <w:bCs/>
          <w:szCs w:val="20"/>
          <w:rtl w:val="1"/>
          <w:lang w:bidi="ar-SA"/>
        </w:rPr>
        <w:t>5.1: يتصرف الكوتش استجابة لشخص المستفيد بأكمله (المن).</w:t>
      </w:r>
    </w:p>
    <w:p w14:paraId="1CBA78A5"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632983532"/>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656137668"/>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7127C74F" w14:textId="6D4D80D5" w:rsidR="0068467D" w:rsidRPr="00DA5D7F" w:rsidRDefault="00B30340" w:rsidP="0068467D">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0068467D" w:rsidRPr="009A3BCB">
        <w:rPr>
          <w:rFonts w:ascii="Noto Sans Arabic" w:hAnsi="Noto Sans Arabic" w:eastAsia="Noto Sans Arabic" w:cs="Noto Sans Arabic"/>
          <w:b/>
          <w:bCs/>
          <w:szCs w:val="20"/>
          <w:rtl w:val="1"/>
          <w:lang w:bidi="ar-SA"/>
        </w:rPr>
        <w:t xml:space="preserve"> إظهار المعيار</w:t>
      </w:r>
      <w:r w:rsidR="0068467D">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2133672915"/>
        <w:placeholder>
          <w:docPart w:val="99E1E2F420FF41F08856BC286D530526"/>
        </w:placeholder>
        <w:showingPlcHdr/>
      </w:sdtPr>
      <w:sdtContent>
        <w:p w14:paraId="168115A3" w14:textId="67085B59" w:rsidR="0068467D" w:rsidRPr="00253DB7"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3189EF32" w14:textId="17F0379B" w:rsidR="00A7190D" w:rsidRDefault="00A7190D" w:rsidP="006F1DD6">
      <w:pPr>
        <w:spacing w:after="120"/>
        <w:rPr>
          <w:rFonts w:ascii="Plus Jakarta Sans" w:hAnsi="Plus Jakarta Sans"/>
          <w:b/>
          <w:bCs/>
          <w:szCs w:val="20"/>
        </w:rPr>
        <w:bidi w:val="1"/>
      </w:pPr>
      <w:r w:rsidRPr="000B29E7">
        <w:rPr>
          <w:rFonts w:ascii="Noto Sans Arabic" w:hAnsi="Noto Sans Arabic" w:eastAsia="Noto Sans Arabic" w:cs="Noto Sans Arabic"/>
          <w:b/>
          <w:bCs/>
          <w:szCs w:val="20"/>
          <w:rtl w:val="1"/>
          <w:lang w:bidi="ar-SA"/>
        </w:rPr>
        <w:t>5.2: يتصرف الكوتش استجابة لما يريد المستفيد تحقيقه طوال هذه الجلسة (الماذا)</w:t>
      </w:r>
      <w:r w:rsidR="00602101">
        <w:rPr>
          <w:rFonts w:ascii="Plus Jakarta Sans" w:hAnsi="Plus Jakarta Sans"/>
          <w:b/>
          <w:bCs/>
          <w:szCs w:val="20"/>
        </w:rPr>
        <w:t>.</w:t>
      </w:r>
    </w:p>
    <w:p w14:paraId="2295C999"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845562567"/>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776779555"/>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06BD29C5" w14:textId="2E56E8D0" w:rsidR="0068467D" w:rsidRPr="00DA5D7F" w:rsidRDefault="00B30340" w:rsidP="0068467D">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0068467D" w:rsidRPr="009A3BCB">
        <w:rPr>
          <w:rFonts w:ascii="Noto Sans Arabic" w:hAnsi="Noto Sans Arabic" w:eastAsia="Noto Sans Arabic" w:cs="Noto Sans Arabic"/>
          <w:b/>
          <w:bCs/>
          <w:szCs w:val="20"/>
          <w:rtl w:val="1"/>
          <w:lang w:bidi="ar-SA"/>
        </w:rPr>
        <w:t xml:space="preserve"> إظهار المعيار</w:t>
      </w:r>
      <w:r w:rsidR="0068467D">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486006606"/>
        <w:placeholder>
          <w:docPart w:val="F73B592E976F47E7870DF7CA846E2D3E"/>
        </w:placeholder>
        <w:showingPlcHdr/>
      </w:sdtPr>
      <w:sdtContent>
        <w:p w14:paraId="0387AB24" w14:textId="5A120AE6" w:rsidR="0068467D" w:rsidRPr="00D81AB9"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00270F39" w14:textId="77777777" w:rsidR="00A7190D" w:rsidRDefault="00A7190D" w:rsidP="00A7190D">
      <w:pPr>
        <w:rPr>
          <w:rFonts w:ascii="Plus Jakarta Sans" w:hAnsi="Plus Jakarta Sans"/>
          <w:b/>
          <w:bCs/>
          <w:szCs w:val="20"/>
        </w:rPr>
        <w:bidi w:val="1"/>
      </w:pPr>
      <w:r w:rsidRPr="000B29E7">
        <w:rPr>
          <w:rFonts w:ascii="Noto Sans Arabic" w:hAnsi="Noto Sans Arabic" w:eastAsia="Noto Sans Arabic" w:cs="Noto Sans Arabic"/>
          <w:b/>
          <w:bCs/>
          <w:szCs w:val="20"/>
          <w:rtl w:val="1"/>
          <w:lang w:bidi="ar-SA"/>
        </w:rPr>
        <w:t>5.3: يتشارك الكوتش مع المستفيد من خلال دعمه لاختيار ما يحدث في هذه الجلسة.</w:t>
      </w:r>
    </w:p>
    <w:p w14:paraId="70E6980C"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1568617999"/>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053579214"/>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074DFFBC" w14:textId="2271073A" w:rsidR="0068467D" w:rsidRPr="00DA5D7F" w:rsidRDefault="00B30340" w:rsidP="0068467D">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0068467D" w:rsidRPr="009A3BCB">
        <w:rPr>
          <w:rFonts w:ascii="Noto Sans Arabic" w:hAnsi="Noto Sans Arabic" w:eastAsia="Noto Sans Arabic" w:cs="Noto Sans Arabic"/>
          <w:b/>
          <w:bCs/>
          <w:szCs w:val="20"/>
          <w:rtl w:val="1"/>
          <w:lang w:bidi="ar-SA"/>
        </w:rPr>
        <w:t xml:space="preserve"> إظهار المعيار</w:t>
      </w:r>
      <w:r w:rsidR="0068467D">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2089913103"/>
        <w:placeholder>
          <w:docPart w:val="BAC8F663576146CD878D58B15904186B"/>
        </w:placeholder>
        <w:showingPlcHdr/>
      </w:sdtPr>
      <w:sdtContent>
        <w:p w14:paraId="5E769C10" w14:textId="7BA8B646" w:rsidR="0068467D" w:rsidRPr="00D81AB9"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3F2D44B4" w14:textId="77777777" w:rsidR="00A7190D" w:rsidRDefault="00A7190D" w:rsidP="00A7190D">
      <w:pPr>
        <w:rPr>
          <w:rFonts w:ascii="Plus Jakarta Sans" w:hAnsi="Plus Jakarta Sans"/>
          <w:b/>
          <w:bCs/>
          <w:szCs w:val="20"/>
        </w:rPr>
        <w:bidi w:val="1"/>
      </w:pPr>
      <w:r w:rsidRPr="00205626">
        <w:rPr>
          <w:rFonts w:ascii="Noto Sans Arabic" w:hAnsi="Noto Sans Arabic" w:eastAsia="Noto Sans Arabic" w:cs="Noto Sans Arabic"/>
          <w:b/>
          <w:bCs/>
          <w:szCs w:val="20"/>
          <w:rtl w:val="1"/>
          <w:lang w:bidi="ar-SA"/>
        </w:rPr>
        <w:t>5.4: يُظهر الكوتش فضولًا لمعرفة المزيد عن المستفيد.</w:t>
      </w:r>
    </w:p>
    <w:p w14:paraId="1000A912"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725064583"/>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710808610"/>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518359EE" w14:textId="5768DFD8" w:rsidR="0068467D" w:rsidRPr="00DA5D7F" w:rsidRDefault="00B30340" w:rsidP="0068467D">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0068467D" w:rsidRPr="009A3BCB">
        <w:rPr>
          <w:rFonts w:ascii="Noto Sans Arabic" w:hAnsi="Noto Sans Arabic" w:eastAsia="Noto Sans Arabic" w:cs="Noto Sans Arabic"/>
          <w:b/>
          <w:bCs/>
          <w:szCs w:val="20"/>
          <w:rtl w:val="1"/>
          <w:lang w:bidi="ar-SA"/>
        </w:rPr>
        <w:t xml:space="preserve"> إظهار المعيار</w:t>
      </w:r>
      <w:r w:rsidR="0068467D">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22482534"/>
        <w:placeholder>
          <w:docPart w:val="FC121A4E8179427A8BBE554CE11F264D"/>
        </w:placeholder>
        <w:showingPlcHdr/>
      </w:sdtPr>
      <w:sdtContent>
        <w:p w14:paraId="5D564434" w14:textId="5C177ED5" w:rsidR="0068467D"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24A06878" w14:textId="77777777" w:rsidR="00A7190D" w:rsidRDefault="00A7190D" w:rsidP="00A7190D">
      <w:pPr>
        <w:rPr>
          <w:rFonts w:ascii="Plus Jakarta Sans" w:hAnsi="Plus Jakarta Sans"/>
          <w:b/>
          <w:bCs/>
          <w:szCs w:val="20"/>
        </w:rPr>
        <w:bidi w:val="1"/>
      </w:pPr>
      <w:r w:rsidRPr="002B6316">
        <w:rPr>
          <w:rFonts w:ascii="Noto Sans Arabic" w:hAnsi="Noto Sans Arabic" w:eastAsia="Noto Sans Arabic" w:cs="Noto Sans Arabic"/>
          <w:b/>
          <w:bCs/>
          <w:szCs w:val="20"/>
          <w:rtl w:val="1"/>
          <w:lang w:bidi="ar-SA"/>
        </w:rPr>
        <w:t>5.5: يتيح الكوتش المجال للصمت أو التوقف أو التأمل.</w:t>
      </w:r>
    </w:p>
    <w:p w14:paraId="64564E29"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1363560447"/>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650944198"/>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6C307244" w14:textId="23AA0B04" w:rsidR="0068467D" w:rsidRPr="00DA5D7F" w:rsidRDefault="00B30340" w:rsidP="0068467D">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0068467D" w:rsidRPr="009A3BCB">
        <w:rPr>
          <w:rFonts w:ascii="Noto Sans Arabic" w:hAnsi="Noto Sans Arabic" w:eastAsia="Noto Sans Arabic" w:cs="Noto Sans Arabic"/>
          <w:b/>
          <w:bCs/>
          <w:szCs w:val="20"/>
          <w:rtl w:val="1"/>
          <w:lang w:bidi="ar-SA"/>
        </w:rPr>
        <w:t xml:space="preserve"> إظهار المعيار</w:t>
      </w:r>
      <w:r w:rsidR="0068467D">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812256278"/>
        <w:placeholder>
          <w:docPart w:val="35E165E1F66D427CB8C446DB13B816FD"/>
        </w:placeholder>
        <w:showingPlcHdr/>
      </w:sdtPr>
      <w:sdtContent>
        <w:p w14:paraId="55D241D9" w14:textId="215213F8" w:rsidR="008B5FE0" w:rsidRDefault="008D7A9F" w:rsidP="006F1DD6">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26303FA0" w14:textId="6B68A834" w:rsidR="007A4D0E" w:rsidRPr="00900DBA" w:rsidRDefault="000E2679" w:rsidP="00900DBA">
      <w:pPr>
        <w:pStyle w:val="ICFCSsub"/>
        <w:bidi w:val="1"/>
      </w:pPr>
      <w:r w:rsidRPr="000E2679">
        <w:rPr>
          <w:rFonts w:ascii="Noto Sans Arabic" w:hAnsi="Noto Sans Arabic" w:eastAsia="Noto Sans Arabic" w:cs="Noto Sans Arabic"/>
          <w:rtl w:val="1"/>
          <w:lang w:bidi="ar-SA"/>
        </w:rPr>
        <w:t>الجدارة 6: يستمع بفاعلية</w:t>
      </w:r>
    </w:p>
    <w:p w14:paraId="7B0F1E9F" w14:textId="5C085643" w:rsidR="007D4085" w:rsidRPr="0028214F" w:rsidRDefault="000E2679" w:rsidP="00900DBA">
      <w:pPr>
        <w:spacing w:before="240"/>
        <w:rPr>
          <w:rFonts w:ascii="Plus Jakarta Sans" w:hAnsi="Plus Jakarta Sans"/>
          <w:i/>
          <w:iCs/>
          <w:szCs w:val="20"/>
        </w:rPr>
        <w:bidi w:val="1"/>
      </w:pPr>
      <w:r w:rsidRPr="007D4085">
        <w:rPr>
          <w:rFonts w:ascii="Noto Sans Arabic" w:hAnsi="Noto Sans Arabic" w:eastAsia="Noto Sans Arabic" w:cs="Noto Sans Arabic"/>
          <w:b/>
          <w:bCs/>
          <w:szCs w:val="20"/>
          <w:rtl w:val="1"/>
          <w:lang w:bidi="ar-SA"/>
        </w:rPr>
        <w:t>التعريف:</w:t>
      </w:r>
      <w:r w:rsidRPr="000E2679">
        <w:rPr>
          <w:rFonts w:ascii="Plus Jakarta Sans" w:hAnsi="Plus Jakarta Sans"/>
          <w:szCs w:val="20"/>
        </w:rPr>
        <w:t xml:space="preserve"> </w:t>
      </w:r>
      <w:r w:rsidRPr="0028214F">
        <w:rPr>
          <w:rFonts w:ascii="Noto Sans Arabic" w:hAnsi="Noto Sans Arabic" w:eastAsia="Noto Sans Arabic" w:cs="Noto Sans Arabic"/>
          <w:i/>
          <w:iCs/>
          <w:szCs w:val="20"/>
          <w:rtl w:val="1"/>
          <w:lang w:bidi="ar-SA"/>
        </w:rPr>
        <w:t>يركّز على ما يقوله المستفيد وما لا يقوله لفهم ما يتم التواصل بشأنه فهمًا كاملاً في سياق أنظمة المستفيد، ولدعم تعبيره عن ذاته.</w:t>
      </w:r>
    </w:p>
    <w:p w14:paraId="05982A97" w14:textId="77777777" w:rsidR="000243FD" w:rsidRDefault="000243FD" w:rsidP="000243FD">
      <w:pPr>
        <w:rPr>
          <w:rFonts w:ascii="Plus Jakarta Sans" w:hAnsi="Plus Jakarta Sans"/>
          <w:b/>
          <w:bCs/>
          <w:szCs w:val="20"/>
        </w:rPr>
        <w:bidi w:val="1"/>
      </w:pPr>
      <w:r w:rsidRPr="006D664D">
        <w:rPr>
          <w:rFonts w:ascii="Noto Sans Arabic" w:hAnsi="Noto Sans Arabic" w:eastAsia="Noto Sans Arabic" w:cs="Noto Sans Arabic"/>
          <w:b/>
          <w:bCs/>
          <w:szCs w:val="20"/>
          <w:rtl w:val="1"/>
          <w:lang w:bidi="ar-SA"/>
        </w:rPr>
        <w:t>6.1: تُصاغ أسئلة الكوتش وملاحظاته بشكل مخصص باستخدام ما تعلمه عن هوية المستفيد أو وضعه.</w:t>
      </w:r>
    </w:p>
    <w:p w14:paraId="39DB4BE4"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303322003"/>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947581854"/>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553B6F5F" w14:textId="28C37190" w:rsidR="0068467D" w:rsidRPr="00DA5D7F" w:rsidRDefault="00B30340" w:rsidP="0068467D">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0068467D" w:rsidRPr="009A3BCB">
        <w:rPr>
          <w:rFonts w:ascii="Noto Sans Arabic" w:hAnsi="Noto Sans Arabic" w:eastAsia="Noto Sans Arabic" w:cs="Noto Sans Arabic"/>
          <w:b/>
          <w:bCs/>
          <w:szCs w:val="20"/>
          <w:rtl w:val="1"/>
          <w:lang w:bidi="ar-SA"/>
        </w:rPr>
        <w:t xml:space="preserve"> إظهار المعيار</w:t>
      </w:r>
      <w:r w:rsidR="0068467D">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1407918929"/>
        <w:placeholder>
          <w:docPart w:val="1639E10AFDA443109AB3E8D920A85C23"/>
        </w:placeholder>
        <w:showingPlcHdr/>
      </w:sdtPr>
      <w:sdtContent>
        <w:p w14:paraId="3B8E17FF" w14:textId="51AB9AB7" w:rsidR="0068467D" w:rsidRPr="00D81AB9"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463E33EC" w14:textId="77777777" w:rsidR="000243FD" w:rsidRDefault="000243FD" w:rsidP="000243FD">
      <w:pPr>
        <w:rPr>
          <w:rFonts w:ascii="Plus Jakarta Sans" w:hAnsi="Plus Jakarta Sans"/>
          <w:b/>
          <w:bCs/>
          <w:szCs w:val="20"/>
        </w:rPr>
        <w:bidi w:val="1"/>
      </w:pPr>
      <w:r w:rsidRPr="006D664D">
        <w:rPr>
          <w:rFonts w:ascii="Noto Sans Arabic" w:hAnsi="Noto Sans Arabic" w:eastAsia="Noto Sans Arabic" w:cs="Noto Sans Arabic"/>
          <w:b/>
          <w:bCs/>
          <w:szCs w:val="20"/>
          <w:rtl w:val="1"/>
          <w:lang w:bidi="ar-SA"/>
        </w:rPr>
        <w:t>6.2: يستفسر الكوتش عن الكلمات التي يستخدمها المستفيد أو يستكشفها</w:t>
      </w:r>
      <w:r w:rsidRPr="000010A8">
        <w:rPr>
          <w:rFonts w:ascii="Plus Jakarta Sans" w:hAnsi="Plus Jakarta Sans"/>
          <w:b/>
          <w:bCs/>
          <w:szCs w:val="20"/>
        </w:rPr>
        <w:t>.</w:t>
      </w:r>
    </w:p>
    <w:p w14:paraId="4F9259FB"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1258901941"/>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726062552"/>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1300E27D" w14:textId="2E02D641" w:rsidR="0068467D" w:rsidRPr="00DA5D7F" w:rsidRDefault="00B30340" w:rsidP="0068467D">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0068467D" w:rsidRPr="009A3BCB">
        <w:rPr>
          <w:rFonts w:ascii="Noto Sans Arabic" w:hAnsi="Noto Sans Arabic" w:eastAsia="Noto Sans Arabic" w:cs="Noto Sans Arabic"/>
          <w:b/>
          <w:bCs/>
          <w:szCs w:val="20"/>
          <w:rtl w:val="1"/>
          <w:lang w:bidi="ar-SA"/>
        </w:rPr>
        <w:t xml:space="preserve"> إظهار المعيار</w:t>
      </w:r>
      <w:r w:rsidR="0068467D">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532039082"/>
        <w:placeholder>
          <w:docPart w:val="0926295AF5EF4D3C9CB13A666AD0253A"/>
        </w:placeholder>
        <w:showingPlcHdr/>
      </w:sdtPr>
      <w:sdtContent>
        <w:p w14:paraId="655BEF86" w14:textId="27097055" w:rsidR="0068467D" w:rsidRPr="00D81AB9"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43F1B7B4" w14:textId="77777777" w:rsidR="000243FD" w:rsidRDefault="000243FD" w:rsidP="000243FD">
      <w:pPr>
        <w:rPr>
          <w:rFonts w:ascii="Plus Jakarta Sans" w:hAnsi="Plus Jakarta Sans"/>
          <w:b/>
          <w:bCs/>
          <w:szCs w:val="20"/>
        </w:rPr>
        <w:bidi w:val="1"/>
      </w:pPr>
      <w:r w:rsidRPr="000D56BD">
        <w:rPr>
          <w:rFonts w:ascii="Noto Sans Arabic" w:hAnsi="Noto Sans Arabic" w:eastAsia="Noto Sans Arabic" w:cs="Noto Sans Arabic"/>
          <w:b/>
          <w:bCs/>
          <w:szCs w:val="20"/>
          <w:rtl w:val="1"/>
          <w:lang w:bidi="ar-SA"/>
        </w:rPr>
        <w:t>6.3: يستفسر الكوتش عن مشاعر المستفيد أو يستكشفها.</w:t>
      </w:r>
    </w:p>
    <w:p w14:paraId="096BA4D2"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1324163507"/>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685573229"/>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35FFA079" w14:textId="77777777" w:rsidR="00923692" w:rsidRPr="00DA5D7F" w:rsidRDefault="00923692" w:rsidP="00923692">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Pr="009A3BCB">
        <w:rPr>
          <w:rFonts w:ascii="Noto Sans Arabic" w:hAnsi="Noto Sans Arabic" w:eastAsia="Noto Sans Arabic" w:cs="Noto Sans Arabic"/>
          <w:b/>
          <w:bCs/>
          <w:szCs w:val="20"/>
          <w:rtl w:val="1"/>
          <w:lang w:bidi="ar-SA"/>
        </w:rPr>
        <w:t xml:space="preserve"> إظهار المعيار</w:t>
      </w:r>
      <w:r>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1512986889"/>
        <w:placeholder>
          <w:docPart w:val="7A7E96BCAB5444C9BC698F0A36E0184D"/>
        </w:placeholder>
        <w:showingPlcHdr/>
      </w:sdtPr>
      <w:sdtContent>
        <w:p w14:paraId="2ABC155B" w14:textId="5F75D6D6" w:rsidR="00923692" w:rsidRPr="00253DB7"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36FCA808" w14:textId="6C623052" w:rsidR="000243FD" w:rsidRDefault="000243FD" w:rsidP="000243FD">
      <w:pPr>
        <w:rPr>
          <w:rFonts w:ascii="Plus Jakarta Sans" w:hAnsi="Plus Jakarta Sans"/>
          <w:b/>
          <w:bCs/>
          <w:szCs w:val="20"/>
        </w:rPr>
        <w:bidi w:val="1"/>
      </w:pPr>
      <w:r w:rsidRPr="00EB0159">
        <w:rPr>
          <w:rFonts w:ascii="Noto Sans Arabic" w:hAnsi="Noto Sans Arabic" w:eastAsia="Noto Sans Arabic" w:cs="Noto Sans Arabic"/>
          <w:b/>
          <w:bCs/>
          <w:szCs w:val="20"/>
          <w:rtl w:val="1"/>
          <w:lang w:bidi="ar-SA"/>
        </w:rPr>
        <w:t>6.4: يستكشف الكوتش تحولات طاقة المستفيد أو الإشارات غير اللفظية أو السلوكيات الأخرى.</w:t>
      </w:r>
      <w:r w:rsidR="00AB2524">
        <w:rPr>
          <w:rFonts w:ascii="Plus Jakarta Sans" w:hAnsi="Plus Jakarta Sans"/>
          <w:b/>
          <w:bCs/>
          <w:szCs w:val="20"/>
        </w:rPr>
        <w:br/>
      </w:r>
      <w:r w:rsidR="00AB2524" w:rsidRPr="00AB2524">
        <w:rPr>
          <w:rFonts w:ascii="Noto Sans Arabic" w:hAnsi="Noto Sans Arabic" w:eastAsia="Noto Sans Arabic" w:cs="Noto Sans Arabic"/>
          <w:i/>
          <w:iCs/>
          <w:sz w:val="18"/>
          <w:szCs w:val="18"/>
          <w:rtl w:val="1"/>
          <w:lang w:bidi="ar-SA"/>
        </w:rPr>
        <w:t>ملاحظة: إذا لم يكن هناك تحول واضح في طاقة المستفيد أو إشاراته غير اللفظية أو سلوكه الآخر، ضع علامة "ملاحَظ" على هذا المؤشر.</w:t>
      </w:r>
    </w:p>
    <w:p w14:paraId="3E952373"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1699620550"/>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300538893"/>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46B4A81D" w14:textId="351E76A5" w:rsidR="0068467D" w:rsidRPr="00DA5D7F" w:rsidRDefault="00B30340" w:rsidP="0068467D">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0068467D" w:rsidRPr="009A3BCB">
        <w:rPr>
          <w:rFonts w:ascii="Noto Sans Arabic" w:hAnsi="Noto Sans Arabic" w:eastAsia="Noto Sans Arabic" w:cs="Noto Sans Arabic"/>
          <w:b/>
          <w:bCs/>
          <w:szCs w:val="20"/>
          <w:rtl w:val="1"/>
          <w:lang w:bidi="ar-SA"/>
        </w:rPr>
        <w:t xml:space="preserve"> إظهار المعيار</w:t>
      </w:r>
      <w:r w:rsidR="0068467D">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1258206373"/>
        <w:placeholder>
          <w:docPart w:val="D6FCEB8C6ADC45ED9E5F870D7CFDCE3D"/>
        </w:placeholder>
        <w:showingPlcHdr/>
      </w:sdtPr>
      <w:sdtContent>
        <w:p w14:paraId="37294E7B" w14:textId="23CFDE36" w:rsidR="0068467D"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0E013CC4" w14:textId="4E3783D5" w:rsidR="000243FD" w:rsidRDefault="000243FD" w:rsidP="000243FD">
      <w:pPr>
        <w:rPr>
          <w:rFonts w:ascii="Plus Jakarta Sans" w:hAnsi="Plus Jakarta Sans"/>
          <w:b/>
          <w:bCs/>
          <w:szCs w:val="20"/>
        </w:rPr>
        <w:bidi w:val="1"/>
      </w:pPr>
      <w:r w:rsidRPr="00EB0159">
        <w:rPr>
          <w:rFonts w:ascii="Noto Sans Arabic" w:hAnsi="Noto Sans Arabic" w:eastAsia="Noto Sans Arabic" w:cs="Noto Sans Arabic"/>
          <w:b/>
          <w:bCs/>
          <w:szCs w:val="20"/>
          <w:rtl w:val="1"/>
          <w:lang w:bidi="ar-SA"/>
        </w:rPr>
        <w:t xml:space="preserve">6.5: يستفسر الكوتش </w:t>
      </w:r>
      <w:r w:rsidR="007315C3" w:rsidRPr="00EB0159">
        <w:rPr>
          <w:rFonts w:ascii="Plus Jakarta Sans" w:hAnsi="Plus Jakarta Sans"/>
          <w:b/>
          <w:bCs/>
          <w:szCs w:val="20"/>
        </w:rPr>
        <w:t/>
      </w:r>
      <w:r w:rsidRPr="00EB0159">
        <w:rPr>
          <w:rFonts w:ascii="Noto Sans Arabic" w:hAnsi="Noto Sans Arabic" w:eastAsia="Noto Sans Arabic" w:cs="Noto Sans Arabic"/>
          <w:b/>
          <w:bCs/>
          <w:szCs w:val="20"/>
          <w:rtl w:val="1"/>
          <w:lang w:bidi="ar-SA"/>
        </w:rPr>
        <w:t>عن كيفية إدراك المستفيد حاليًا لذاته أو لعالمه أو يستكشف ذلك</w:t>
      </w:r>
      <w:r w:rsidRPr="000D56BD">
        <w:rPr>
          <w:rFonts w:ascii="Plus Jakarta Sans" w:hAnsi="Plus Jakarta Sans"/>
          <w:b/>
          <w:bCs/>
          <w:szCs w:val="20"/>
        </w:rPr>
        <w:t>.</w:t>
      </w:r>
    </w:p>
    <w:p w14:paraId="51007D33"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530374331"/>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339978248"/>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79BD5353" w14:textId="478958E1" w:rsidR="0068467D" w:rsidRPr="00DA5D7F" w:rsidRDefault="00B30340" w:rsidP="0068467D">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0068467D" w:rsidRPr="009A3BCB">
        <w:rPr>
          <w:rFonts w:ascii="Noto Sans Arabic" w:hAnsi="Noto Sans Arabic" w:eastAsia="Noto Sans Arabic" w:cs="Noto Sans Arabic"/>
          <w:b/>
          <w:bCs/>
          <w:szCs w:val="20"/>
          <w:rtl w:val="1"/>
          <w:lang w:bidi="ar-SA"/>
        </w:rPr>
        <w:t xml:space="preserve"> إظهار المعيار</w:t>
      </w:r>
      <w:r w:rsidR="0068467D">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567811602"/>
        <w:placeholder>
          <w:docPart w:val="DF49067F7ED24C8996C3EFD1F17FE1C3"/>
        </w:placeholder>
        <w:showingPlcHdr/>
      </w:sdtPr>
      <w:sdtContent>
        <w:p w14:paraId="6A271E2B" w14:textId="798AB9AB" w:rsidR="0068467D"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642EAD14" w14:textId="77777777" w:rsidR="000243FD" w:rsidRDefault="000243FD" w:rsidP="000243FD">
      <w:pPr>
        <w:rPr>
          <w:rFonts w:ascii="Plus Jakarta Sans" w:hAnsi="Plus Jakarta Sans"/>
          <w:b/>
          <w:bCs/>
          <w:szCs w:val="20"/>
        </w:rPr>
        <w:bidi w:val="1"/>
      </w:pPr>
      <w:r w:rsidRPr="00EB0159">
        <w:rPr>
          <w:rFonts w:ascii="Noto Sans Arabic" w:hAnsi="Noto Sans Arabic" w:eastAsia="Noto Sans Arabic" w:cs="Noto Sans Arabic"/>
          <w:b/>
          <w:bCs/>
          <w:szCs w:val="20"/>
          <w:rtl w:val="1"/>
          <w:lang w:bidi="ar-SA"/>
        </w:rPr>
        <w:t>6.6: يتيح الكوتش للمستفيد إنهاء حديثه دون مقاطعة، ما لم يكن هناك غرض تدريبي معلن للقيام بذلك</w:t>
      </w:r>
      <w:r w:rsidRPr="000D56BD">
        <w:rPr>
          <w:rFonts w:ascii="Plus Jakarta Sans" w:hAnsi="Plus Jakarta Sans"/>
          <w:b/>
          <w:bCs/>
          <w:szCs w:val="20"/>
        </w:rPr>
        <w:t>.</w:t>
      </w:r>
    </w:p>
    <w:p w14:paraId="7A864242"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178016105"/>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757368525"/>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2CFC207A" w14:textId="1EFFB1D1" w:rsidR="0068467D" w:rsidRPr="00DA5D7F" w:rsidRDefault="00B30340" w:rsidP="0068467D">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0068467D" w:rsidRPr="009A3BCB">
        <w:rPr>
          <w:rFonts w:ascii="Noto Sans Arabic" w:hAnsi="Noto Sans Arabic" w:eastAsia="Noto Sans Arabic" w:cs="Noto Sans Arabic"/>
          <w:b/>
          <w:bCs/>
          <w:szCs w:val="20"/>
          <w:rtl w:val="1"/>
          <w:lang w:bidi="ar-SA"/>
        </w:rPr>
        <w:t xml:space="preserve"> إظهار المعيار</w:t>
      </w:r>
      <w:r w:rsidR="0068467D">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605616499"/>
        <w:placeholder>
          <w:docPart w:val="A45434A748E14D3686E09958640E7B98"/>
        </w:placeholder>
        <w:showingPlcHdr/>
      </w:sdtPr>
      <w:sdtContent>
        <w:p w14:paraId="2488BE60" w14:textId="51DC1DC8" w:rsidR="0068467D"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6BB301DC" w14:textId="77777777" w:rsidR="00470D20" w:rsidRDefault="000243FD" w:rsidP="00470D20">
      <w:pPr>
        <w:rPr>
          <w:rFonts w:ascii="Plus Jakarta Sans" w:hAnsi="Plus Jakarta Sans"/>
          <w:b/>
          <w:bCs/>
          <w:szCs w:val="20"/>
        </w:rPr>
        <w:bidi w:val="1"/>
      </w:pPr>
      <w:r w:rsidRPr="005B55C9">
        <w:rPr>
          <w:rFonts w:ascii="Noto Sans Arabic" w:hAnsi="Noto Sans Arabic" w:eastAsia="Noto Sans Arabic" w:cs="Noto Sans Arabic"/>
          <w:b/>
          <w:bCs/>
          <w:szCs w:val="20"/>
          <w:rtl w:val="1"/>
          <w:lang w:bidi="ar-SA"/>
        </w:rPr>
        <w:t>6.7: يعكس الكوتش أو يلخّص بإيجاز ما تواصل به المستفيد لضمان وضوحه وفهمه</w:t>
      </w:r>
      <w:r w:rsidRPr="000D56BD">
        <w:rPr>
          <w:rFonts w:ascii="Plus Jakarta Sans" w:hAnsi="Plus Jakarta Sans"/>
          <w:b/>
          <w:bCs/>
          <w:szCs w:val="20"/>
        </w:rPr>
        <w:t>.</w:t>
      </w:r>
    </w:p>
    <w:p w14:paraId="2D9A5732"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1658104189"/>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2114112311"/>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5B86EBCD" w14:textId="77777777" w:rsidR="00923692" w:rsidRPr="00DA5D7F" w:rsidRDefault="00923692" w:rsidP="00923692">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Pr="009A3BCB">
        <w:rPr>
          <w:rFonts w:ascii="Noto Sans Arabic" w:hAnsi="Noto Sans Arabic" w:eastAsia="Noto Sans Arabic" w:cs="Noto Sans Arabic"/>
          <w:b/>
          <w:bCs/>
          <w:szCs w:val="20"/>
          <w:rtl w:val="1"/>
          <w:lang w:bidi="ar-SA"/>
        </w:rPr>
        <w:t xml:space="preserve"> إظهار المعيار</w:t>
      </w:r>
      <w:r>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1097907249"/>
        <w:placeholder>
          <w:docPart w:val="4B4F3D1A94E24DC4A4F51E418C0CFF26"/>
        </w:placeholder>
        <w:showingPlcHdr/>
      </w:sdtPr>
      <w:sdtContent>
        <w:p w14:paraId="6210F4E8" w14:textId="4BC8C1A8" w:rsidR="00923692" w:rsidRPr="00253DB7"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409D54A5" w14:textId="77777777" w:rsidR="00052159" w:rsidRDefault="00052159" w:rsidP="0056414D">
      <w:pPr>
        <w:pStyle w:val="ICFCSbody"/>
      </w:pPr>
    </w:p>
    <w:p w14:paraId="1CE7BF12" w14:textId="06E66D83" w:rsidR="000E2679" w:rsidRPr="000E2679" w:rsidRDefault="000E2679" w:rsidP="000010A8">
      <w:pPr>
        <w:pStyle w:val="ICFCSsub"/>
        <w:bidi w:val="1"/>
      </w:pPr>
      <w:r w:rsidRPr="000E2679">
        <w:rPr>
          <w:rFonts w:ascii="Noto Sans Arabic" w:hAnsi="Noto Sans Arabic" w:eastAsia="Noto Sans Arabic" w:cs="Noto Sans Arabic"/>
          <w:rtl w:val="1"/>
          <w:lang w:bidi="ar-SA"/>
        </w:rPr>
        <w:t>الجدارة 7: يثير الوعي</w:t>
      </w:r>
    </w:p>
    <w:p w14:paraId="070D18A7" w14:textId="1B7A6652" w:rsidR="007A4D0E" w:rsidRPr="00F70B76" w:rsidRDefault="000E2679" w:rsidP="00F70B76">
      <w:pPr>
        <w:spacing w:before="240"/>
        <w:rPr>
          <w:rFonts w:ascii="Plus Jakarta Sans" w:hAnsi="Plus Jakarta Sans"/>
          <w:i/>
          <w:iCs/>
          <w:szCs w:val="20"/>
        </w:rPr>
        <w:bidi w:val="1"/>
      </w:pPr>
      <w:r w:rsidRPr="007D4085">
        <w:rPr>
          <w:rFonts w:ascii="Noto Sans Arabic" w:hAnsi="Noto Sans Arabic" w:eastAsia="Noto Sans Arabic" w:cs="Noto Sans Arabic"/>
          <w:b/>
          <w:bCs/>
          <w:szCs w:val="20"/>
          <w:rtl w:val="1"/>
          <w:lang w:bidi="ar-SA"/>
        </w:rPr>
        <w:t>التعريف:</w:t>
      </w:r>
      <w:r w:rsidRPr="000E2679">
        <w:rPr>
          <w:rFonts w:ascii="Plus Jakarta Sans" w:hAnsi="Plus Jakarta Sans"/>
          <w:szCs w:val="20"/>
        </w:rPr>
        <w:t xml:space="preserve"> </w:t>
      </w:r>
      <w:r w:rsidRPr="0028214F">
        <w:rPr>
          <w:rFonts w:ascii="Noto Sans Arabic" w:hAnsi="Noto Sans Arabic" w:eastAsia="Noto Sans Arabic" w:cs="Noto Sans Arabic"/>
          <w:i/>
          <w:iCs/>
          <w:szCs w:val="20"/>
          <w:rtl w:val="1"/>
          <w:lang w:bidi="ar-SA"/>
        </w:rPr>
        <w:t>يسهّل رؤية المستفيد وتعلّمه باستخدام أدوات وتقنيات مثل الأسئلة القوية أو الصمت أو الاستعارة أو التشبيه.</w:t>
      </w:r>
    </w:p>
    <w:p w14:paraId="65CB6032" w14:textId="77777777" w:rsidR="00EB6202" w:rsidRDefault="00EB6202" w:rsidP="00EB6202">
      <w:pPr>
        <w:rPr>
          <w:rFonts w:ascii="Plus Jakarta Sans" w:hAnsi="Plus Jakarta Sans"/>
          <w:b/>
          <w:bCs/>
          <w:szCs w:val="20"/>
        </w:rPr>
        <w:bidi w:val="1"/>
      </w:pPr>
      <w:r w:rsidRPr="005B55C9">
        <w:rPr>
          <w:rFonts w:ascii="Noto Sans Arabic" w:hAnsi="Noto Sans Arabic" w:eastAsia="Noto Sans Arabic" w:cs="Noto Sans Arabic"/>
          <w:b/>
          <w:bCs/>
          <w:szCs w:val="20"/>
          <w:rtl w:val="1"/>
          <w:lang w:bidi="ar-SA"/>
        </w:rPr>
        <w:t>7.1: يطرح الكوتش أسئلة عن المستفيد، مثل طريقة تفكيره الحالية أو مشاعره أو قيمه أو احتياجاته أو رغباته أو معتقداته أو سلوكه.</w:t>
      </w:r>
    </w:p>
    <w:p w14:paraId="35C5B140"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1268975121"/>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97371949"/>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6FAF2AB4" w14:textId="4D0145F4" w:rsidR="00F609DA" w:rsidRPr="00DA5D7F" w:rsidRDefault="00B30340" w:rsidP="00F609DA">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00F609DA" w:rsidRPr="009A3BCB">
        <w:rPr>
          <w:rFonts w:ascii="Noto Sans Arabic" w:hAnsi="Noto Sans Arabic" w:eastAsia="Noto Sans Arabic" w:cs="Noto Sans Arabic"/>
          <w:b/>
          <w:bCs/>
          <w:szCs w:val="20"/>
          <w:rtl w:val="1"/>
          <w:lang w:bidi="ar-SA"/>
        </w:rPr>
        <w:t xml:space="preserve"> إظهار المعيار</w:t>
      </w:r>
      <w:r w:rsidR="00F609DA">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1922136935"/>
        <w:placeholder>
          <w:docPart w:val="84BE95A40A314CE2A893FBA5DC3D74FD"/>
        </w:placeholder>
        <w:showingPlcHdr/>
      </w:sdtPr>
      <w:sdtContent>
        <w:p w14:paraId="1CE74783" w14:textId="1D42A022" w:rsidR="00F609DA" w:rsidRPr="00253DB7"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2E229595" w14:textId="77777777" w:rsidR="00EB6202" w:rsidRDefault="00EB6202" w:rsidP="00EB6202">
      <w:pPr>
        <w:rPr>
          <w:rFonts w:ascii="Plus Jakarta Sans" w:hAnsi="Plus Jakarta Sans"/>
          <w:b/>
          <w:bCs/>
          <w:szCs w:val="20"/>
        </w:rPr>
        <w:bidi w:val="1"/>
      </w:pPr>
      <w:r w:rsidRPr="005B55C9">
        <w:rPr>
          <w:rFonts w:ascii="Noto Sans Arabic" w:hAnsi="Noto Sans Arabic" w:eastAsia="Noto Sans Arabic" w:cs="Noto Sans Arabic"/>
          <w:b/>
          <w:bCs/>
          <w:szCs w:val="20"/>
          <w:rtl w:val="1"/>
          <w:lang w:bidi="ar-SA"/>
        </w:rPr>
        <w:t>7.2: يطرح الكوتش أسئلة لمساعدة المستفيد على الاستكشاف بما يتجاوز تفكيره أو مشاعره الحالية إلى طرق جديدة أو موسّعة للتفكير أو الشعور تجاه ذاته (المن).</w:t>
      </w:r>
    </w:p>
    <w:p w14:paraId="1DA79A48"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52282764"/>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6309770"/>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140BC9FA" w14:textId="32ECED4A" w:rsidR="00F609DA" w:rsidRPr="00DA5D7F" w:rsidRDefault="00B30340" w:rsidP="00F609DA">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00F609DA" w:rsidRPr="009A3BCB">
        <w:rPr>
          <w:rFonts w:ascii="Noto Sans Arabic" w:hAnsi="Noto Sans Arabic" w:eastAsia="Noto Sans Arabic" w:cs="Noto Sans Arabic"/>
          <w:b/>
          <w:bCs/>
          <w:szCs w:val="20"/>
          <w:rtl w:val="1"/>
          <w:lang w:bidi="ar-SA"/>
        </w:rPr>
        <w:t xml:space="preserve"> إظهار المعيار</w:t>
      </w:r>
      <w:r w:rsidR="00F609DA">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1433427448"/>
        <w:placeholder>
          <w:docPart w:val="515DE8ABC4FB4F1E8BF852C11799F409"/>
        </w:placeholder>
        <w:showingPlcHdr/>
      </w:sdtPr>
      <w:sdtContent>
        <w:p w14:paraId="63FDA0B9" w14:textId="72AE315B" w:rsidR="00F609DA" w:rsidRPr="00253DB7"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188DB746" w14:textId="77777777" w:rsidR="00EB6202" w:rsidRDefault="00EB6202" w:rsidP="00EB6202">
      <w:pPr>
        <w:rPr>
          <w:rFonts w:ascii="Plus Jakarta Sans" w:hAnsi="Plus Jakarta Sans"/>
          <w:b/>
          <w:bCs/>
          <w:szCs w:val="20"/>
        </w:rPr>
        <w:bidi w:val="1"/>
      </w:pPr>
      <w:r w:rsidRPr="00C00156">
        <w:rPr>
          <w:rFonts w:ascii="Noto Sans Arabic" w:hAnsi="Noto Sans Arabic" w:eastAsia="Noto Sans Arabic" w:cs="Noto Sans Arabic"/>
          <w:b/>
          <w:bCs/>
          <w:szCs w:val="20"/>
          <w:rtl w:val="1"/>
          <w:lang w:bidi="ar-SA"/>
        </w:rPr>
        <w:t>7.3: يطرح الكوتش أسئلة تساعد المستفيد على استكشاف ما وراء تفكيره أو مشاعره الحالية نحو طرق جديدة أو موسّعة للتفكير أو الشعور تجاه وضعه (الـ“ماذا”)</w:t>
      </w:r>
      <w:r w:rsidRPr="000E2679">
        <w:rPr>
          <w:rFonts w:ascii="Plus Jakarta Sans" w:hAnsi="Plus Jakarta Sans"/>
          <w:b/>
          <w:bCs/>
          <w:szCs w:val="20"/>
        </w:rPr>
        <w:t>.</w:t>
      </w:r>
    </w:p>
    <w:p w14:paraId="25818C62"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934857860"/>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473184004"/>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26ACBE69" w14:textId="3646C03F" w:rsidR="00F609DA" w:rsidRPr="00DA5D7F" w:rsidRDefault="00B30340" w:rsidP="00F609DA">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00F609DA" w:rsidRPr="009A3BCB">
        <w:rPr>
          <w:rFonts w:ascii="Noto Sans Arabic" w:hAnsi="Noto Sans Arabic" w:eastAsia="Noto Sans Arabic" w:cs="Noto Sans Arabic"/>
          <w:b/>
          <w:bCs/>
          <w:szCs w:val="20"/>
          <w:rtl w:val="1"/>
          <w:lang w:bidi="ar-SA"/>
        </w:rPr>
        <w:t xml:space="preserve"> إظهار المعيار</w:t>
      </w:r>
      <w:r w:rsidR="00F609DA">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728142932"/>
        <w:placeholder>
          <w:docPart w:val="7425A8C6BD2C444EB5FF047CAD49EF5D"/>
        </w:placeholder>
        <w:showingPlcHdr/>
      </w:sdtPr>
      <w:sdtContent>
        <w:p w14:paraId="7264F8E1" w14:textId="33C45C38" w:rsidR="00F609DA"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33FE576B" w14:textId="77777777" w:rsidR="00F70B76" w:rsidRPr="00253DB7" w:rsidRDefault="00F70B76" w:rsidP="00EB6202">
      <w:pPr>
        <w:ind w:firstLine="720"/>
        <w:rPr>
          <w:rFonts w:ascii="Plus Jakarta Sans" w:hAnsi="Plus Jakarta Sans"/>
          <w:szCs w:val="20"/>
        </w:rPr>
      </w:pPr>
    </w:p>
    <w:p w14:paraId="54EAABA4" w14:textId="77777777" w:rsidR="00EB6202" w:rsidRDefault="00EB6202" w:rsidP="00602101">
      <w:pPr>
        <w:spacing w:line="240" w:lineRule="auto"/>
        <w:rPr>
          <w:rFonts w:ascii="Plus Jakarta Sans" w:hAnsi="Plus Jakarta Sans"/>
          <w:b/>
          <w:bCs/>
          <w:szCs w:val="20"/>
        </w:rPr>
        <w:bidi w:val="1"/>
      </w:pPr>
      <w:r w:rsidRPr="00C00156">
        <w:rPr>
          <w:rFonts w:ascii="Noto Sans Arabic" w:hAnsi="Noto Sans Arabic" w:eastAsia="Noto Sans Arabic" w:cs="Noto Sans Arabic"/>
          <w:b/>
          <w:bCs/>
          <w:szCs w:val="20"/>
          <w:rtl w:val="1"/>
          <w:lang w:bidi="ar-SA"/>
        </w:rPr>
        <w:t>7.4: يطرح الكوتش أسئلة تساعد المستفيد على الاستكشاف ما وراء تفكيره أو مشاعره أو سلوكه الحالي نحو النتيجة التي يرغب فيها.</w:t>
      </w:r>
    </w:p>
    <w:p w14:paraId="7A40E640"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551050152"/>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977365995"/>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3DFB7D4F" w14:textId="5B7BC861" w:rsidR="00F609DA" w:rsidRPr="00DA5D7F" w:rsidRDefault="00B30340" w:rsidP="00F609DA">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00F609DA" w:rsidRPr="009A3BCB">
        <w:rPr>
          <w:rFonts w:ascii="Noto Sans Arabic" w:hAnsi="Noto Sans Arabic" w:eastAsia="Noto Sans Arabic" w:cs="Noto Sans Arabic"/>
          <w:b/>
          <w:bCs/>
          <w:szCs w:val="20"/>
          <w:rtl w:val="1"/>
          <w:lang w:bidi="ar-SA"/>
        </w:rPr>
        <w:t xml:space="preserve"> إظهار المعيار</w:t>
      </w:r>
      <w:r w:rsidR="00F609DA">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1142882081"/>
        <w:placeholder>
          <w:docPart w:val="CD81BEFF4E2A4BF587B9571CBA35C7D1"/>
        </w:placeholder>
        <w:showingPlcHdr/>
      </w:sdtPr>
      <w:sdtContent>
        <w:p w14:paraId="3429ADC0" w14:textId="66BD8A07" w:rsidR="00F609DA" w:rsidRPr="00253DB7"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08D865BC" w14:textId="77777777" w:rsidR="00EB6202" w:rsidRDefault="00EB6202" w:rsidP="00602101">
      <w:pPr>
        <w:spacing w:line="240" w:lineRule="auto"/>
        <w:rPr>
          <w:rFonts w:ascii="Plus Jakarta Sans" w:hAnsi="Plus Jakarta Sans"/>
          <w:b/>
          <w:bCs/>
          <w:szCs w:val="20"/>
        </w:rPr>
        <w:bidi w:val="1"/>
      </w:pPr>
      <w:r w:rsidRPr="007932A8">
        <w:rPr>
          <w:rFonts w:ascii="Noto Sans Arabic" w:hAnsi="Noto Sans Arabic" w:eastAsia="Noto Sans Arabic" w:cs="Noto Sans Arabic"/>
          <w:b/>
          <w:bCs/>
          <w:szCs w:val="20"/>
          <w:rtl w:val="1"/>
          <w:lang w:bidi="ar-SA"/>
        </w:rPr>
        <w:t>7.5: يشارك الكوتش – دون تعلّق – ملاحظاته أو حدوسه أو تعليقاته أو أفكاره أو مشاعره، ويدعو المستفيد إلى الاستكشاف من خلال دعوة لفظية أو عبر نبرة الصوت</w:t>
      </w:r>
      <w:r w:rsidRPr="000E2679">
        <w:rPr>
          <w:rFonts w:ascii="Plus Jakarta Sans" w:hAnsi="Plus Jakarta Sans"/>
          <w:b/>
          <w:bCs/>
          <w:szCs w:val="20"/>
        </w:rPr>
        <w:t>.</w:t>
      </w:r>
    </w:p>
    <w:p w14:paraId="5D6F8A2F"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1923027429"/>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508297761"/>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101B833A" w14:textId="73591243" w:rsidR="00F609DA" w:rsidRPr="00DA5D7F" w:rsidRDefault="00B30340" w:rsidP="00F609DA">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00F609DA" w:rsidRPr="009A3BCB">
        <w:rPr>
          <w:rFonts w:ascii="Noto Sans Arabic" w:hAnsi="Noto Sans Arabic" w:eastAsia="Noto Sans Arabic" w:cs="Noto Sans Arabic"/>
          <w:b/>
          <w:bCs/>
          <w:szCs w:val="20"/>
          <w:rtl w:val="1"/>
          <w:lang w:bidi="ar-SA"/>
        </w:rPr>
        <w:t xml:space="preserve"> إظهار المعيار</w:t>
      </w:r>
      <w:r w:rsidR="00F609DA">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1519040282"/>
        <w:placeholder>
          <w:docPart w:val="4312FE3550A24FC3A370DC6F2BD0F7BD"/>
        </w:placeholder>
        <w:showingPlcHdr/>
      </w:sdtPr>
      <w:sdtContent>
        <w:p w14:paraId="4A894B53" w14:textId="28CA989E" w:rsidR="00F609DA" w:rsidRPr="00253DB7"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19B84C0D" w14:textId="77777777" w:rsidR="00EB6202" w:rsidRDefault="00EB6202" w:rsidP="00602101">
      <w:pPr>
        <w:spacing w:line="240" w:lineRule="auto"/>
        <w:rPr>
          <w:rFonts w:ascii="Plus Jakarta Sans" w:hAnsi="Plus Jakarta Sans"/>
          <w:b/>
          <w:bCs/>
          <w:szCs w:val="20"/>
        </w:rPr>
        <w:bidi w:val="1"/>
      </w:pPr>
      <w:r w:rsidRPr="007932A8">
        <w:rPr>
          <w:rFonts w:ascii="Noto Sans Arabic" w:hAnsi="Noto Sans Arabic" w:eastAsia="Noto Sans Arabic" w:cs="Noto Sans Arabic"/>
          <w:b/>
          <w:bCs/>
          <w:szCs w:val="20"/>
          <w:rtl w:val="1"/>
          <w:lang w:bidi="ar-SA"/>
        </w:rPr>
        <w:t>7.6: يطرح الكوتش أسئلة واضحة ومباشرة ومفتوحة في الغالب، سؤالاً واحدًا في كل مرة، وبوتيرة تتيح للمستفيد التفكير أو الشعور أو التأمل</w:t>
      </w:r>
      <w:r w:rsidRPr="000E2679">
        <w:rPr>
          <w:rFonts w:ascii="Plus Jakarta Sans" w:hAnsi="Plus Jakarta Sans"/>
          <w:b/>
          <w:bCs/>
          <w:szCs w:val="20"/>
        </w:rPr>
        <w:t>.</w:t>
      </w:r>
    </w:p>
    <w:p w14:paraId="12771065"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593904889"/>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165589903"/>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4B4C90A7" w14:textId="1EC26F6B" w:rsidR="00F609DA" w:rsidRPr="00DA5D7F" w:rsidRDefault="00B30340" w:rsidP="00F609DA">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00F609DA" w:rsidRPr="009A3BCB">
        <w:rPr>
          <w:rFonts w:ascii="Noto Sans Arabic" w:hAnsi="Noto Sans Arabic" w:eastAsia="Noto Sans Arabic" w:cs="Noto Sans Arabic"/>
          <w:b/>
          <w:bCs/>
          <w:szCs w:val="20"/>
          <w:rtl w:val="1"/>
          <w:lang w:bidi="ar-SA"/>
        </w:rPr>
        <w:t xml:space="preserve"> إظهار المعيار</w:t>
      </w:r>
      <w:r w:rsidR="00F609DA">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83043197"/>
        <w:placeholder>
          <w:docPart w:val="D28C912510B94780AAD0C27DE37D578C"/>
        </w:placeholder>
        <w:showingPlcHdr/>
      </w:sdtPr>
      <w:sdtContent>
        <w:p w14:paraId="7D2338F2" w14:textId="17175D5D" w:rsidR="00F609DA" w:rsidRPr="00253DB7"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15E541A5" w14:textId="77777777" w:rsidR="00EB6202" w:rsidRDefault="00EB6202" w:rsidP="00EB6202">
      <w:pPr>
        <w:rPr>
          <w:rFonts w:ascii="Plus Jakarta Sans" w:hAnsi="Plus Jakarta Sans"/>
          <w:b/>
          <w:bCs/>
          <w:szCs w:val="20"/>
        </w:rPr>
        <w:bidi w:val="1"/>
      </w:pPr>
      <w:r w:rsidRPr="005F15F0">
        <w:rPr>
          <w:rFonts w:ascii="Noto Sans Arabic" w:hAnsi="Noto Sans Arabic" w:eastAsia="Noto Sans Arabic" w:cs="Noto Sans Arabic"/>
          <w:b/>
          <w:bCs/>
          <w:szCs w:val="20"/>
          <w:rtl w:val="1"/>
          <w:lang w:bidi="ar-SA"/>
        </w:rPr>
        <w:t>7.7: يستخدم الكوتش لغة واضحة وموجزة بشكل عام</w:t>
      </w:r>
      <w:r w:rsidRPr="000E2679">
        <w:rPr>
          <w:rFonts w:ascii="Plus Jakarta Sans" w:hAnsi="Plus Jakarta Sans"/>
          <w:b/>
          <w:bCs/>
          <w:szCs w:val="20"/>
        </w:rPr>
        <w:t>.</w:t>
      </w:r>
    </w:p>
    <w:p w14:paraId="1DFF9780"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300815571"/>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891003532"/>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5FE7BE23" w14:textId="3EBD9C18" w:rsidR="00F609DA" w:rsidRPr="00DA5D7F" w:rsidRDefault="00B30340" w:rsidP="00F609DA">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00F609DA" w:rsidRPr="009A3BCB">
        <w:rPr>
          <w:rFonts w:ascii="Noto Sans Arabic" w:hAnsi="Noto Sans Arabic" w:eastAsia="Noto Sans Arabic" w:cs="Noto Sans Arabic"/>
          <w:b/>
          <w:bCs/>
          <w:szCs w:val="20"/>
          <w:rtl w:val="1"/>
          <w:lang w:bidi="ar-SA"/>
        </w:rPr>
        <w:t xml:space="preserve"> إظهار المعيار</w:t>
      </w:r>
      <w:r w:rsidR="00F609DA">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2001037496"/>
        <w:placeholder>
          <w:docPart w:val="F3E45E0220B2430B98422D3AB301AD1A"/>
        </w:placeholder>
        <w:showingPlcHdr/>
      </w:sdtPr>
      <w:sdtContent>
        <w:p w14:paraId="214E9CF2" w14:textId="6688187C" w:rsidR="00F609DA" w:rsidRPr="00253DB7"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035A022A" w14:textId="3126787A" w:rsidR="00F609DA" w:rsidRDefault="00EB6202" w:rsidP="00F609DA">
      <w:pPr>
        <w:rPr>
          <w:rFonts w:ascii="Plus Jakarta Sans" w:hAnsi="Plus Jakarta Sans"/>
          <w:b/>
          <w:bCs/>
          <w:szCs w:val="20"/>
        </w:rPr>
        <w:bidi w:val="1"/>
      </w:pPr>
      <w:r w:rsidRPr="005F15F0">
        <w:rPr>
          <w:rFonts w:ascii="Noto Sans Arabic" w:hAnsi="Noto Sans Arabic" w:eastAsia="Noto Sans Arabic" w:cs="Noto Sans Arabic"/>
          <w:b/>
          <w:bCs/>
          <w:szCs w:val="20"/>
          <w:rtl w:val="1"/>
          <w:lang w:bidi="ar-SA"/>
        </w:rPr>
        <w:t>7.8: يتيح الكوتش للمستفيد التحدث معظم الوقت</w:t>
      </w:r>
      <w:r w:rsidRPr="000E2679">
        <w:rPr>
          <w:rFonts w:ascii="Plus Jakarta Sans" w:hAnsi="Plus Jakarta Sans"/>
          <w:b/>
          <w:bCs/>
          <w:szCs w:val="20"/>
        </w:rPr>
        <w:t>.</w:t>
      </w:r>
    </w:p>
    <w:p w14:paraId="7024858B"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1499570671"/>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71471459"/>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1CA8393A" w14:textId="77777777" w:rsidR="00FB165C" w:rsidRPr="00DA5D7F" w:rsidRDefault="00FB165C" w:rsidP="00FB165C">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Pr="009A3BCB">
        <w:rPr>
          <w:rFonts w:ascii="Noto Sans Arabic" w:hAnsi="Noto Sans Arabic" w:eastAsia="Noto Sans Arabic" w:cs="Noto Sans Arabic"/>
          <w:b/>
          <w:bCs/>
          <w:szCs w:val="20"/>
          <w:rtl w:val="1"/>
          <w:lang w:bidi="ar-SA"/>
        </w:rPr>
        <w:t xml:space="preserve"> إظهار المعيار</w:t>
      </w:r>
      <w:r>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942654083"/>
        <w:placeholder>
          <w:docPart w:val="76E149523A1E4E4E9FE888F709D78A5E"/>
        </w:placeholder>
        <w:showingPlcHdr/>
      </w:sdtPr>
      <w:sdtContent>
        <w:p w14:paraId="7CA81ECA" w14:textId="6095DDAF" w:rsidR="00FB165C" w:rsidRPr="00253DB7"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08DA769F" w14:textId="3F0734A9" w:rsidR="007A4D0E" w:rsidRPr="00900DBA" w:rsidRDefault="000E2679" w:rsidP="00900DBA">
      <w:pPr>
        <w:pStyle w:val="ICFCSsub"/>
        <w:bidi w:val="1"/>
      </w:pPr>
      <w:r w:rsidRPr="000E2679">
        <w:rPr>
          <w:rFonts w:ascii="Noto Sans Arabic" w:hAnsi="Noto Sans Arabic" w:eastAsia="Noto Sans Arabic" w:cs="Noto Sans Arabic"/>
          <w:rtl w:val="1"/>
          <w:lang w:bidi="ar-SA"/>
        </w:rPr>
        <w:t>الجدارة 8: يسهل نمو المستفيد</w:t>
      </w:r>
    </w:p>
    <w:p w14:paraId="693D9311" w14:textId="6309C514" w:rsidR="000E2679" w:rsidRPr="0028214F" w:rsidRDefault="000E2679" w:rsidP="00602101">
      <w:pPr>
        <w:spacing w:before="200"/>
        <w:rPr>
          <w:rFonts w:ascii="Plus Jakarta Sans" w:hAnsi="Plus Jakarta Sans"/>
          <w:i/>
          <w:iCs/>
          <w:szCs w:val="20"/>
        </w:rPr>
        <w:bidi w:val="1"/>
      </w:pPr>
      <w:r w:rsidRPr="007D4085">
        <w:rPr>
          <w:rFonts w:ascii="Noto Sans Arabic" w:hAnsi="Noto Sans Arabic" w:eastAsia="Noto Sans Arabic" w:cs="Noto Sans Arabic"/>
          <w:b/>
          <w:bCs/>
          <w:szCs w:val="20"/>
          <w:rtl w:val="1"/>
          <w:lang w:bidi="ar-SA"/>
        </w:rPr>
        <w:t>التعريف:</w:t>
      </w:r>
      <w:r w:rsidRPr="000E2679">
        <w:rPr>
          <w:rFonts w:ascii="Plus Jakarta Sans" w:hAnsi="Plus Jakarta Sans"/>
          <w:szCs w:val="20"/>
        </w:rPr>
        <w:t xml:space="preserve"> </w:t>
      </w:r>
      <w:r w:rsidRPr="0028214F">
        <w:rPr>
          <w:rFonts w:ascii="Noto Sans Arabic" w:hAnsi="Noto Sans Arabic" w:eastAsia="Noto Sans Arabic" w:cs="Noto Sans Arabic"/>
          <w:i/>
          <w:iCs/>
          <w:szCs w:val="20"/>
          <w:rtl w:val="1"/>
          <w:lang w:bidi="ar-SA"/>
        </w:rPr>
        <w:t>يتشارك مع المستفيد لتحويل التعلم والبصيرة إلى عمل، ويعزز استقلالية المستفيد في عملية الكوتشينج.</w:t>
      </w:r>
    </w:p>
    <w:p w14:paraId="0BAD8C6A" w14:textId="77777777" w:rsidR="00120F30" w:rsidRDefault="00120F30" w:rsidP="00602101">
      <w:pPr>
        <w:spacing w:line="240" w:lineRule="auto"/>
        <w:rPr>
          <w:rFonts w:ascii="Plus Jakarta Sans" w:hAnsi="Plus Jakarta Sans"/>
          <w:b/>
          <w:bCs/>
          <w:szCs w:val="20"/>
        </w:rPr>
        <w:bidi w:val="1"/>
      </w:pPr>
      <w:r w:rsidRPr="00755C05">
        <w:rPr>
          <w:rFonts w:ascii="Noto Sans Arabic" w:hAnsi="Noto Sans Arabic" w:eastAsia="Noto Sans Arabic" w:cs="Noto Sans Arabic"/>
          <w:b/>
          <w:bCs/>
          <w:szCs w:val="20"/>
          <w:rtl w:val="1"/>
          <w:lang w:bidi="ar-SA"/>
        </w:rPr>
        <w:t>8.1: يدعو الكوتش المستفيد أو يتيح له استكشاف التقدم نحو ما أراد تحقيقه في هذه الجلسة.</w:t>
      </w:r>
    </w:p>
    <w:p w14:paraId="67103276" w14:textId="18B1917E"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424551798"/>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566377795"/>
          <w14:checkbox>
            <w14:checked w14:val="0"/>
            <w14:checkedState w14:val="2612" w14:font="MS Gothic"/>
            <w14:uncheckedState w14:val="2610" w14:font="MS Gothic"/>
          </w14:checkbox>
        </w:sdtPr>
        <w:sdtContent>
          <w:r w:rsidR="00341231" w:rsidRPr="00341231">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5BFA4612" w14:textId="6C6AFD09" w:rsidR="00F609DA" w:rsidRPr="00DA5D7F" w:rsidRDefault="00B30340" w:rsidP="00F609DA">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00F609DA" w:rsidRPr="009A3BCB">
        <w:rPr>
          <w:rFonts w:ascii="Noto Sans Arabic" w:hAnsi="Noto Sans Arabic" w:eastAsia="Noto Sans Arabic" w:cs="Noto Sans Arabic"/>
          <w:b/>
          <w:bCs/>
          <w:szCs w:val="20"/>
          <w:rtl w:val="1"/>
          <w:lang w:bidi="ar-SA"/>
        </w:rPr>
        <w:t xml:space="preserve"> إظهار المعيار</w:t>
      </w:r>
      <w:r w:rsidR="00F609DA">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818498028"/>
        <w:placeholder>
          <w:docPart w:val="43DAD99FAAA84D15A69B53FE274AF431"/>
        </w:placeholder>
        <w:showingPlcHdr/>
      </w:sdtPr>
      <w:sdtContent>
        <w:p w14:paraId="223164F1" w14:textId="0CA7876A" w:rsidR="00F609DA" w:rsidRPr="00253DB7"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708E5685" w14:textId="77777777" w:rsidR="00120F30" w:rsidRDefault="00120F30" w:rsidP="00602101">
      <w:pPr>
        <w:spacing w:line="240" w:lineRule="auto"/>
        <w:rPr>
          <w:rFonts w:ascii="Plus Jakarta Sans" w:hAnsi="Plus Jakarta Sans"/>
          <w:b/>
          <w:bCs/>
          <w:szCs w:val="20"/>
        </w:rPr>
        <w:bidi w:val="1"/>
      </w:pPr>
      <w:r w:rsidRPr="00755C05">
        <w:rPr>
          <w:rFonts w:ascii="Noto Sans Arabic" w:hAnsi="Noto Sans Arabic" w:eastAsia="Noto Sans Arabic" w:cs="Noto Sans Arabic"/>
          <w:b/>
          <w:bCs/>
          <w:szCs w:val="20"/>
          <w:rtl w:val="1"/>
          <w:lang w:bidi="ar-SA"/>
        </w:rPr>
        <w:t>8.2: يدعو الكوتش المستفيد إلى ذكر أو استكشاف ما تعلمه في هذه الجلسة عن ذاته (المن)</w:t>
      </w:r>
      <w:r w:rsidRPr="000E2679">
        <w:rPr>
          <w:rFonts w:ascii="Plus Jakarta Sans" w:hAnsi="Plus Jakarta Sans"/>
          <w:b/>
          <w:bCs/>
          <w:szCs w:val="20"/>
        </w:rPr>
        <w:t>.</w:t>
      </w:r>
    </w:p>
    <w:p w14:paraId="3A8C1FA9"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438965350"/>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575975003"/>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13E55C38" w14:textId="6F7D5753" w:rsidR="00F609DA" w:rsidRPr="00DA5D7F" w:rsidRDefault="00B30340" w:rsidP="00F609DA">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00F609DA" w:rsidRPr="009A3BCB">
        <w:rPr>
          <w:rFonts w:ascii="Noto Sans Arabic" w:hAnsi="Noto Sans Arabic" w:eastAsia="Noto Sans Arabic" w:cs="Noto Sans Arabic"/>
          <w:b/>
          <w:bCs/>
          <w:szCs w:val="20"/>
          <w:rtl w:val="1"/>
          <w:lang w:bidi="ar-SA"/>
        </w:rPr>
        <w:t xml:space="preserve"> إظهار المعيار</w:t>
      </w:r>
      <w:r w:rsidR="00F609DA">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2040885229"/>
        <w:placeholder>
          <w:docPart w:val="D3BD1B48FD08497F9B1B3C2C1117BA92"/>
        </w:placeholder>
        <w:showingPlcHdr/>
      </w:sdtPr>
      <w:sdtContent>
        <w:p w14:paraId="16389629" w14:textId="31094558" w:rsidR="00F609DA" w:rsidRPr="00253DB7"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77D325AF" w14:textId="77777777" w:rsidR="00120F30" w:rsidRDefault="00120F30" w:rsidP="00120F30">
      <w:pPr>
        <w:rPr>
          <w:rFonts w:ascii="Plus Jakarta Sans" w:hAnsi="Plus Jakarta Sans"/>
          <w:b/>
          <w:bCs/>
          <w:szCs w:val="20"/>
        </w:rPr>
        <w:bidi w:val="1"/>
      </w:pPr>
      <w:r w:rsidRPr="009E4428">
        <w:rPr>
          <w:rFonts w:ascii="Noto Sans Arabic" w:hAnsi="Noto Sans Arabic" w:eastAsia="Noto Sans Arabic" w:cs="Noto Sans Arabic"/>
          <w:b/>
          <w:bCs/>
          <w:szCs w:val="20"/>
          <w:rtl w:val="1"/>
          <w:lang w:bidi="ar-SA"/>
        </w:rPr>
        <w:lastRenderedPageBreak/>
        <w:t>8.3: يدعو الكوتش المستفيد إلى ذكر أو استكشاف ما تعلمه في هذه الجلسة عن وضعه (الـ“ماذا”).</w:t>
      </w:r>
    </w:p>
    <w:p w14:paraId="0AFA6927"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1013680503"/>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2049100217"/>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0CB1AA0B" w14:textId="35DE90E8" w:rsidR="00F609DA" w:rsidRPr="00DA5D7F" w:rsidRDefault="00B30340" w:rsidP="00F609DA">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00F609DA" w:rsidRPr="009A3BCB">
        <w:rPr>
          <w:rFonts w:ascii="Noto Sans Arabic" w:hAnsi="Noto Sans Arabic" w:eastAsia="Noto Sans Arabic" w:cs="Noto Sans Arabic"/>
          <w:b/>
          <w:bCs/>
          <w:szCs w:val="20"/>
          <w:rtl w:val="1"/>
          <w:lang w:bidi="ar-SA"/>
        </w:rPr>
        <w:t xml:space="preserve"> إظهار المعيار</w:t>
      </w:r>
      <w:r w:rsidR="00F609DA">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1515034989"/>
        <w:placeholder>
          <w:docPart w:val="1B32798C257B44AB8C5DC8EE489822D0"/>
        </w:placeholder>
        <w:showingPlcHdr/>
      </w:sdtPr>
      <w:sdtContent>
        <w:p w14:paraId="0AAF9346" w14:textId="4FA49174" w:rsidR="00F609DA" w:rsidRPr="0037576E"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5D3B8324" w14:textId="77777777" w:rsidR="00120F30" w:rsidRDefault="00120F30" w:rsidP="00120F30">
      <w:pPr>
        <w:rPr>
          <w:rFonts w:ascii="Plus Jakarta Sans" w:hAnsi="Plus Jakarta Sans"/>
          <w:b/>
          <w:bCs/>
          <w:szCs w:val="20"/>
        </w:rPr>
        <w:bidi w:val="1"/>
      </w:pPr>
      <w:r w:rsidRPr="009E4428">
        <w:rPr>
          <w:rFonts w:ascii="Noto Sans Arabic" w:hAnsi="Noto Sans Arabic" w:eastAsia="Noto Sans Arabic" w:cs="Noto Sans Arabic"/>
          <w:b/>
          <w:bCs/>
          <w:szCs w:val="20"/>
          <w:rtl w:val="1"/>
          <w:lang w:bidi="ar-SA"/>
        </w:rPr>
        <w:t>8.4: يدعو الكوتش المستفيد للنظر في كيفية استخدامه للتعلم الجديد من جلسة الكوتشينج هذه</w:t>
      </w:r>
      <w:r w:rsidRPr="000E2679">
        <w:rPr>
          <w:rFonts w:ascii="Plus Jakarta Sans" w:hAnsi="Plus Jakarta Sans"/>
          <w:b/>
          <w:bCs/>
          <w:szCs w:val="20"/>
        </w:rPr>
        <w:t>.</w:t>
      </w:r>
    </w:p>
    <w:p w14:paraId="1DA67153"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16314394"/>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624271178"/>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667B4266" w14:textId="183194D3" w:rsidR="00F609DA" w:rsidRPr="00DA5D7F" w:rsidRDefault="00B30340" w:rsidP="00F609DA">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00F609DA" w:rsidRPr="009A3BCB">
        <w:rPr>
          <w:rFonts w:ascii="Noto Sans Arabic" w:hAnsi="Noto Sans Arabic" w:eastAsia="Noto Sans Arabic" w:cs="Noto Sans Arabic"/>
          <w:b/>
          <w:bCs/>
          <w:szCs w:val="20"/>
          <w:rtl w:val="1"/>
          <w:lang w:bidi="ar-SA"/>
        </w:rPr>
        <w:t xml:space="preserve"> إظهار المعيار</w:t>
      </w:r>
      <w:r w:rsidR="00F609DA">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1087842472"/>
        <w:placeholder>
          <w:docPart w:val="C4EA7611470143D7BD12C6C15866C59F"/>
        </w:placeholder>
        <w:showingPlcHdr/>
      </w:sdtPr>
      <w:sdtContent>
        <w:p w14:paraId="06AE4434" w14:textId="64C14B37" w:rsidR="00F609DA" w:rsidRPr="0037576E"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05C8F1CE" w14:textId="77777777" w:rsidR="00120F30" w:rsidRDefault="00120F30" w:rsidP="00120F30">
      <w:pPr>
        <w:rPr>
          <w:rFonts w:ascii="Plus Jakarta Sans" w:hAnsi="Plus Jakarta Sans"/>
          <w:b/>
          <w:bCs/>
          <w:szCs w:val="20"/>
        </w:rPr>
        <w:bidi w:val="1"/>
      </w:pPr>
      <w:r w:rsidRPr="009E4428">
        <w:rPr>
          <w:rFonts w:ascii="Noto Sans Arabic" w:hAnsi="Noto Sans Arabic" w:eastAsia="Noto Sans Arabic" w:cs="Noto Sans Arabic"/>
          <w:b/>
          <w:bCs/>
          <w:szCs w:val="20"/>
          <w:rtl w:val="1"/>
          <w:lang w:bidi="ar-SA"/>
        </w:rPr>
        <w:t>8.5: يتشارك الكوتش مع المستفيد لتصميم تفكير أو تأمل أو إجراء ما بعد الجلسة</w:t>
      </w:r>
      <w:r w:rsidRPr="000E2679">
        <w:rPr>
          <w:rFonts w:ascii="Plus Jakarta Sans" w:hAnsi="Plus Jakarta Sans"/>
          <w:b/>
          <w:bCs/>
          <w:szCs w:val="20"/>
        </w:rPr>
        <w:t>.</w:t>
      </w:r>
    </w:p>
    <w:p w14:paraId="5B7BBE8E"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1948883833"/>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568652286"/>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31604868" w14:textId="16A4FDD7" w:rsidR="00F609DA" w:rsidRPr="00DA5D7F" w:rsidRDefault="00B30340" w:rsidP="00F609DA">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00F609DA" w:rsidRPr="009A3BCB">
        <w:rPr>
          <w:rFonts w:ascii="Noto Sans Arabic" w:hAnsi="Noto Sans Arabic" w:eastAsia="Noto Sans Arabic" w:cs="Noto Sans Arabic"/>
          <w:b/>
          <w:bCs/>
          <w:szCs w:val="20"/>
          <w:rtl w:val="1"/>
          <w:lang w:bidi="ar-SA"/>
        </w:rPr>
        <w:t xml:space="preserve"> إظهار المعيار</w:t>
      </w:r>
      <w:r w:rsidR="00F609DA">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1139619764"/>
        <w:placeholder>
          <w:docPart w:val="4C271278D98B4F18965F6E35D3F025FE"/>
        </w:placeholder>
        <w:showingPlcHdr/>
      </w:sdtPr>
      <w:sdtContent>
        <w:p w14:paraId="4333B2D4" w14:textId="2D979D42" w:rsidR="00F609DA" w:rsidRPr="0037576E"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27C93507" w14:textId="77777777" w:rsidR="00120F30" w:rsidRDefault="00120F30" w:rsidP="00120F30">
      <w:pPr>
        <w:rPr>
          <w:rFonts w:ascii="Plus Jakarta Sans" w:hAnsi="Plus Jakarta Sans"/>
          <w:b/>
          <w:bCs/>
          <w:szCs w:val="20"/>
        </w:rPr>
        <w:bidi w:val="1"/>
      </w:pPr>
      <w:r w:rsidRPr="0070256B">
        <w:rPr>
          <w:rFonts w:ascii="Noto Sans Arabic" w:hAnsi="Noto Sans Arabic" w:eastAsia="Noto Sans Arabic" w:cs="Noto Sans Arabic"/>
          <w:b/>
          <w:bCs/>
          <w:szCs w:val="20"/>
          <w:rtl w:val="1"/>
          <w:lang w:bidi="ar-SA"/>
        </w:rPr>
        <w:t>8.6: يتشارك الكوتش مع المستفيد للنظر في كيفية المضي قدمًا، بما في ذلك الموارد أو الدعم أو العوائق المحتملة</w:t>
      </w:r>
      <w:r w:rsidRPr="000E2679">
        <w:rPr>
          <w:rFonts w:ascii="Plus Jakarta Sans" w:hAnsi="Plus Jakarta Sans"/>
          <w:b/>
          <w:bCs/>
          <w:szCs w:val="20"/>
        </w:rPr>
        <w:t>.</w:t>
      </w:r>
    </w:p>
    <w:p w14:paraId="086D0528"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1646963683"/>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108699556"/>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165ADA48" w14:textId="00003A6A" w:rsidR="00F609DA" w:rsidRPr="00DA5D7F" w:rsidRDefault="00B30340" w:rsidP="00F609DA">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00F609DA" w:rsidRPr="009A3BCB">
        <w:rPr>
          <w:rFonts w:ascii="Noto Sans Arabic" w:hAnsi="Noto Sans Arabic" w:eastAsia="Noto Sans Arabic" w:cs="Noto Sans Arabic"/>
          <w:b/>
          <w:bCs/>
          <w:szCs w:val="20"/>
          <w:rtl w:val="1"/>
          <w:lang w:bidi="ar-SA"/>
        </w:rPr>
        <w:t xml:space="preserve"> إظهار المعيار</w:t>
      </w:r>
      <w:r w:rsidR="00F609DA">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1977674878"/>
        <w:placeholder>
          <w:docPart w:val="CDF257D427F349C2B89FA2959C2792F5"/>
        </w:placeholder>
        <w:showingPlcHdr/>
      </w:sdtPr>
      <w:sdtContent>
        <w:p w14:paraId="42B0DEA9" w14:textId="71326341" w:rsidR="00F609DA" w:rsidRPr="0037576E"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4E76E52D" w14:textId="77777777" w:rsidR="00120F30" w:rsidRDefault="00120F30" w:rsidP="00120F30">
      <w:pPr>
        <w:rPr>
          <w:rFonts w:ascii="Plus Jakarta Sans" w:hAnsi="Plus Jakarta Sans"/>
          <w:b/>
          <w:bCs/>
          <w:szCs w:val="20"/>
        </w:rPr>
        <w:bidi w:val="1"/>
      </w:pPr>
      <w:r w:rsidRPr="0070256B">
        <w:rPr>
          <w:rFonts w:ascii="Noto Sans Arabic" w:hAnsi="Noto Sans Arabic" w:eastAsia="Noto Sans Arabic" w:cs="Noto Sans Arabic"/>
          <w:b/>
          <w:bCs/>
          <w:szCs w:val="20"/>
          <w:rtl w:val="1"/>
          <w:lang w:bidi="ar-SA"/>
        </w:rPr>
        <w:t>8.7: يتشارك الكوتش مع المستفيد لتصميم أفضل أساليب المساءلة الذاتية له</w:t>
      </w:r>
      <w:r w:rsidRPr="000E2679">
        <w:rPr>
          <w:rFonts w:ascii="Plus Jakarta Sans" w:hAnsi="Plus Jakarta Sans"/>
          <w:b/>
          <w:bCs/>
          <w:szCs w:val="20"/>
        </w:rPr>
        <w:t>.</w:t>
      </w:r>
    </w:p>
    <w:p w14:paraId="367D9E9E" w14:textId="295B28B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1539695287"/>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560791786"/>
          <w14:checkbox>
            <w14:checked w14:val="0"/>
            <w14:checkedState w14:val="2612" w14:font="MS Gothic"/>
            <w14:uncheckedState w14:val="2610" w14:font="MS Gothic"/>
          </w14:checkbox>
        </w:sdtPr>
        <w:sdtContent>
          <w:r w:rsidR="00184CA3">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0006FB5F" w14:textId="24E012A5" w:rsidR="00F609DA" w:rsidRPr="00DA5D7F" w:rsidRDefault="00B30340" w:rsidP="00F609DA">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00F609DA" w:rsidRPr="009A3BCB">
        <w:rPr>
          <w:rFonts w:ascii="Noto Sans Arabic" w:hAnsi="Noto Sans Arabic" w:eastAsia="Noto Sans Arabic" w:cs="Noto Sans Arabic"/>
          <w:b/>
          <w:bCs/>
          <w:szCs w:val="20"/>
          <w:rtl w:val="1"/>
          <w:lang w:bidi="ar-SA"/>
        </w:rPr>
        <w:t xml:space="preserve"> إظهار المعيار</w:t>
      </w:r>
      <w:r w:rsidR="00F609DA">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275188226"/>
        <w:placeholder>
          <w:docPart w:val="DDF2D57801C04293ABBBC89BBB5BB10C"/>
        </w:placeholder>
        <w:showingPlcHdr/>
      </w:sdtPr>
      <w:sdtContent>
        <w:p w14:paraId="5B73AED5" w14:textId="32058EA5" w:rsidR="00F609DA" w:rsidRPr="0037576E"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18A8770B" w14:textId="77777777" w:rsidR="00120F30" w:rsidRDefault="00120F30" w:rsidP="00120F30">
      <w:pPr>
        <w:rPr>
          <w:rFonts w:ascii="Plus Jakarta Sans" w:hAnsi="Plus Jakarta Sans"/>
          <w:b/>
          <w:bCs/>
          <w:szCs w:val="20"/>
        </w:rPr>
        <w:bidi w:val="1"/>
      </w:pPr>
      <w:r w:rsidRPr="0070256B">
        <w:rPr>
          <w:rFonts w:ascii="Noto Sans Arabic" w:hAnsi="Noto Sans Arabic" w:eastAsia="Noto Sans Arabic" w:cs="Noto Sans Arabic"/>
          <w:b/>
          <w:bCs/>
          <w:szCs w:val="20"/>
          <w:rtl w:val="1"/>
          <w:lang w:bidi="ar-SA"/>
        </w:rPr>
        <w:t>8.8: يحتفي الكوتش بتقدّم المستفيد وتعلّمه</w:t>
      </w:r>
      <w:r w:rsidRPr="000E2679">
        <w:rPr>
          <w:rFonts w:ascii="Plus Jakarta Sans" w:hAnsi="Plus Jakarta Sans"/>
          <w:b/>
          <w:bCs/>
          <w:szCs w:val="20"/>
        </w:rPr>
        <w:t>.</w:t>
      </w:r>
    </w:p>
    <w:p w14:paraId="31CCD982"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472173585"/>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527998421"/>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4767C69E" w14:textId="55803104" w:rsidR="00F609DA" w:rsidRPr="00DA5D7F" w:rsidRDefault="00B30340" w:rsidP="00F609DA">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00F609DA" w:rsidRPr="009A3BCB">
        <w:rPr>
          <w:rFonts w:ascii="Noto Sans Arabic" w:hAnsi="Noto Sans Arabic" w:eastAsia="Noto Sans Arabic" w:cs="Noto Sans Arabic"/>
          <w:b/>
          <w:bCs/>
          <w:szCs w:val="20"/>
          <w:rtl w:val="1"/>
          <w:lang w:bidi="ar-SA"/>
        </w:rPr>
        <w:t xml:space="preserve"> إظهار المعيار</w:t>
      </w:r>
      <w:r w:rsidR="00F609DA">
        <w:rPr>
          <w:rFonts w:ascii="Plus Jakarta Sans" w:hAnsi="Plus Jakarta Sans"/>
          <w:b/>
          <w:bCs/>
          <w:szCs w:val="20"/>
        </w:rPr>
        <w:t xml:space="preserve">: </w:t>
      </w:r>
    </w:p>
    <w:sdt>
      <w:sdtPr>
        <w:rPr>
          <w:rFonts w:ascii="Plus Jakarta Sans" w:hAnsi="Plus Jakarta Sans"/>
          <w:szCs w:val="20"/>
        </w:rPr>
        <w:alias w:val="Evidence of Marker Demonstrated: "/>
        <w:tag w:val="Evidence of Marker Demonstrated: "/>
        <w:id w:val="-1809397983"/>
        <w:placeholder>
          <w:docPart w:val="3477873EEB894E2B801AF72A8CA22DB4"/>
        </w:placeholder>
        <w:showingPlcHdr/>
      </w:sdtPr>
      <w:sdtContent>
        <w:p w14:paraId="005491BE" w14:textId="7C7DD340" w:rsidR="00F609DA" w:rsidRPr="0037576E" w:rsidRDefault="008D7A9F" w:rsidP="008D7A9F">
          <w:pPr>
            <w:rPr>
              <w:rFonts w:ascii="Plus Jakarta Sans" w:hAnsi="Plus Jakarta Sans"/>
              <w:szCs w:val="20"/>
            </w:rPr>
            <w:bidi w:val="1"/>
          </w:pPr>
          <w:r w:rsidRPr="00D93798">
            <w:rPr>
              <w:rFonts w:ascii="Noto Sans Arabic" w:hAnsi="Noto Sans Arabic" w:eastAsia="Noto Sans Arabic" w:cs="Noto Sans Arabic"/>
              <w:rStyle w:val="PlaceholderText"/>
              <w:rtl w:val="1"/>
              <w:lang w:bidi="ar-SA"/>
            </w:rPr>
            <w:t>انقر أو اضغط هنا لإدخال النص.</w:t>
          </w:r>
        </w:p>
      </w:sdtContent>
    </w:sdt>
    <w:p w14:paraId="1492044E" w14:textId="77777777" w:rsidR="00120F30" w:rsidRDefault="00120F30" w:rsidP="00120F30">
      <w:pPr>
        <w:rPr>
          <w:rFonts w:ascii="Plus Jakarta Sans" w:hAnsi="Plus Jakarta Sans"/>
          <w:b/>
          <w:bCs/>
          <w:szCs w:val="20"/>
        </w:rPr>
        <w:bidi w:val="1"/>
      </w:pPr>
      <w:r w:rsidRPr="00E35588">
        <w:rPr>
          <w:rFonts w:ascii="Noto Sans Arabic" w:hAnsi="Noto Sans Arabic" w:eastAsia="Noto Sans Arabic" w:cs="Noto Sans Arabic"/>
          <w:b/>
          <w:bCs/>
          <w:szCs w:val="20"/>
          <w:rtl w:val="1"/>
          <w:lang w:bidi="ar-SA"/>
        </w:rPr>
        <w:t>8.9: يتشارك الكوتش مع المستفيد حول الكيفية التي يريد بها إنهاء هذه الجلسة</w:t>
      </w:r>
      <w:r w:rsidRPr="000E2679">
        <w:rPr>
          <w:rFonts w:ascii="Plus Jakarta Sans" w:hAnsi="Plus Jakarta Sans"/>
          <w:b/>
          <w:bCs/>
          <w:szCs w:val="20"/>
        </w:rPr>
        <w:t>.</w:t>
      </w:r>
    </w:p>
    <w:p w14:paraId="574A3677" w14:textId="77777777" w:rsidR="00CD377F" w:rsidRDefault="00000000" w:rsidP="00CD377F">
      <w:pPr>
        <w:ind w:firstLine="720"/>
        <w:rPr>
          <w:rFonts w:ascii="Plus Jakarta Sans" w:hAnsi="Plus Jakarta Sans"/>
          <w:szCs w:val="20"/>
        </w:rPr>
        <w:bidi w:val="1"/>
      </w:pPr>
      <w:sdt>
        <w:sdtPr>
          <w:rPr>
            <w:rFonts w:ascii="Plus Jakarta Sans" w:hAnsi="Plus Jakarta Sans"/>
            <w:szCs w:val="20"/>
          </w:rPr>
          <w:alias w:val="Observed"/>
          <w:tag w:val="Observed"/>
          <w:id w:val="-741872045"/>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تمت ملاحظته</w:t>
      </w:r>
      <w:r w:rsidR="00CD377F">
        <w:rPr>
          <w:rFonts w:ascii="Plus Jakarta Sans" w:hAnsi="Plus Jakarta Sans"/>
          <w:szCs w:val="20"/>
        </w:rPr>
        <w:tab/>
      </w:r>
      <w:r w:rsidR="00CD377F">
        <w:rPr>
          <w:rFonts w:ascii="Plus Jakarta Sans" w:hAnsi="Plus Jakarta Sans"/>
          <w:szCs w:val="20"/>
        </w:rPr>
        <w:tab/>
      </w:r>
      <w:sdt>
        <w:sdtPr>
          <w:rPr>
            <w:rFonts w:ascii="Plus Jakarta Sans" w:hAnsi="Plus Jakarta Sans"/>
            <w:szCs w:val="20"/>
          </w:rPr>
          <w:alias w:val="Not Observed"/>
          <w:tag w:val="Not Observed"/>
          <w:id w:val="1495373831"/>
          <w14:checkbox>
            <w14:checked w14:val="0"/>
            <w14:checkedState w14:val="2612" w14:font="MS Gothic"/>
            <w14:uncheckedState w14:val="2610" w14:font="MS Gothic"/>
          </w14:checkbox>
        </w:sdtPr>
        <w:sdtContent>
          <w:r w:rsidR="00CD377F">
            <w:rPr>
              <w:rFonts w:ascii="MS Gothic" w:eastAsia="MS Gothic" w:hAnsi="MS Gothic" w:hint="eastAsia"/>
              <w:szCs w:val="20"/>
            </w:rPr>
            <w:t>☐</w:t>
          </w:r>
        </w:sdtContent>
      </w:sdt>
      <w:r w:rsidR="00CD377F">
        <w:rPr>
          <w:rFonts w:ascii="Noto Sans Arabic" w:hAnsi="Noto Sans Arabic" w:eastAsia="Noto Sans Arabic" w:cs="Noto Sans Arabic"/>
          <w:szCs w:val="20"/>
          <w:rtl w:val="1"/>
          <w:lang w:bidi="ar-SA"/>
        </w:rPr>
        <w:t xml:space="preserve">   لم تتم ملاحظته</w:t>
      </w:r>
    </w:p>
    <w:p w14:paraId="44FC2939" w14:textId="77777777" w:rsidR="005B0A2A" w:rsidRPr="00DA5D7F" w:rsidRDefault="005B0A2A" w:rsidP="005B0A2A">
      <w:pPr>
        <w:spacing w:after="0" w:line="360" w:lineRule="auto"/>
        <w:rPr>
          <w:rFonts w:ascii="Plus Jakarta Sans" w:hAnsi="Plus Jakarta Sans"/>
          <w:szCs w:val="20"/>
        </w:rPr>
        <w:bidi w:val="1"/>
      </w:pPr>
      <w:r>
        <w:rPr>
          <w:rFonts w:ascii="Noto Sans Arabic" w:hAnsi="Noto Sans Arabic" w:eastAsia="Noto Sans Arabic" w:cs="Noto Sans Arabic"/>
          <w:b/>
          <w:bCs/>
          <w:szCs w:val="20"/>
          <w:rtl w:val="1"/>
          <w:lang w:bidi="ar-SA"/>
        </w:rPr>
        <w:t>دليل</w:t>
      </w:r>
      <w:r w:rsidRPr="009A3BCB">
        <w:rPr>
          <w:rFonts w:ascii="Noto Sans Arabic" w:hAnsi="Noto Sans Arabic" w:eastAsia="Noto Sans Arabic" w:cs="Noto Sans Arabic"/>
          <w:b/>
          <w:bCs/>
          <w:szCs w:val="20"/>
          <w:rtl w:val="1"/>
          <w:lang w:bidi="ar-SA"/>
        </w:rPr>
        <w:t xml:space="preserve"> إظهار المعيار</w:t>
      </w:r>
      <w:r>
        <w:rPr>
          <w:rFonts w:ascii="Plus Jakarta Sans" w:hAnsi="Plus Jakarta Sans"/>
          <w:b/>
          <w:bCs/>
          <w:szCs w:val="20"/>
        </w:rPr>
        <w:t xml:space="preserve">: </w:t>
      </w:r>
    </w:p>
    <w:p w14:paraId="18C63C5D" w14:textId="24E0F559" w:rsidR="006F1DD6" w:rsidRDefault="00000000" w:rsidP="008D7A9F">
      <w:pPr>
        <w:rPr>
          <w:rFonts w:ascii="Plus Jakarta Sans" w:hAnsi="Plus Jakarta Sans"/>
          <w:szCs w:val="20"/>
        </w:rPr>
        <w:bidi w:val="1"/>
      </w:pPr>
      <w:sdt>
        <w:sdtPr>
          <w:rPr>
            <w:rFonts w:ascii="Plus Jakarta Sans" w:hAnsi="Plus Jakarta Sans"/>
            <w:szCs w:val="20"/>
          </w:rPr>
          <w:alias w:val="Evidence of Marker Demonstrated: "/>
          <w:tag w:val="Evidence of Marker Demonstrated: "/>
          <w:id w:val="-990558537"/>
          <w:placeholder>
            <w:docPart w:val="167C18E4BB524A86803203E697EDD4A6"/>
          </w:placeholder>
          <w:showingPlcHdr/>
        </w:sdtPr>
        <w:sdtContent>
          <w:r w:rsidR="008D7A9F" w:rsidRPr="00D93798">
            <w:rPr>
              <w:rFonts w:ascii="Noto Sans Arabic" w:hAnsi="Noto Sans Arabic" w:eastAsia="Noto Sans Arabic" w:cs="Noto Sans Arabic"/>
              <w:rStyle w:val="PlaceholderText"/>
              <w:rtl w:val="1"/>
              <w:lang w:bidi="ar-SA"/>
            </w:rPr>
            <w:t>انقر أو اضغط هنا لإدخال النص.</w:t>
          </w:r>
        </w:sdtContent>
      </w:sdt>
    </w:p>
    <w:p w14:paraId="07CFD1F8" w14:textId="77777777" w:rsidR="00A17CC2" w:rsidRDefault="00A17CC2" w:rsidP="00A17CC2">
      <w:pPr>
        <w:pStyle w:val="ICFCSHeader2"/>
        <w:bidi w:val="1"/>
      </w:pPr>
      <w:r w:rsidRPr="00173083">
        <w:rPr>
          <w:rFonts w:ascii="Noto Sans Arabic" w:hAnsi="Noto Sans Arabic" w:eastAsia="Noto Sans Arabic" w:cs="Noto Sans Arabic"/>
          <w:rtl w:val="1"/>
          <w:lang w:bidi="ar-SA"/>
        </w:rPr>
        <w:t>ملاحظات</w:t>
      </w:r>
      <w:r>
        <w:rPr>
          <w:rFonts w:ascii="Noto Sans Arabic" w:hAnsi="Noto Sans Arabic" w:eastAsia="Noto Sans Arabic" w:cs="Noto Sans Arabic"/>
          <w:rtl w:val="1"/>
          <w:lang w:bidi="ar-SA"/>
        </w:rPr>
        <w:t xml:space="preserve"> الرصد </w:t>
      </w:r>
    </w:p>
    <w:p w14:paraId="4AB6CDA4" w14:textId="77777777" w:rsidR="00A17CC2" w:rsidRPr="001A29AE" w:rsidRDefault="00A17CC2" w:rsidP="00A17CC2">
      <w:pPr>
        <w:bidi w:val="1"/>
      </w:pPr>
      <w:r w:rsidRPr="001A29AE">
        <w:rPr>
          <w:rFonts w:ascii="Noto Sans Arabic" w:hAnsi="Noto Sans Arabic" w:eastAsia="Noto Sans Arabic" w:cs="Noto Sans Arabic"/>
          <w:rtl w:val="1"/>
          <w:lang w:bidi="ar-SA"/>
        </w:rPr>
        <w:t xml:space="preserve">يُرجى تقديم ملاحظات مفصلة استنادًا إلى جلسة الكوتشينج الملاحَظة. ويشمل ذلك ما لا يقل عن 2-3 نقاط قوة و2-3 مجالات التطوير، مصحوبة بأدلة </w:t>
      </w:r>
      <w:r w:rsidRPr="001A29AE">
        <w:rPr>
          <w:rFonts w:ascii="Noto Sans Arabic" w:hAnsi="Noto Sans Arabic" w:eastAsia="Noto Sans Arabic" w:cs="Noto Sans Arabic"/>
          <w:rtl w:val="1"/>
          <w:lang w:bidi="ar-SA"/>
        </w:rPr>
        <w:lastRenderedPageBreak/>
        <w:t xml:space="preserve">(طوابع زمنية من نص مكتوب، أو اقتباسات من محادثة الكوتشينج، أو ما قد يكون الكوتش قد قاله في جلسة مباشرة) وملاحظات مكتوبة استنادًا إلى ملاحظاتك حول الجدارات. </w:t>
      </w:r>
    </w:p>
    <w:p w14:paraId="61FBEF68" w14:textId="77777777" w:rsidR="00A17CC2" w:rsidRDefault="00A17CC2" w:rsidP="00A17CC2">
      <w:pPr>
        <w:pStyle w:val="ICFCSsub"/>
        <w:spacing w:after="240"/>
        <w:bidi w:val="1"/>
      </w:pPr>
      <w:r>
        <w:rPr>
          <w:rFonts w:ascii="Noto Sans Arabic" w:hAnsi="Noto Sans Arabic" w:eastAsia="Noto Sans Arabic" w:cs="Noto Sans Arabic"/>
          <w:rtl w:val="1"/>
          <w:lang w:bidi="ar-SA"/>
        </w:rPr>
        <w:t>نقاط القوة:</w:t>
      </w:r>
    </w:p>
    <w:p w14:paraId="191C5907" w14:textId="77777777" w:rsidR="00A17CC2" w:rsidRPr="00AD1CE1" w:rsidRDefault="00A17CC2" w:rsidP="00A17CC2">
      <w:pPr>
        <w:rPr>
          <w:b/>
          <w:bCs/>
        </w:rPr>
        <w:bidi w:val="1"/>
      </w:pPr>
      <w:r w:rsidRPr="00AD1CE1">
        <w:rPr>
          <w:rFonts w:ascii="Noto Sans Arabic" w:hAnsi="Noto Sans Arabic" w:eastAsia="Noto Sans Arabic" w:cs="Noto Sans Arabic"/>
          <w:b/>
          <w:bCs/>
          <w:rtl w:val="1"/>
          <w:lang w:bidi="ar-SA"/>
        </w:rPr>
        <w:t xml:space="preserve">الجدارة 3: يؤسس الاتفاقيات ويحافظ عليها  </w:t>
      </w:r>
    </w:p>
    <w:p w14:paraId="6F9018C3" w14:textId="77777777" w:rsidR="00A17CC2" w:rsidRPr="0013752F" w:rsidRDefault="00A17CC2" w:rsidP="00A17CC2">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1202821699"/>
          <w:placeholder>
            <w:docPart w:val="BE3A66A2E32C4AF8879935B82392F0D5"/>
          </w:placeholder>
          <w:showingPlcHdr/>
        </w:sdt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0612EC07" w14:textId="77777777" w:rsidR="00A17CC2" w:rsidRPr="009F1562" w:rsidRDefault="00A17CC2" w:rsidP="00A17CC2">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1586030078"/>
        <w:placeholder>
          <w:docPart w:val="C11987C00C754757AF9069A89841BFA8"/>
        </w:placeholder>
        <w:showingPlcHdr/>
      </w:sdtPr>
      <w:sdtContent>
        <w:p w14:paraId="1EF56D56" w14:textId="77777777" w:rsidR="00A17CC2" w:rsidRDefault="00A17CC2" w:rsidP="00A17CC2">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487036D6" w14:textId="77777777" w:rsidR="00A17CC2" w:rsidRPr="00AD1CE1" w:rsidRDefault="00A17CC2" w:rsidP="00A17CC2">
      <w:pPr>
        <w:rPr>
          <w:b/>
          <w:bCs/>
        </w:rPr>
        <w:bidi w:val="1"/>
      </w:pPr>
      <w:r w:rsidRPr="00AD1CE1">
        <w:rPr>
          <w:rFonts w:ascii="Noto Sans Arabic" w:hAnsi="Noto Sans Arabic" w:eastAsia="Noto Sans Arabic" w:cs="Noto Sans Arabic"/>
          <w:b/>
          <w:bCs/>
          <w:rtl w:val="1"/>
          <w:lang w:bidi="ar-SA"/>
        </w:rPr>
        <w:t xml:space="preserve">  الجدارة 4: يزرع الثقة والأمان</w:t>
      </w:r>
    </w:p>
    <w:p w14:paraId="13F48B3C" w14:textId="77777777" w:rsidR="00A17CC2" w:rsidRPr="0013752F" w:rsidRDefault="00A17CC2" w:rsidP="00A17CC2">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415376377"/>
          <w:placeholder>
            <w:docPart w:val="DF130C82C0F44F21A2736374D0397CBA"/>
          </w:placeholder>
          <w:showingPlcHdr/>
        </w:sdt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278E27F5" w14:textId="77777777" w:rsidR="00A17CC2" w:rsidRPr="009F1562" w:rsidRDefault="00A17CC2" w:rsidP="00A17CC2">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1574120676"/>
        <w:placeholder>
          <w:docPart w:val="91C6DE525AD0491E8C193CE50F13E9FB"/>
        </w:placeholder>
        <w:showingPlcHdr/>
      </w:sdtPr>
      <w:sdtContent>
        <w:p w14:paraId="139FAD76" w14:textId="77777777" w:rsidR="00A17CC2" w:rsidRDefault="00A17CC2" w:rsidP="00A17CC2">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6FCE37F8" w14:textId="77777777" w:rsidR="00A17CC2" w:rsidRPr="00AD1CE1" w:rsidRDefault="00A17CC2" w:rsidP="00A17CC2">
      <w:pPr>
        <w:rPr>
          <w:b/>
          <w:bCs/>
        </w:rPr>
        <w:bidi w:val="1"/>
      </w:pPr>
      <w:r w:rsidRPr="00AD1CE1">
        <w:rPr>
          <w:rFonts w:ascii="Noto Sans Arabic" w:hAnsi="Noto Sans Arabic" w:eastAsia="Noto Sans Arabic" w:cs="Noto Sans Arabic"/>
          <w:b/>
          <w:bCs/>
          <w:rtl w:val="1"/>
          <w:lang w:bidi="ar-SA"/>
        </w:rPr>
        <w:t>الجدارة 5: يحافظ على الحضور</w:t>
      </w:r>
    </w:p>
    <w:p w14:paraId="55461676" w14:textId="77777777" w:rsidR="00A17CC2" w:rsidRPr="0013752F" w:rsidRDefault="00A17CC2" w:rsidP="00A17CC2">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116922495"/>
          <w:placeholder>
            <w:docPart w:val="55CE3BEE74824A3ABC300D0C0B75FDEB"/>
          </w:placeholder>
          <w:showingPlcHdr/>
        </w:sdt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7CD87FF6" w14:textId="77777777" w:rsidR="00A17CC2" w:rsidRPr="009F1562" w:rsidRDefault="00A17CC2" w:rsidP="00A17CC2">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1354144888"/>
        <w:placeholder>
          <w:docPart w:val="2068007F8372434CB8D5DCC0834E5B7A"/>
        </w:placeholder>
        <w:showingPlcHdr/>
      </w:sdtPr>
      <w:sdtContent>
        <w:p w14:paraId="18B1EB11" w14:textId="77777777" w:rsidR="00A17CC2" w:rsidRDefault="00A17CC2" w:rsidP="00A17CC2">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7C93B7D3" w14:textId="77777777" w:rsidR="00A17CC2" w:rsidRPr="00AD1CE1" w:rsidRDefault="00A17CC2" w:rsidP="00A17CC2">
      <w:pPr>
        <w:rPr>
          <w:b/>
          <w:bCs/>
        </w:rPr>
        <w:bidi w:val="1"/>
      </w:pPr>
      <w:r w:rsidRPr="00AD1CE1">
        <w:rPr>
          <w:rFonts w:ascii="Noto Sans Arabic" w:hAnsi="Noto Sans Arabic" w:eastAsia="Noto Sans Arabic" w:cs="Noto Sans Arabic"/>
          <w:b/>
          <w:bCs/>
          <w:rtl w:val="1"/>
          <w:lang w:bidi="ar-SA"/>
        </w:rPr>
        <w:t xml:space="preserve">  الجدارة 6: يستمع بفاعلية</w:t>
      </w:r>
    </w:p>
    <w:p w14:paraId="4A0012E3" w14:textId="77777777" w:rsidR="00A17CC2" w:rsidRPr="0013752F" w:rsidRDefault="00A17CC2" w:rsidP="00A17CC2">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1709222876"/>
          <w:placeholder>
            <w:docPart w:val="85CB0147ED5C43DCAA9C18F979FD6603"/>
          </w:placeholder>
          <w:showingPlcHdr/>
        </w:sdt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7FE16467" w14:textId="77777777" w:rsidR="00A17CC2" w:rsidRPr="009F1562" w:rsidRDefault="00A17CC2" w:rsidP="00A17CC2">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04D5D0BD" w14:textId="77777777" w:rsidR="00A17CC2" w:rsidRDefault="00A17CC2" w:rsidP="00A17CC2">
      <w:pPr>
        <w:spacing w:after="300"/>
        <w:bidi w:val="1"/>
      </w:pPr>
      <w:r>
        <w:rPr>
          <w:i/>
          <w:iCs/>
        </w:rPr>
        <w:t xml:space="preserve">  </w:t>
      </w:r>
      <w:sdt>
        <w:sdtPr>
          <w:alias w:val="Feedback Comments:"/>
          <w:tag w:val="Feedback Comments:"/>
          <w:id w:val="-49624388"/>
          <w:placeholder>
            <w:docPart w:val="566B1EA4E7984A268E3E73E15A8184BB"/>
          </w:placeholder>
          <w:showingPlcHdr/>
        </w:sdt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19B585F4" w14:textId="77777777" w:rsidR="00A17CC2" w:rsidRPr="00AD1CE1" w:rsidRDefault="00A17CC2" w:rsidP="00A17CC2">
      <w:pPr>
        <w:rPr>
          <w:b/>
          <w:bCs/>
        </w:rPr>
        <w:bidi w:val="1"/>
      </w:pPr>
      <w:r w:rsidRPr="00AD1CE1">
        <w:rPr>
          <w:rFonts w:ascii="Noto Sans Arabic" w:hAnsi="Noto Sans Arabic" w:eastAsia="Noto Sans Arabic" w:cs="Noto Sans Arabic"/>
          <w:b/>
          <w:bCs/>
          <w:rtl w:val="1"/>
          <w:lang w:bidi="ar-SA"/>
        </w:rPr>
        <w:t>الجدارة 7: يثير الوعي</w:t>
      </w:r>
    </w:p>
    <w:p w14:paraId="63E0AA52" w14:textId="77777777" w:rsidR="00A17CC2" w:rsidRPr="0013752F" w:rsidRDefault="00A17CC2" w:rsidP="00A17CC2">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361558116"/>
          <w:placeholder>
            <w:docPart w:val="DC573FF2D8204F8EB18DF97412BA8FCC"/>
          </w:placeholder>
          <w:showingPlcHdr/>
        </w:sdt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3CF2ECF9" w14:textId="77777777" w:rsidR="00A17CC2" w:rsidRPr="009F1562" w:rsidRDefault="00A17CC2" w:rsidP="00A17CC2">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4E79D67C" w14:textId="77777777" w:rsidR="00A17CC2" w:rsidRDefault="00A17CC2" w:rsidP="00A17CC2">
      <w:pPr>
        <w:spacing w:after="300"/>
        <w:bidi w:val="1"/>
      </w:pPr>
      <w:r>
        <w:rPr>
          <w:i/>
          <w:iCs/>
        </w:rPr>
        <w:t xml:space="preserve">  </w:t>
      </w:r>
      <w:sdt>
        <w:sdtPr>
          <w:alias w:val="Feedback Comments:"/>
          <w:tag w:val="Feedback Comments:"/>
          <w:id w:val="2043021519"/>
          <w:placeholder>
            <w:docPart w:val="643483820B7747E985E0A82526212814"/>
          </w:placeholder>
          <w:showingPlcHdr/>
        </w:sdt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33263E92" w14:textId="77777777" w:rsidR="00A17CC2" w:rsidRPr="00AD1CE1" w:rsidRDefault="00A17CC2" w:rsidP="00A17CC2">
      <w:pPr>
        <w:rPr>
          <w:b/>
          <w:bCs/>
        </w:rPr>
        <w:bidi w:val="1"/>
      </w:pPr>
      <w:r w:rsidRPr="00AD1CE1">
        <w:rPr>
          <w:rFonts w:ascii="Noto Sans Arabic" w:hAnsi="Noto Sans Arabic" w:eastAsia="Noto Sans Arabic" w:cs="Noto Sans Arabic"/>
          <w:b/>
          <w:bCs/>
          <w:rtl w:val="1"/>
          <w:lang w:bidi="ar-SA"/>
        </w:rPr>
        <w:t>الجدارة 8: يسهل نمو المستفيد</w:t>
      </w:r>
    </w:p>
    <w:p w14:paraId="5D3B339D" w14:textId="77777777" w:rsidR="00A17CC2" w:rsidRPr="0013752F" w:rsidRDefault="00A17CC2" w:rsidP="00A17CC2">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66313631"/>
          <w:placeholder>
            <w:docPart w:val="B88E68708EA84D768B71DF01FD287A4D"/>
          </w:placeholder>
          <w:showingPlcHdr/>
        </w:sdt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4338004D" w14:textId="77777777" w:rsidR="00A17CC2" w:rsidRPr="009F1562" w:rsidRDefault="00A17CC2" w:rsidP="00A17CC2">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567063E3" w14:textId="77777777" w:rsidR="00A17CC2" w:rsidRDefault="00000000" w:rsidP="00A17CC2">
      <w:pPr>
        <w:spacing w:after="800"/>
        <w:rPr>
          <w:rStyle w:val="Strong"/>
          <w:i/>
          <w:iCs/>
        </w:rPr>
        <w:bidi w:val="1"/>
      </w:pPr>
      <w:sdt>
        <w:sdtPr>
          <w:rPr>
            <w:b/>
            <w:bCs/>
          </w:rPr>
          <w:alias w:val="Feedback Comments:"/>
          <w:tag w:val="Feedback Comments:"/>
          <w:id w:val="-745421561"/>
          <w:placeholder>
            <w:docPart w:val="0D10C0B5665B473595A015CDD62394D0"/>
          </w:placeholder>
          <w:showingPlcHdr/>
        </w:sdtPr>
        <w:sdtEndPr>
          <w:rPr>
            <w:b w:val="0"/>
            <w:bCs w:val="0"/>
          </w:rPr>
        </w:sdtEndPr>
        <w:sdtContent>
          <w:r w:rsidR="00A17CC2" w:rsidRPr="00193FA3">
            <w:rPr>
              <w:rFonts w:ascii="Noto Sans Arabic" w:hAnsi="Noto Sans Arabic" w:eastAsia="Noto Sans Arabic" w:cs="Noto Sans Arabic"/>
              <w:rStyle w:val="PlaceholderText"/>
              <w:rtl w:val="1"/>
              <w:lang w:bidi="ar-SA"/>
            </w:rPr>
            <w:t xml:space="preserve">انقر أو </w:t>
          </w:r>
          <w:r w:rsidR="00A17CC2">
            <w:rPr>
              <w:rFonts w:ascii="Noto Sans Arabic" w:hAnsi="Noto Sans Arabic" w:eastAsia="Noto Sans Arabic" w:cs="Noto Sans Arabic"/>
              <w:rStyle w:val="PlaceholderText"/>
              <w:rtl w:val="1"/>
              <w:lang w:bidi="ar-SA"/>
            </w:rPr>
            <w:t>اضغط إدخال</w:t>
          </w:r>
          <w:r w:rsidR="00A17CC2" w:rsidRPr="00193FA3">
            <w:rPr>
              <w:rFonts w:ascii="Noto Sans Arabic" w:hAnsi="Noto Sans Arabic" w:eastAsia="Noto Sans Arabic" w:cs="Noto Sans Arabic"/>
              <w:rStyle w:val="PlaceholderText"/>
              <w:rtl w:val="1"/>
              <w:lang w:bidi="ar-SA"/>
            </w:rPr>
            <w:t xml:space="preserve"> لإدخال النص.</w:t>
          </w:r>
        </w:sdtContent>
      </w:sdt>
    </w:p>
    <w:p w14:paraId="30B4D41B" w14:textId="77777777" w:rsidR="00A17CC2" w:rsidRDefault="00A17CC2" w:rsidP="00A17CC2">
      <w:pPr>
        <w:pStyle w:val="ICFCSsub"/>
        <w:spacing w:after="600"/>
        <w:bidi w:val="1"/>
      </w:pPr>
      <w:r>
        <w:rPr>
          <w:rFonts w:ascii="Noto Sans Arabic" w:hAnsi="Noto Sans Arabic" w:eastAsia="Noto Sans Arabic" w:cs="Noto Sans Arabic"/>
          <w:rtl w:val="1"/>
          <w:lang w:bidi="ar-SA"/>
        </w:rPr>
        <w:t>مجالات التطوير:</w:t>
      </w:r>
    </w:p>
    <w:p w14:paraId="2439E514" w14:textId="77777777" w:rsidR="00A17CC2" w:rsidRPr="00AD1CE1" w:rsidRDefault="00A17CC2" w:rsidP="00A17CC2">
      <w:pPr>
        <w:rPr>
          <w:b/>
          <w:bCs/>
        </w:rPr>
        <w:bidi w:val="1"/>
      </w:pPr>
      <w:r w:rsidRPr="00AD1CE1">
        <w:rPr>
          <w:rFonts w:ascii="Noto Sans Arabic" w:hAnsi="Noto Sans Arabic" w:eastAsia="Noto Sans Arabic" w:cs="Noto Sans Arabic"/>
          <w:b/>
          <w:bCs/>
          <w:rtl w:val="1"/>
          <w:lang w:bidi="ar-SA"/>
        </w:rPr>
        <w:lastRenderedPageBreak/>
        <w:t xml:space="preserve">الجدارة 3: يؤسس الاتفاقيات ويحافظ عليها  </w:t>
      </w:r>
    </w:p>
    <w:p w14:paraId="5C15FEDD" w14:textId="77777777" w:rsidR="00A17CC2" w:rsidRPr="0013752F" w:rsidRDefault="00A17CC2" w:rsidP="00A17CC2">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549078516"/>
          <w:placeholder>
            <w:docPart w:val="E73126AA3532416D825165C901EBC9DC"/>
          </w:placeholder>
          <w:showingPlcHdr/>
        </w:sdt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52DF52E1" w14:textId="77777777" w:rsidR="00A17CC2" w:rsidRPr="009F1562" w:rsidRDefault="00A17CC2" w:rsidP="00A17CC2">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1216344140"/>
        <w:placeholder>
          <w:docPart w:val="D6F9FE72051C44C994D36C2323ED050D"/>
        </w:placeholder>
        <w:showingPlcHdr/>
      </w:sdtPr>
      <w:sdtContent>
        <w:p w14:paraId="5C7B5F79" w14:textId="77777777" w:rsidR="00A17CC2" w:rsidRDefault="00A17CC2" w:rsidP="00A17CC2">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040A87B7" w14:textId="77777777" w:rsidR="00A17CC2" w:rsidRPr="00AD1CE1" w:rsidRDefault="00A17CC2" w:rsidP="00A17CC2">
      <w:pPr>
        <w:rPr>
          <w:b/>
          <w:bCs/>
        </w:rPr>
        <w:bidi w:val="1"/>
      </w:pPr>
      <w:r w:rsidRPr="00AD1CE1">
        <w:rPr>
          <w:rFonts w:ascii="Noto Sans Arabic" w:hAnsi="Noto Sans Arabic" w:eastAsia="Noto Sans Arabic" w:cs="Noto Sans Arabic"/>
          <w:b/>
          <w:bCs/>
          <w:rtl w:val="1"/>
          <w:lang w:bidi="ar-SA"/>
        </w:rPr>
        <w:t xml:space="preserve">  الجدارة 4: يزرع الثقة والأمان</w:t>
      </w:r>
    </w:p>
    <w:p w14:paraId="23053A65" w14:textId="77777777" w:rsidR="00A17CC2" w:rsidRPr="0013752F" w:rsidRDefault="00A17CC2" w:rsidP="00A17CC2">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1000193595"/>
          <w:placeholder>
            <w:docPart w:val="9BDC6FCD2514430AB3272A8AF1C8DB43"/>
          </w:placeholder>
          <w:showingPlcHdr/>
        </w:sdt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1A9DF00A" w14:textId="77777777" w:rsidR="00A17CC2" w:rsidRPr="009F1562" w:rsidRDefault="00A17CC2" w:rsidP="00A17CC2">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619960348"/>
        <w:placeholder>
          <w:docPart w:val="26E2B3EB4302483BB93D9FF43233FFEA"/>
        </w:placeholder>
        <w:showingPlcHdr/>
      </w:sdtPr>
      <w:sdtContent>
        <w:p w14:paraId="380E5DB7" w14:textId="77777777" w:rsidR="00A17CC2" w:rsidRDefault="00A17CC2" w:rsidP="00A17CC2">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1A2E0428" w14:textId="77777777" w:rsidR="00A17CC2" w:rsidRPr="00AD1CE1" w:rsidRDefault="00A17CC2" w:rsidP="00A17CC2">
      <w:pPr>
        <w:rPr>
          <w:b/>
          <w:bCs/>
        </w:rPr>
        <w:bidi w:val="1"/>
      </w:pPr>
      <w:r w:rsidRPr="00AD1CE1">
        <w:rPr>
          <w:rFonts w:ascii="Noto Sans Arabic" w:hAnsi="Noto Sans Arabic" w:eastAsia="Noto Sans Arabic" w:cs="Noto Sans Arabic"/>
          <w:b/>
          <w:bCs/>
          <w:rtl w:val="1"/>
          <w:lang w:bidi="ar-SA"/>
        </w:rPr>
        <w:t>الجدارة 5: يحافظ على الحضور</w:t>
      </w:r>
    </w:p>
    <w:p w14:paraId="726241BA" w14:textId="77777777" w:rsidR="00A17CC2" w:rsidRPr="0013752F" w:rsidRDefault="00A17CC2" w:rsidP="00A17CC2">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358780091"/>
          <w:placeholder>
            <w:docPart w:val="561ACB97505B4CD9BA4E1148AE031796"/>
          </w:placeholder>
          <w:showingPlcHdr/>
        </w:sdt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3E807C8C" w14:textId="77777777" w:rsidR="00A17CC2" w:rsidRPr="009F1562" w:rsidRDefault="00A17CC2" w:rsidP="00A17CC2">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772218875"/>
        <w:placeholder>
          <w:docPart w:val="243E5D1088A54BD1AF6D7D366DA842C7"/>
        </w:placeholder>
        <w:showingPlcHdr/>
      </w:sdtPr>
      <w:sdtContent>
        <w:p w14:paraId="6236E9FD" w14:textId="77777777" w:rsidR="00A17CC2" w:rsidRDefault="00A17CC2" w:rsidP="00A17CC2">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6FBB74A9" w14:textId="77777777" w:rsidR="00A17CC2" w:rsidRPr="00AD1CE1" w:rsidRDefault="00A17CC2" w:rsidP="00A17CC2">
      <w:pPr>
        <w:rPr>
          <w:b/>
          <w:bCs/>
        </w:rPr>
        <w:bidi w:val="1"/>
      </w:pPr>
      <w:r w:rsidRPr="00AD1CE1">
        <w:rPr>
          <w:rFonts w:ascii="Noto Sans Arabic" w:hAnsi="Noto Sans Arabic" w:eastAsia="Noto Sans Arabic" w:cs="Noto Sans Arabic"/>
          <w:b/>
          <w:bCs/>
          <w:rtl w:val="1"/>
          <w:lang w:bidi="ar-SA"/>
        </w:rPr>
        <w:t xml:space="preserve">  الجدارة 6: يستمع بفاعلية</w:t>
      </w:r>
    </w:p>
    <w:p w14:paraId="05776ADD" w14:textId="77777777" w:rsidR="00A17CC2" w:rsidRPr="0013752F" w:rsidRDefault="00A17CC2" w:rsidP="00A17CC2">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600683212"/>
          <w:placeholder>
            <w:docPart w:val="026429ADD1094FCBBDAF11ABB4BFC314"/>
          </w:placeholder>
          <w:showingPlcHdr/>
        </w:sdt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514B5050" w14:textId="77777777" w:rsidR="00A17CC2" w:rsidRPr="009F1562" w:rsidRDefault="00A17CC2" w:rsidP="00A17CC2">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5154F776" w14:textId="77777777" w:rsidR="00A17CC2" w:rsidRDefault="00A17CC2" w:rsidP="00A17CC2">
      <w:pPr>
        <w:spacing w:after="300"/>
        <w:bidi w:val="1"/>
      </w:pPr>
      <w:r>
        <w:rPr>
          <w:i/>
          <w:iCs/>
        </w:rPr>
        <w:t xml:space="preserve">  </w:t>
      </w:r>
      <w:sdt>
        <w:sdtPr>
          <w:alias w:val="Feedback Comments:"/>
          <w:tag w:val="Feedback Comments:"/>
          <w:id w:val="-1454087774"/>
          <w:placeholder>
            <w:docPart w:val="7AE6B244F1924E6A8082F4750C9FEB67"/>
          </w:placeholder>
          <w:showingPlcHdr/>
        </w:sdt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43A64102" w14:textId="77777777" w:rsidR="00A17CC2" w:rsidRPr="00AD1CE1" w:rsidRDefault="00A17CC2" w:rsidP="00A17CC2">
      <w:pPr>
        <w:rPr>
          <w:b/>
          <w:bCs/>
        </w:rPr>
        <w:bidi w:val="1"/>
      </w:pPr>
      <w:r w:rsidRPr="00AD1CE1">
        <w:rPr>
          <w:rFonts w:ascii="Noto Sans Arabic" w:hAnsi="Noto Sans Arabic" w:eastAsia="Noto Sans Arabic" w:cs="Noto Sans Arabic"/>
          <w:b/>
          <w:bCs/>
          <w:rtl w:val="1"/>
          <w:lang w:bidi="ar-SA"/>
        </w:rPr>
        <w:t>الجدارة 7: يثير الوعي</w:t>
      </w:r>
    </w:p>
    <w:p w14:paraId="5C18CD15" w14:textId="77777777" w:rsidR="00A17CC2" w:rsidRPr="0013752F" w:rsidRDefault="00A17CC2" w:rsidP="00A17CC2">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839546805"/>
          <w:placeholder>
            <w:docPart w:val="DA80118BF0FF4D158BEAA2541E614761"/>
          </w:placeholder>
          <w:showingPlcHdr/>
        </w:sdt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3E8072EC" w14:textId="77777777" w:rsidR="00A17CC2" w:rsidRPr="009F1562" w:rsidRDefault="00A17CC2" w:rsidP="00A17CC2">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60C5AED6" w14:textId="77777777" w:rsidR="00A17CC2" w:rsidRDefault="00A17CC2" w:rsidP="00A17CC2">
      <w:pPr>
        <w:spacing w:after="300"/>
        <w:bidi w:val="1"/>
      </w:pPr>
      <w:r>
        <w:rPr>
          <w:i/>
          <w:iCs/>
        </w:rPr>
        <w:t xml:space="preserve">  </w:t>
      </w:r>
      <w:sdt>
        <w:sdtPr>
          <w:alias w:val="Feedback Comments:"/>
          <w:tag w:val="Feedback Comments:"/>
          <w:id w:val="-218822874"/>
          <w:placeholder>
            <w:docPart w:val="17034827DE334954A60CA4DF171B7F88"/>
          </w:placeholder>
          <w:showingPlcHdr/>
        </w:sdt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1AD11F30" w14:textId="77777777" w:rsidR="00A17CC2" w:rsidRPr="00AD1CE1" w:rsidRDefault="00A17CC2" w:rsidP="00A17CC2">
      <w:pPr>
        <w:rPr>
          <w:b/>
          <w:bCs/>
        </w:rPr>
        <w:bidi w:val="1"/>
      </w:pPr>
      <w:r w:rsidRPr="00AD1CE1">
        <w:rPr>
          <w:rFonts w:ascii="Noto Sans Arabic" w:hAnsi="Noto Sans Arabic" w:eastAsia="Noto Sans Arabic" w:cs="Noto Sans Arabic"/>
          <w:b/>
          <w:bCs/>
          <w:rtl w:val="1"/>
          <w:lang w:bidi="ar-SA"/>
        </w:rPr>
        <w:t>الجدارة 8: يسهل نمو المستفيد</w:t>
      </w:r>
    </w:p>
    <w:p w14:paraId="63A626F0" w14:textId="77777777" w:rsidR="00A17CC2" w:rsidRPr="0013752F" w:rsidRDefault="00A17CC2" w:rsidP="00A17CC2">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2110656740"/>
          <w:placeholder>
            <w:docPart w:val="96BD7D1A809F40A79A5F373C885D3734"/>
          </w:placeholder>
          <w:showingPlcHdr/>
        </w:sdt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7830AF5C" w14:textId="77777777" w:rsidR="00A17CC2" w:rsidRPr="009F1562" w:rsidRDefault="00A17CC2" w:rsidP="00A17CC2">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7EC44505" w14:textId="77777777" w:rsidR="00A17CC2" w:rsidRDefault="00000000" w:rsidP="00A17CC2">
      <w:pPr>
        <w:spacing w:after="800"/>
        <w:rPr>
          <w:rStyle w:val="Strong"/>
          <w:i/>
          <w:iCs/>
        </w:rPr>
        <w:bidi w:val="1"/>
      </w:pPr>
      <w:sdt>
        <w:sdtPr>
          <w:rPr>
            <w:b/>
            <w:bCs/>
          </w:rPr>
          <w:alias w:val="Feedback Comments:"/>
          <w:tag w:val="Feedback Comments:"/>
          <w:id w:val="1729416706"/>
          <w:placeholder>
            <w:docPart w:val="9CBC4558397946A18B516804624CFEBD"/>
          </w:placeholder>
          <w:showingPlcHdr/>
        </w:sdtPr>
        <w:sdtEndPr>
          <w:rPr>
            <w:b w:val="0"/>
            <w:bCs w:val="0"/>
          </w:rPr>
        </w:sdtEndPr>
        <w:sdtContent>
          <w:r w:rsidR="00A17CC2" w:rsidRPr="00193FA3">
            <w:rPr>
              <w:rFonts w:ascii="Noto Sans Arabic" w:hAnsi="Noto Sans Arabic" w:eastAsia="Noto Sans Arabic" w:cs="Noto Sans Arabic"/>
              <w:rStyle w:val="PlaceholderText"/>
              <w:rtl w:val="1"/>
              <w:lang w:bidi="ar-SA"/>
            </w:rPr>
            <w:t xml:space="preserve">انقر أو </w:t>
          </w:r>
          <w:r w:rsidR="00A17CC2">
            <w:rPr>
              <w:rFonts w:ascii="Noto Sans Arabic" w:hAnsi="Noto Sans Arabic" w:eastAsia="Noto Sans Arabic" w:cs="Noto Sans Arabic"/>
              <w:rStyle w:val="PlaceholderText"/>
              <w:rtl w:val="1"/>
              <w:lang w:bidi="ar-SA"/>
            </w:rPr>
            <w:t>اضغط إدخال</w:t>
          </w:r>
          <w:r w:rsidR="00A17CC2" w:rsidRPr="00193FA3">
            <w:rPr>
              <w:rFonts w:ascii="Noto Sans Arabic" w:hAnsi="Noto Sans Arabic" w:eastAsia="Noto Sans Arabic" w:cs="Noto Sans Arabic"/>
              <w:rStyle w:val="PlaceholderText"/>
              <w:rtl w:val="1"/>
              <w:lang w:bidi="ar-SA"/>
            </w:rPr>
            <w:t xml:space="preserve"> لإدخال النص.</w:t>
          </w:r>
        </w:sdtContent>
      </w:sdt>
    </w:p>
    <w:p w14:paraId="2A405A17" w14:textId="77777777" w:rsidR="00A17CC2" w:rsidRDefault="00A17CC2">
      <w:pPr>
        <w:spacing w:line="259" w:lineRule="auto"/>
        <w:rPr>
          <w:rFonts w:ascii="Plus Jakarta Sans SemiBold" w:eastAsia="Montserrat" w:hAnsi="Plus Jakarta Sans SemiBold" w:cs="Montserrat"/>
          <w:b/>
          <w:color w:val="212251"/>
          <w:kern w:val="2"/>
          <w:sz w:val="24"/>
          <w14:ligatures w14:val="standardContextual"/>
        </w:rPr>
      </w:pPr>
      <w:r>
        <w:br w:type="page"/>
      </w:r>
    </w:p>
    <w:p w14:paraId="7B4E885F" w14:textId="4D9A0F0E" w:rsidR="00421E75" w:rsidRDefault="00421E75" w:rsidP="003C41BB">
      <w:pPr>
        <w:pStyle w:val="ICFCSHeader2"/>
        <w:bidi w:val="1"/>
      </w:pPr>
      <w:r>
        <w:rPr>
          <w:rFonts w:ascii="Noto Sans Arabic" w:hAnsi="Noto Sans Arabic" w:eastAsia="Noto Sans Arabic" w:cs="Noto Sans Arabic"/>
          <w:rtl w:val="1"/>
          <w:lang w:bidi="ar-SA"/>
        </w:rPr>
        <w:lastRenderedPageBreak/>
        <w:t>توقيع الكوتش المرشد</w:t>
      </w:r>
    </w:p>
    <w:p w14:paraId="0ED28BD8" w14:textId="77777777" w:rsidR="00421E75" w:rsidRPr="00EB5C07" w:rsidRDefault="00421E75" w:rsidP="00421E75">
      <w:pPr>
        <w:rPr>
          <w:szCs w:val="20"/>
        </w:rPr>
        <w:bidi w:val="1"/>
      </w:pPr>
      <w:r w:rsidRPr="00EB5C07">
        <w:rPr>
          <w:rFonts w:ascii="Noto Sans Arabic" w:hAnsi="Noto Sans Arabic" w:eastAsia="Noto Sans Arabic" w:cs="Noto Sans Arabic"/>
          <w:szCs w:val="20"/>
          <w:rtl w:val="1"/>
          <w:lang w:bidi="ar-SA"/>
        </w:rPr>
        <w:t>بتوقيعي، أُقرّ بما يلي:</w:t>
      </w:r>
    </w:p>
    <w:p w14:paraId="3E4B9418" w14:textId="7C1C87A8" w:rsidR="00421E75" w:rsidRPr="00EB5C07" w:rsidRDefault="7E444E58" w:rsidP="00421E75">
      <w:pPr>
        <w:pStyle w:val="ListParagraph"/>
        <w:numPr>
          <w:ilvl w:val="0"/>
          <w:numId w:val="4"/>
        </w:numPr>
        <w:rPr>
          <w:szCs w:val="20"/>
        </w:rPr>
        <w:bidi w:val="1"/>
      </w:pPr>
      <w:r w:rsidRPr="3712B499">
        <w:rPr>
          <w:rFonts w:ascii="Noto Sans Arabic" w:hAnsi="Noto Sans Arabic" w:eastAsia="Noto Sans Arabic" w:cs="Noto Sans Arabic"/>
          <w:szCs w:val="20"/>
          <w:rtl w:val="1"/>
          <w:lang w:bidi="ar-SA"/>
        </w:rPr>
        <w:t xml:space="preserve">لقد لاحظت جلسة كوتشينج المستفيد الخاص بي وقدّمت </w:t>
      </w:r>
      <w:r w:rsidR="7DE9527D" w:rsidRPr="3712B499">
        <w:rPr>
          <w:rFonts w:ascii="Noto Sans Arabic" w:hAnsi="Noto Sans Arabic" w:eastAsia="Noto Sans Arabic" w:cs="Noto Sans Arabic"/>
          <w:szCs w:val="20"/>
          <w:rtl w:val="1"/>
          <w:lang w:bidi="ar-SA"/>
        </w:rPr>
        <w:t>تقييمًا</w:t>
      </w:r>
      <w:r w:rsidRPr="3712B499">
        <w:rPr>
          <w:rFonts w:ascii="Noto Sans Arabic" w:hAnsi="Noto Sans Arabic" w:eastAsia="Noto Sans Arabic" w:cs="Noto Sans Arabic"/>
          <w:szCs w:val="20"/>
          <w:rtl w:val="1"/>
          <w:lang w:bidi="ar-SA"/>
        </w:rPr>
        <w:t xml:space="preserve"> كاملاً ودقيقًا وموثقًا لمهارات الكوتشينج التي أظهرها في هذه الجلسة، استنادًا إلى الحد الأدنى من متطلبات المهارات لدى ICF لمستوى الاعتماد المعني. </w:t>
      </w:r>
    </w:p>
    <w:p w14:paraId="747D2027" w14:textId="16F4EDE7" w:rsidR="00421E75" w:rsidRDefault="00421E75" w:rsidP="00421E75">
      <w:pPr>
        <w:pStyle w:val="ListParagraph"/>
        <w:numPr>
          <w:ilvl w:val="0"/>
          <w:numId w:val="4"/>
        </w:numPr>
        <w:rPr>
          <w:szCs w:val="20"/>
        </w:rPr>
        <w:bidi w:val="1"/>
      </w:pPr>
      <w:r w:rsidRPr="00EB5C07">
        <w:rPr>
          <w:rFonts w:ascii="Noto Sans Arabic" w:hAnsi="Noto Sans Arabic" w:eastAsia="Noto Sans Arabic" w:cs="Noto Sans Arabic"/>
          <w:szCs w:val="20"/>
          <w:rtl w:val="1"/>
          <w:lang w:bidi="ar-SA"/>
        </w:rPr>
        <w:t>راجعت نموذج ملاحظة جلسة المستفيد المكتمل في الوقت الفعلي مع عميل الإرشاد في الكوتشينج، وناقشت معه إظهاره للمهارات في هذه الجلسة، ونقاط القوة، وفرص التطوير المستمر.</w:t>
      </w:r>
    </w:p>
    <w:p w14:paraId="650B8C62" w14:textId="02732D56" w:rsidR="00D61423" w:rsidRPr="00C04D0A" w:rsidRDefault="00D61423" w:rsidP="00C04D0A">
      <w:pPr>
        <w:pStyle w:val="ListParagraph"/>
        <w:numPr>
          <w:ilvl w:val="0"/>
          <w:numId w:val="4"/>
        </w:numPr>
        <w:rPr>
          <w:szCs w:val="20"/>
        </w:rPr>
        <w:bidi w:val="1"/>
      </w:pPr>
      <w:r w:rsidRPr="4AFEB58E">
        <w:rPr>
          <w:rFonts w:ascii="Noto Sans Arabic" w:hAnsi="Noto Sans Arabic" w:eastAsia="Noto Sans Arabic" w:cs="Noto Sans Arabic"/>
          <w:szCs w:val="20"/>
          <w:rtl w:val="1"/>
          <w:lang w:bidi="ar-SA"/>
        </w:rPr>
        <w:t xml:space="preserve">لقد راجعت </w:t>
      </w:r>
      <w:r w:rsidR="00C04D0A" w:rsidRPr="4AFEB58E">
        <w:rPr>
          <w:rFonts w:ascii="Noto Sans Arabic" w:hAnsi="Noto Sans Arabic" w:eastAsia="Noto Sans Arabic" w:cs="Noto Sans Arabic"/>
          <w:szCs w:val="20"/>
          <w:rtl w:val="1"/>
          <w:lang w:bidi="ar-SA"/>
        </w:rPr>
        <w:t>و</w:t>
      </w:r>
      <w:r w:rsidRPr="4AFEB58E">
        <w:rPr>
          <w:rFonts w:ascii="Noto Sans Arabic" w:hAnsi="Noto Sans Arabic" w:eastAsia="Noto Sans Arabic" w:cs="Noto Sans Arabic"/>
          <w:szCs w:val="20"/>
          <w:rtl w:val="1"/>
          <w:lang w:bidi="ar-SA"/>
        </w:rPr>
        <w:t xml:space="preserve">ناقشت </w:t>
      </w:r>
      <w:r w:rsidR="00C04D0A" w:rsidRPr="4AFEB58E">
        <w:rPr>
          <w:rFonts w:ascii="Noto Sans Arabic" w:hAnsi="Noto Sans Arabic" w:eastAsia="Noto Sans Arabic" w:cs="Noto Sans Arabic"/>
          <w:szCs w:val="20"/>
          <w:rtl w:val="1"/>
          <w:lang w:bidi="ar-SA"/>
        </w:rPr>
        <w:t xml:space="preserve">مع </w:t>
      </w:r>
      <w:r w:rsidRPr="4AFEB58E">
        <w:rPr>
          <w:rFonts w:ascii="Noto Sans Arabic" w:hAnsi="Noto Sans Arabic" w:eastAsia="Noto Sans Arabic" w:cs="Noto Sans Arabic"/>
          <w:szCs w:val="20"/>
          <w:rtl w:val="1"/>
          <w:lang w:bidi="ar-SA"/>
        </w:rPr>
        <w:t xml:space="preserve">عميل الإرشاد </w:t>
      </w:r>
      <w:r w:rsidR="000A5AB8" w:rsidRPr="4AFEB58E">
        <w:rPr>
          <w:rFonts w:ascii="Noto Sans Arabic" w:hAnsi="Noto Sans Arabic" w:eastAsia="Noto Sans Arabic" w:cs="Noto Sans Arabic"/>
          <w:szCs w:val="20"/>
          <w:rtl w:val="1"/>
          <w:lang w:bidi="ar-SA"/>
        </w:rPr>
        <w:t xml:space="preserve">في الكوتشينج الخاص بي تأملاته </w:t>
      </w:r>
      <w:r w:rsidRPr="4AFEB58E">
        <w:rPr>
          <w:rFonts w:ascii="Noto Sans Arabic" w:hAnsi="Noto Sans Arabic" w:eastAsia="Noto Sans Arabic" w:cs="Noto Sans Arabic"/>
          <w:szCs w:val="20"/>
          <w:rtl w:val="1"/>
          <w:lang w:bidi="ar-SA"/>
        </w:rPr>
        <w:t xml:space="preserve">الذاتية </w:t>
      </w:r>
      <w:r w:rsidR="00A76703" w:rsidRPr="4AFEB58E">
        <w:rPr>
          <w:rFonts w:ascii="Noto Sans Arabic" w:hAnsi="Noto Sans Arabic" w:eastAsia="Noto Sans Arabic" w:cs="Noto Sans Arabic"/>
          <w:szCs w:val="20"/>
          <w:rtl w:val="1"/>
          <w:lang w:bidi="ar-SA"/>
        </w:rPr>
        <w:t xml:space="preserve">التي أكملها </w:t>
      </w:r>
      <w:r w:rsidR="00A76703" w:rsidRPr="4AFEB58E">
        <w:rPr>
          <w:rFonts w:ascii="Noto Sans Arabic" w:hAnsi="Noto Sans Arabic" w:eastAsia="Noto Sans Arabic" w:cs="Noto Sans Arabic"/>
          <w:b/>
          <w:bCs/>
          <w:i/>
          <w:iCs/>
          <w:szCs w:val="20"/>
          <w:rtl w:val="1"/>
          <w:lang w:bidi="ar-SA"/>
        </w:rPr>
        <w:t xml:space="preserve">قبل </w:t>
      </w:r>
      <w:r w:rsidR="00A76703" w:rsidRPr="4AFEB58E">
        <w:rPr>
          <w:szCs w:val="20"/>
        </w:rPr>
        <w:t/>
      </w:r>
      <w:r w:rsidR="00787454" w:rsidRPr="4AFEB58E">
        <w:rPr>
          <w:rFonts w:ascii="Noto Sans Arabic" w:hAnsi="Noto Sans Arabic" w:eastAsia="Noto Sans Arabic" w:cs="Noto Sans Arabic"/>
          <w:szCs w:val="20"/>
          <w:rtl w:val="1"/>
          <w:lang w:bidi="ar-SA"/>
        </w:rPr>
        <w:t xml:space="preserve">هذه الجلسة </w:t>
      </w:r>
      <w:r w:rsidR="00787454" w:rsidRPr="4AFEB58E">
        <w:rPr>
          <w:rFonts w:ascii="Noto Sans Arabic" w:hAnsi="Noto Sans Arabic" w:eastAsia="Noto Sans Arabic" w:cs="Noto Sans Arabic"/>
          <w:b/>
          <w:bCs/>
          <w:i/>
          <w:iCs/>
          <w:szCs w:val="20"/>
          <w:rtl w:val="1"/>
          <w:lang w:bidi="ar-SA"/>
        </w:rPr>
        <w:t>و</w:t>
      </w:r>
      <w:r w:rsidR="00787454" w:rsidRPr="4AFEB58E">
        <w:rPr>
          <w:szCs w:val="20"/>
        </w:rPr>
        <w:t/>
      </w:r>
      <w:r w:rsidR="00787454" w:rsidRPr="4AFEB58E">
        <w:rPr>
          <w:rFonts w:ascii="Noto Sans Arabic" w:hAnsi="Noto Sans Arabic" w:eastAsia="Noto Sans Arabic" w:cs="Noto Sans Arabic"/>
          <w:b/>
          <w:bCs/>
          <w:i/>
          <w:iCs/>
          <w:szCs w:val="20"/>
          <w:rtl w:val="1"/>
          <w:lang w:bidi="ar-SA"/>
        </w:rPr>
        <w:t xml:space="preserve">بعد </w:t>
      </w:r>
      <w:r w:rsidR="00787454" w:rsidRPr="4AFEB58E">
        <w:rPr>
          <w:rFonts w:ascii="Noto Sans Arabic" w:hAnsi="Noto Sans Arabic" w:eastAsia="Noto Sans Arabic" w:cs="Noto Sans Arabic"/>
          <w:szCs w:val="20"/>
          <w:rtl w:val="1"/>
          <w:lang w:bidi="ar-SA"/>
        </w:rPr>
        <w:t xml:space="preserve">تلقيه ملاحظاتي من هذه </w:t>
      </w:r>
      <w:r w:rsidR="00C04D0A" w:rsidRPr="4AFEB58E">
        <w:rPr>
          <w:rFonts w:ascii="Noto Sans Arabic" w:hAnsi="Noto Sans Arabic" w:eastAsia="Noto Sans Arabic" w:cs="Noto Sans Arabic"/>
          <w:szCs w:val="20"/>
          <w:rtl w:val="1"/>
          <w:lang w:bidi="ar-SA"/>
        </w:rPr>
        <w:t>الجلسة</w:t>
      </w:r>
      <w:r w:rsidR="00787454" w:rsidRPr="4AFEB58E">
        <w:rPr>
          <w:szCs w:val="20"/>
        </w:rPr>
        <w:t>.</w:t>
      </w:r>
    </w:p>
    <w:p w14:paraId="7F476449" w14:textId="77777777" w:rsidR="00421E75" w:rsidRPr="00EB5C07" w:rsidRDefault="00421E75" w:rsidP="00421E75">
      <w:pPr>
        <w:pStyle w:val="ListParagraph"/>
        <w:numPr>
          <w:ilvl w:val="0"/>
          <w:numId w:val="4"/>
        </w:numPr>
        <w:rPr>
          <w:szCs w:val="20"/>
        </w:rPr>
        <w:bidi w:val="1"/>
      </w:pPr>
      <w:r w:rsidRPr="00EB5C07">
        <w:rPr>
          <w:rFonts w:ascii="Noto Sans Arabic" w:hAnsi="Noto Sans Arabic" w:eastAsia="Noto Sans Arabic" w:cs="Noto Sans Arabic"/>
          <w:szCs w:val="20"/>
          <w:rtl w:val="1"/>
          <w:lang w:bidi="ar-SA"/>
        </w:rPr>
        <w:t>بتوقيعي على هذا النموذج، أمنح عميل الإرشاد في الكوتشينج الخاص بي إذنًا بمشاركة هذا النموذج المكتمل مع ICF، إذا لزم الأمر لأغراض الاعتماد أو تجديده.</w:t>
      </w:r>
    </w:p>
    <w:p w14:paraId="70DF48EA" w14:textId="2EDE8A9A" w:rsidR="00421E75" w:rsidRPr="00EB5C07" w:rsidRDefault="00421E75" w:rsidP="00421E75">
      <w:pPr>
        <w:rPr>
          <w:szCs w:val="20"/>
        </w:rPr>
        <w:bidi w:val="1"/>
      </w:pPr>
      <w:r w:rsidRPr="00EB5C07">
        <w:rPr>
          <w:rFonts w:ascii="Noto Sans Arabic" w:hAnsi="Noto Sans Arabic" w:eastAsia="Noto Sans Arabic" w:cs="Noto Sans Arabic"/>
          <w:szCs w:val="20"/>
          <w:rtl w:val="1"/>
          <w:lang w:bidi="ar-SA"/>
        </w:rPr>
        <w:t>الاسم المطبوع للكوتش المرشد:</w:t>
      </w:r>
      <w:r w:rsidR="0083032E">
        <w:rPr>
          <w:szCs w:val="20"/>
        </w:rPr>
        <w:t xml:space="preserve"> </w:t>
      </w:r>
    </w:p>
    <w:p w14:paraId="40FD37B6" w14:textId="1E4C8A32" w:rsidR="00421E75" w:rsidRPr="00EB5C07" w:rsidRDefault="00421E75" w:rsidP="00421E75">
      <w:pPr>
        <w:rPr>
          <w:szCs w:val="20"/>
        </w:rPr>
        <w:bidi w:val="1"/>
      </w:pPr>
      <w:r w:rsidRPr="00EB5C07">
        <w:rPr>
          <w:rFonts w:ascii="Noto Sans Arabic" w:hAnsi="Noto Sans Arabic" w:eastAsia="Noto Sans Arabic" w:cs="Noto Sans Arabic"/>
          <w:szCs w:val="20"/>
          <w:rtl w:val="1"/>
          <w:lang w:bidi="ar-SA"/>
        </w:rPr>
        <w:t>توقيع الكوتش المرشد:</w:t>
      </w:r>
      <w:r w:rsidR="00D63543">
        <w:rPr>
          <w:szCs w:val="20"/>
        </w:rPr>
        <w:t xml:space="preserve"> </w:t>
      </w:r>
    </w:p>
    <w:p w14:paraId="4D4F20F3" w14:textId="1CAB002E" w:rsidR="00421E75" w:rsidRDefault="00421E75" w:rsidP="00421E75">
      <w:pPr>
        <w:rPr>
          <w:szCs w:val="20"/>
        </w:rPr>
        <w:bidi w:val="1"/>
      </w:pPr>
      <w:r w:rsidRPr="00EB5C07">
        <w:rPr>
          <w:rFonts w:ascii="Noto Sans Arabic" w:hAnsi="Noto Sans Arabic" w:eastAsia="Noto Sans Arabic" w:cs="Noto Sans Arabic"/>
          <w:szCs w:val="20"/>
          <w:rtl w:val="1"/>
          <w:lang w:bidi="ar-SA"/>
        </w:rPr>
        <w:t>تاريخ</w:t>
      </w:r>
      <w:r w:rsidR="00C04D0A">
        <w:rPr>
          <w:rFonts w:ascii="Noto Sans Arabic" w:hAnsi="Noto Sans Arabic" w:eastAsia="Noto Sans Arabic" w:cs="Noto Sans Arabic"/>
          <w:szCs w:val="20"/>
          <w:rtl w:val="1"/>
          <w:lang w:bidi="ar-SA"/>
        </w:rPr>
        <w:t xml:space="preserve"> التوقيع</w:t>
      </w:r>
      <w:r w:rsidRPr="00EB5C07">
        <w:rPr>
          <w:szCs w:val="20"/>
        </w:rPr>
        <w:t xml:space="preserve">: </w:t>
      </w:r>
    </w:p>
    <w:p w14:paraId="481498AF" w14:textId="7C3B818A" w:rsidR="00317C17" w:rsidRPr="006F1DD6" w:rsidRDefault="00000000" w:rsidP="00317C17">
      <w:pPr>
        <w:pStyle w:val="ICFCSHeader"/>
        <w:rPr>
          <w:color w:val="auto"/>
        </w:rPr>
      </w:pPr>
      <w:r>
        <w:rPr>
          <w:rFonts w:ascii="Plus Jakarta Sans" w:hAnsi="Plus Jakarta Sans"/>
          <w:sz w:val="20"/>
          <w:szCs w:val="20"/>
        </w:rPr>
        <w:pict w14:anchorId="56EA7947">
          <v:rect id="_x0000_i1028" style="width:0;height:1.5pt" o:hralign="center" o:hrstd="t" o:hr="t" fillcolor="#a0a0a0" stroked="f"/>
        </w:pict>
      </w:r>
    </w:p>
    <w:p w14:paraId="229B3511" w14:textId="11E588CA" w:rsidR="00CB3069" w:rsidRDefault="00C04D0A" w:rsidP="006F1DD6">
      <w:pPr>
        <w:pStyle w:val="ICFCSHeader2"/>
        <w:spacing w:after="360"/>
        <w:bidi w:val="1"/>
      </w:pPr>
      <w:r>
        <w:rPr>
          <w:rFonts w:ascii="Noto Sans Arabic" w:hAnsi="Noto Sans Arabic" w:eastAsia="Noto Sans Arabic" w:cs="Noto Sans Arabic"/>
          <w:rtl w:val="1"/>
          <w:lang w:bidi="ar-SA"/>
        </w:rPr>
        <w:t xml:space="preserve">التوجيهات </w:t>
      </w:r>
      <w:r w:rsidR="00CB3069">
        <w:rPr>
          <w:rFonts w:ascii="Noto Sans Arabic" w:hAnsi="Noto Sans Arabic" w:eastAsia="Noto Sans Arabic" w:cs="Noto Sans Arabic"/>
          <w:rtl w:val="1"/>
          <w:lang w:bidi="ar-SA"/>
        </w:rPr>
        <w:t>لإكمال نموذج ملاحظة الجلسة</w:t>
      </w:r>
    </w:p>
    <w:p w14:paraId="62B72B8D" w14:textId="7D0BD99E" w:rsidR="008D20FC" w:rsidRDefault="008D20FC" w:rsidP="006A1A69">
      <w:pPr>
        <w:pStyle w:val="ICFCSbody"/>
        <w:numPr>
          <w:ilvl w:val="0"/>
          <w:numId w:val="9"/>
        </w:numPr>
        <w:ind w:left="720"/>
        <w:bidi w:val="1"/>
      </w:pPr>
      <w:r>
        <w:rPr>
          <w:rFonts w:ascii="Noto Sans Arabic" w:hAnsi="Noto Sans Arabic" w:eastAsia="Noto Sans Arabic" w:cs="Noto Sans Arabic"/>
          <w:rtl w:val="1"/>
          <w:lang w:bidi="ar-SA"/>
        </w:rPr>
        <w:t xml:space="preserve">وقّع </w:t>
      </w:r>
      <w:r w:rsidR="006A1A69">
        <w:t/>
      </w:r>
      <w:r w:rsidR="72EF377E">
        <w:rPr>
          <w:rFonts w:ascii="Noto Sans Arabic" w:hAnsi="Noto Sans Arabic" w:eastAsia="Noto Sans Arabic" w:cs="Noto Sans Arabic"/>
          <w:rtl w:val="1"/>
          <w:lang w:bidi="ar-SA"/>
        </w:rPr>
        <w:t xml:space="preserve">النموذج </w:t>
      </w:r>
      <w:r w:rsidR="006A1A69">
        <w:rPr>
          <w:rFonts w:ascii="Noto Sans Arabic" w:hAnsi="Noto Sans Arabic" w:eastAsia="Noto Sans Arabic" w:cs="Noto Sans Arabic"/>
          <w:rtl w:val="1"/>
          <w:lang w:bidi="ar-SA"/>
        </w:rPr>
        <w:t>المكتمل</w:t>
      </w:r>
      <w:r w:rsidR="00B74C1E">
        <w:rPr>
          <w:rFonts w:ascii="Noto Sans Arabic" w:hAnsi="Noto Sans Arabic" w:eastAsia="Noto Sans Arabic" w:cs="Noto Sans Arabic"/>
          <w:rtl w:val="1"/>
          <w:lang w:bidi="ar-SA"/>
        </w:rPr>
        <w:t xml:space="preserve"> (التوقيعات الرقمية أو الخطية مقبولة كلتاهما).</w:t>
      </w:r>
    </w:p>
    <w:p w14:paraId="34A908C3" w14:textId="5552B14D" w:rsidR="00C97FF7" w:rsidRDefault="008D20FC" w:rsidP="006A1A69">
      <w:pPr>
        <w:pStyle w:val="ICFCSbody"/>
        <w:numPr>
          <w:ilvl w:val="0"/>
          <w:numId w:val="9"/>
        </w:numPr>
        <w:ind w:left="720"/>
        <w:bidi w:val="1"/>
      </w:pPr>
      <w:r>
        <w:t/>
      </w:r>
      <w:r w:rsidR="006A1A69">
        <w:rPr>
          <w:rFonts w:ascii="Noto Sans Arabic" w:hAnsi="Noto Sans Arabic" w:eastAsia="Noto Sans Arabic" w:cs="Noto Sans Arabic"/>
          <w:rtl w:val="1"/>
          <w:lang w:bidi="ar-SA"/>
        </w:rPr>
        <w:t>احفظ المستند بصيغة PDF</w:t>
      </w:r>
      <w:r w:rsidR="00C97FF7">
        <w:t>.</w:t>
      </w:r>
    </w:p>
    <w:p w14:paraId="7B51DB02" w14:textId="065BB907" w:rsidR="00376222" w:rsidRDefault="00C97FF7" w:rsidP="006A1A69">
      <w:pPr>
        <w:pStyle w:val="ICFCSbody"/>
        <w:numPr>
          <w:ilvl w:val="0"/>
          <w:numId w:val="9"/>
        </w:numPr>
        <w:ind w:left="720"/>
        <w:bidi w:val="1"/>
      </w:pPr>
      <w:r>
        <w:rPr>
          <w:rFonts w:ascii="Noto Sans Arabic" w:hAnsi="Noto Sans Arabic" w:eastAsia="Noto Sans Arabic" w:cs="Noto Sans Arabic"/>
          <w:rtl w:val="1"/>
          <w:lang w:bidi="ar-SA"/>
        </w:rPr>
        <w:t xml:space="preserve">أرسل مستند </w:t>
      </w:r>
      <w:r w:rsidR="305B93E3">
        <w:t>PDF</w:t>
      </w:r>
      <w:r>
        <w:rPr>
          <w:rFonts w:ascii="Noto Sans Arabic" w:hAnsi="Noto Sans Arabic" w:eastAsia="Noto Sans Arabic" w:cs="Noto Sans Arabic"/>
          <w:rtl w:val="1"/>
          <w:lang w:bidi="ar-SA"/>
        </w:rPr>
        <w:t xml:space="preserve"> إلى عميل الإرشاد </w:t>
      </w:r>
      <w:r w:rsidR="33FDD4D5">
        <w:rPr>
          <w:rFonts w:ascii="Noto Sans Arabic" w:hAnsi="Noto Sans Arabic" w:eastAsia="Noto Sans Arabic" w:cs="Noto Sans Arabic"/>
          <w:rtl w:val="1"/>
          <w:lang w:bidi="ar-SA"/>
        </w:rPr>
        <w:t xml:space="preserve">في الكوتشينج </w:t>
      </w:r>
      <w:r>
        <w:rPr>
          <w:rFonts w:ascii="Noto Sans Arabic" w:hAnsi="Noto Sans Arabic" w:eastAsia="Noto Sans Arabic" w:cs="Noto Sans Arabic"/>
          <w:rtl w:val="1"/>
          <w:lang w:bidi="ar-SA"/>
        </w:rPr>
        <w:t xml:space="preserve">الخاص بك. </w:t>
      </w:r>
    </w:p>
    <w:p w14:paraId="4C4ACDBF" w14:textId="1B377A95" w:rsidR="004F24BC" w:rsidRDefault="00376222" w:rsidP="006A1A69">
      <w:pPr>
        <w:pStyle w:val="ICFCSbody"/>
        <w:numPr>
          <w:ilvl w:val="0"/>
          <w:numId w:val="9"/>
        </w:numPr>
        <w:ind w:left="720"/>
        <w:bidi w:val="1"/>
      </w:pPr>
      <w:r>
        <w:rPr>
          <w:rFonts w:ascii="Noto Sans Arabic" w:hAnsi="Noto Sans Arabic" w:eastAsia="Noto Sans Arabic" w:cs="Noto Sans Arabic"/>
          <w:rtl w:val="1"/>
          <w:lang w:bidi="ar-SA"/>
        </w:rPr>
        <w:t xml:space="preserve">إذا استخدم </w:t>
      </w:r>
      <w:r w:rsidR="7B5DE422">
        <w:t/>
      </w:r>
      <w:r>
        <w:t/>
      </w:r>
      <w:r w:rsidR="231F82FA">
        <w:t/>
      </w:r>
      <w:r>
        <w:rPr>
          <w:rFonts w:ascii="Noto Sans Arabic" w:hAnsi="Noto Sans Arabic" w:eastAsia="Noto Sans Arabic" w:cs="Noto Sans Arabic"/>
          <w:rtl w:val="1"/>
          <w:lang w:bidi="ar-SA"/>
        </w:rPr>
        <w:t xml:space="preserve">عميل </w:t>
      </w:r>
      <w:r w:rsidR="242F2BF8">
        <w:rPr>
          <w:rFonts w:ascii="Noto Sans Arabic" w:hAnsi="Noto Sans Arabic" w:eastAsia="Noto Sans Arabic" w:cs="Noto Sans Arabic"/>
          <w:rtl w:val="1"/>
          <w:lang w:bidi="ar-SA"/>
        </w:rPr>
        <w:t xml:space="preserve">الإرشاد </w:t>
      </w:r>
      <w:r>
        <w:rPr>
          <w:rFonts w:ascii="Noto Sans Arabic" w:hAnsi="Noto Sans Arabic" w:eastAsia="Noto Sans Arabic" w:cs="Noto Sans Arabic"/>
          <w:rtl w:val="1"/>
          <w:lang w:bidi="ar-SA"/>
        </w:rPr>
        <w:t xml:space="preserve">في الكوتشينج </w:t>
      </w:r>
      <w:r w:rsidR="00073AE3">
        <w:rPr>
          <w:rFonts w:ascii="Noto Sans Arabic" w:hAnsi="Noto Sans Arabic" w:eastAsia="Noto Sans Arabic" w:cs="Noto Sans Arabic"/>
          <w:rtl w:val="1"/>
          <w:lang w:bidi="ar-SA"/>
        </w:rPr>
        <w:t xml:space="preserve">هذا الارتباط في </w:t>
      </w:r>
      <w:r w:rsidR="2E8FB503">
        <w:rPr>
          <w:rFonts w:ascii="Noto Sans Arabic" w:hAnsi="Noto Sans Arabic" w:eastAsia="Noto Sans Arabic" w:cs="Noto Sans Arabic"/>
          <w:rtl w:val="1"/>
          <w:lang w:bidi="ar-SA"/>
        </w:rPr>
        <w:t>طلب اعتماد ICF</w:t>
      </w:r>
      <w:r w:rsidR="00073AE3">
        <w:t/>
      </w:r>
      <w:r w:rsidR="004F24BC">
        <w:t xml:space="preserve"> </w:t>
      </w:r>
      <w:r w:rsidR="05F285F8">
        <w:rPr>
          <w:rFonts w:ascii="Noto Sans Arabic" w:hAnsi="Noto Sans Arabic" w:eastAsia="Noto Sans Arabic" w:cs="Noto Sans Arabic"/>
          <w:rtl w:val="1"/>
          <w:lang w:bidi="ar-SA"/>
        </w:rPr>
        <w:t xml:space="preserve">أو </w:t>
      </w:r>
      <w:r w:rsidR="2B3C8244">
        <w:rPr>
          <w:rFonts w:ascii="Noto Sans Arabic" w:hAnsi="Noto Sans Arabic" w:eastAsia="Noto Sans Arabic" w:cs="Noto Sans Arabic"/>
          <w:rtl w:val="1"/>
          <w:lang w:bidi="ar-SA"/>
        </w:rPr>
        <w:t xml:space="preserve">طلب </w:t>
      </w:r>
      <w:r w:rsidR="05F285F8">
        <w:rPr>
          <w:rFonts w:ascii="Noto Sans Arabic" w:hAnsi="Noto Sans Arabic" w:eastAsia="Noto Sans Arabic" w:cs="Noto Sans Arabic"/>
          <w:rtl w:val="1"/>
          <w:lang w:bidi="ar-SA"/>
        </w:rPr>
        <w:t>تجديد اعتماد</w:t>
      </w:r>
      <w:r w:rsidR="004F24BC">
        <w:t>:</w:t>
      </w:r>
    </w:p>
    <w:p w14:paraId="4089E710" w14:textId="77777777" w:rsidR="007B2460" w:rsidRDefault="007B2460" w:rsidP="4AFEB58E">
      <w:pPr>
        <w:pStyle w:val="ICFCSbody"/>
        <w:numPr>
          <w:ilvl w:val="1"/>
          <w:numId w:val="9"/>
        </w:numPr>
        <w:ind w:left="1440"/>
        <w:bidi w:val="1"/>
      </w:pPr>
      <w:r w:rsidRPr="007B2460">
        <w:rPr>
          <w:rFonts w:ascii="Noto Sans Arabic" w:hAnsi="Noto Sans Arabic" w:eastAsia="Noto Sans Arabic" w:cs="Noto Sans Arabic"/>
          <w:rtl w:val="1"/>
          <w:lang w:bidi="ar-SA"/>
        </w:rPr>
        <w:t>سيتواصل معك ICF عبر عنوان البريد الإلكتروني المقدَّم للتحقق من ارتباط الإرشاد في الكوتشينج.</w:t>
      </w:r>
    </w:p>
    <w:p w14:paraId="4AC929EC" w14:textId="356D635E" w:rsidR="00C546A5" w:rsidRDefault="760D621C" w:rsidP="4AFEB58E">
      <w:pPr>
        <w:pStyle w:val="ICFCSbody"/>
        <w:numPr>
          <w:ilvl w:val="1"/>
          <w:numId w:val="9"/>
        </w:numPr>
        <w:ind w:left="1440"/>
        <w:bidi w:val="1"/>
      </w:pPr>
      <w:r>
        <w:rPr>
          <w:rFonts w:ascii="Noto Sans Arabic" w:hAnsi="Noto Sans Arabic" w:eastAsia="Noto Sans Arabic" w:cs="Noto Sans Arabic"/>
          <w:rtl w:val="1"/>
          <w:lang w:bidi="ar-SA"/>
        </w:rPr>
        <w:t xml:space="preserve">إذا تم اختيار </w:t>
      </w:r>
      <w:r w:rsidR="4592FAC2">
        <w:rPr>
          <w:rFonts w:ascii="Noto Sans Arabic" w:hAnsi="Noto Sans Arabic" w:eastAsia="Noto Sans Arabic" w:cs="Noto Sans Arabic"/>
          <w:rtl w:val="1"/>
          <w:lang w:bidi="ar-SA"/>
        </w:rPr>
        <w:t xml:space="preserve">طلب اعتماد </w:t>
      </w:r>
      <w:r>
        <w:rPr>
          <w:rFonts w:ascii="Noto Sans Arabic" w:hAnsi="Noto Sans Arabic" w:eastAsia="Noto Sans Arabic" w:cs="Noto Sans Arabic"/>
          <w:rtl w:val="1"/>
          <w:lang w:bidi="ar-SA"/>
        </w:rPr>
        <w:t xml:space="preserve">المستفيد لديك للمراجعة، فقد يُطلب </w:t>
      </w:r>
      <w:r w:rsidR="34CF7D6A">
        <w:rPr>
          <w:rFonts w:ascii="Noto Sans Arabic" w:hAnsi="Noto Sans Arabic" w:eastAsia="Noto Sans Arabic" w:cs="Noto Sans Arabic"/>
          <w:rtl w:val="1"/>
          <w:lang w:bidi="ar-SA"/>
        </w:rPr>
        <w:t>منه تقديم هذا النموذج إلى</w:t>
      </w:r>
      <w:r w:rsidR="5A36AF63">
        <w:t xml:space="preserve"> ICF</w:t>
      </w:r>
      <w:r w:rsidR="34CF7D6A">
        <w:rPr>
          <w:rFonts w:ascii="Noto Sans Arabic" w:hAnsi="Noto Sans Arabic" w:eastAsia="Noto Sans Arabic" w:cs="Noto Sans Arabic"/>
          <w:rtl w:val="1"/>
          <w:lang w:bidi="ar-SA"/>
        </w:rPr>
        <w:t xml:space="preserve"> لأغراض التحقق</w:t>
      </w:r>
      <w:r>
        <w:t>.</w:t>
      </w:r>
      <w:r w:rsidR="00C546A5">
        <w:br w:type="page"/>
      </w:r>
    </w:p>
    <w:p w14:paraId="3B5FEA2A" w14:textId="77777777" w:rsidR="006F1DD6" w:rsidRDefault="006F1DD6" w:rsidP="006F1DD6"/>
    <w:p w14:paraId="69A732C9" w14:textId="77777777" w:rsidR="006F1DD6" w:rsidRPr="006F1DD6" w:rsidRDefault="006F1DD6" w:rsidP="006F1DD6">
      <w:pPr>
        <w:spacing w:before="5000"/>
        <w:rPr>
          <w:rFonts w:ascii="Hoss Round" w:hAnsi="Hoss Round"/>
          <w:color w:val="30398D"/>
          <w:sz w:val="72"/>
          <w:szCs w:val="72"/>
        </w:rPr>
      </w:pPr>
      <w:r w:rsidRPr="006F1DD6">
        <w:rPr>
          <w:rFonts w:ascii="Hoss Round" w:hAnsi="Hoss Round"/>
          <w:color w:val="30398D"/>
          <w:sz w:val="72"/>
          <w:szCs w:val="72"/>
        </w:rPr>
        <w:t>Inspire. Transform. Thrive.</w:t>
      </w:r>
    </w:p>
    <w:p w14:paraId="4E542794" w14:textId="77777777" w:rsidR="006F1DD6" w:rsidRPr="003B1FF1" w:rsidRDefault="006F1DD6" w:rsidP="006F1DD6">
      <w:pPr>
        <w:pStyle w:val="NoSpacing"/>
        <w:jc w:val="center"/>
        <w:rPr>
          <w:rFonts w:ascii="Plus Jakarta Sans" w:hAnsi="Plus Jakarta Sans"/>
        </w:rPr>
      </w:pPr>
      <w:r>
        <w:rPr>
          <w:rFonts w:ascii="Plus Jakarta Sans" w:hAnsi="Plus Jakarta Sans"/>
          <w:noProof/>
          <w:color w:val="FFFFFF" w:themeColor="background1"/>
          <w:sz w:val="24"/>
          <w:szCs w:val="24"/>
        </w:rPr>
        <w:drawing>
          <wp:inline distT="0" distB="0" distL="0" distR="0" wp14:anchorId="0D7F3B73" wp14:editId="651866B8">
            <wp:extent cx="2227634" cy="916043"/>
            <wp:effectExtent l="0" t="0" r="0" b="0"/>
            <wp:docPr id="916907110" name="Picture 4" descr="ICF International Coaching Fed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907110" name="Picture 4" descr="ICF International Coaching Federat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92149" cy="942573"/>
                    </a:xfrm>
                    <a:prstGeom prst="rect">
                      <a:avLst/>
                    </a:prstGeom>
                  </pic:spPr>
                </pic:pic>
              </a:graphicData>
            </a:graphic>
          </wp:inline>
        </w:drawing>
      </w:r>
    </w:p>
    <w:sectPr w:rsidR="006F1DD6" w:rsidRPr="003B1FF1" w:rsidSect="00E93095">
      <w:headerReference w:type="default" r:id="rId15"/>
      <w:footerReference w:type="default" r:id="rId16"/>
      <w:headerReference w:type="first" r:id="rId17"/>
      <w:footerReference w:type="first" r:id="rId18"/>
      <w:type w:val="continuous"/>
      <w:pgSz w:w="12240" w:h="15840"/>
      <w:pgMar w:top="720" w:right="1440" w:bottom="540" w:left="144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82DD4" w14:textId="77777777" w:rsidR="00CB3DCD" w:rsidRDefault="00CB3DCD" w:rsidP="00B61E99">
      <w:pPr>
        <w:spacing w:after="0" w:line="240" w:lineRule="auto"/>
      </w:pPr>
      <w:r>
        <w:separator/>
      </w:r>
    </w:p>
  </w:endnote>
  <w:endnote w:type="continuationSeparator" w:id="0">
    <w:p w14:paraId="611E4894" w14:textId="77777777" w:rsidR="00CB3DCD" w:rsidRDefault="00CB3DCD" w:rsidP="00B61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embedRegular r:id="rId1" w:fontKey="{994FBDD1-43E4-4C5C-8E2D-A6E7BB5C88EB}"/>
    <w:embedBold r:id="rId2" w:fontKey="{67D76D64-042D-4F1C-BCC6-0B060D8C2E46}"/>
  </w:font>
  <w:font w:name="Cambria">
    <w:panose1 w:val="02040503050406030204"/>
    <w:charset w:val="00"/>
    <w:family w:val="roman"/>
    <w:pitch w:val="variable"/>
    <w:sig w:usb0="E00006FF" w:usb1="420024FF" w:usb2="02000000" w:usb3="00000000" w:csb0="0000019F" w:csb1="00000000"/>
    <w:embedRegular r:id="rId3" w:fontKey="{92927B56-AD06-4741-974D-6F418F4D4D42}"/>
    <w:embedBold r:id="rId4" w:fontKey="{79B21C31-74ED-4092-8D52-BDC29BB58558}"/>
    <w:embedBoldItalic r:id="rId5" w:fontKey="{28357E9E-73D5-4B91-97F1-C31C09FEC18D}"/>
  </w:font>
  <w:font w:name="Plus Jakarta Sans">
    <w:panose1 w:val="00000000000000000000"/>
    <w:charset w:val="00"/>
    <w:family w:val="auto"/>
    <w:pitch w:val="variable"/>
    <w:sig w:usb0="A10000FF" w:usb1="4000607B" w:usb2="00000000" w:usb3="00000000" w:csb0="00000193" w:csb1="00000000"/>
    <w:embedRegular r:id="rId6" w:fontKey="{888F97F2-CF85-428A-A752-AC7EEC9F75BE}"/>
    <w:embedBold r:id="rId7" w:fontKey="{F8D724AC-2F07-40D4-8C95-D0C46E5541F5}"/>
    <w:embedItalic r:id="rId8" w:fontKey="{8D7FB47D-7541-41F2-BD6B-4C258CA5E0C1}"/>
    <w:embedBoldItalic r:id="rId9" w:fontKey="{C7EDAD16-4F4B-497E-BE27-5AFA57471BA8}"/>
  </w:font>
  <w:font w:name="Hoss Round">
    <w:panose1 w:val="00000500000000000000"/>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embedRegular r:id="rId10" w:subsetted="1" w:fontKey="{BDA3CBF8-A599-4778-99ED-306C56C9E572}"/>
  </w:font>
  <w:font w:name="Plus Jakarta Sans SemiBold">
    <w:panose1 w:val="00000000000000000000"/>
    <w:charset w:val="00"/>
    <w:family w:val="auto"/>
    <w:pitch w:val="variable"/>
    <w:sig w:usb0="A10000FF" w:usb1="4000607B" w:usb2="00000000" w:usb3="00000000" w:csb0="00000193" w:csb1="00000000"/>
    <w:embedBold r:id="rId11" w:fontKey="{C4565B0D-3F27-4180-8BB4-10570C602D3A}"/>
  </w:font>
  <w:font w:name="Segoe UI Symbol">
    <w:panose1 w:val="020B0502040204020203"/>
    <w:charset w:val="00"/>
    <w:family w:val="swiss"/>
    <w:pitch w:val="variable"/>
    <w:sig w:usb0="800001E3" w:usb1="1200FFEF" w:usb2="00040000" w:usb3="00000000" w:csb0="00000001" w:csb1="00000000"/>
    <w:embedRegular r:id="rId12" w:fontKey="{4E8505BB-8748-48C4-B7D5-09DC8C080BFC}"/>
  </w:font>
  <w:font w:name="Aptos">
    <w:charset w:val="00"/>
    <w:family w:val="swiss"/>
    <w:pitch w:val="variable"/>
    <w:sig w:usb0="20000287" w:usb1="00000003" w:usb2="00000000" w:usb3="00000000" w:csb0="0000019F" w:csb1="00000000"/>
    <w:embedItalic r:id="rId13" w:fontKey="{5CE34981-0385-446C-96AF-53E0A6D9B24E}"/>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3FCD8" w14:textId="7667DD12" w:rsidR="0018747B" w:rsidRPr="00491C42" w:rsidRDefault="001A3BDF" w:rsidP="00B12F81">
    <w:pPr>
      <w:pStyle w:val="Footer"/>
      <w:rPr>
        <w:rFonts w:ascii="Plus Jakarta Sans" w:hAnsi="Plus Jakarta Sans"/>
        <w:color w:val="292929"/>
        <w:sz w:val="18"/>
        <w:szCs w:val="18"/>
      </w:rPr>
    </w:pPr>
    <w:r w:rsidRPr="00491C42">
      <w:rPr>
        <w:rFonts w:ascii="Plus Jakarta Sans" w:hAnsi="Plus Jakarta Sans"/>
        <w:color w:val="292929"/>
        <w:sz w:val="18"/>
        <w:szCs w:val="18"/>
      </w:rPr>
      <w:t>© International Coaching Federation</w:t>
    </w:r>
    <w:r w:rsidRPr="00491C42">
      <w:rPr>
        <w:rFonts w:ascii="Plus Jakarta Sans" w:hAnsi="Plus Jakarta Sans"/>
        <w:color w:val="292929"/>
        <w:sz w:val="18"/>
        <w:szCs w:val="18"/>
      </w:rPr>
      <w:tab/>
    </w:r>
    <w:r w:rsidRPr="00491C42">
      <w:rPr>
        <w:rFonts w:ascii="Plus Jakarta Sans" w:hAnsi="Plus Jakarta Sans"/>
        <w:color w:val="292929"/>
        <w:sz w:val="18"/>
        <w:szCs w:val="18"/>
      </w:rPr>
      <w:tab/>
    </w:r>
    <w:r w:rsidRPr="00491C42">
      <w:rPr>
        <w:rFonts w:ascii="Plus Jakarta Sans" w:hAnsi="Plus Jakarta Sans"/>
        <w:color w:val="292929"/>
        <w:sz w:val="18"/>
        <w:szCs w:val="18"/>
      </w:rPr>
      <w:fldChar w:fldCharType="begin"/>
    </w:r>
    <w:r w:rsidRPr="00491C42">
      <w:rPr>
        <w:rFonts w:ascii="Plus Jakarta Sans" w:hAnsi="Plus Jakarta Sans"/>
        <w:color w:val="292929"/>
        <w:sz w:val="18"/>
        <w:szCs w:val="18"/>
      </w:rPr>
      <w:instrText xml:space="preserve"> PAGE   \* MERGEFORMAT </w:instrText>
    </w:r>
    <w:r w:rsidRPr="00491C42">
      <w:rPr>
        <w:rFonts w:ascii="Plus Jakarta Sans" w:hAnsi="Plus Jakarta Sans"/>
        <w:color w:val="292929"/>
        <w:sz w:val="18"/>
        <w:szCs w:val="18"/>
      </w:rPr>
      <w:fldChar w:fldCharType="separate"/>
    </w:r>
    <w:r w:rsidRPr="00491C42">
      <w:rPr>
        <w:rFonts w:ascii="Plus Jakarta Sans" w:hAnsi="Plus Jakarta Sans"/>
        <w:noProof/>
        <w:color w:val="292929"/>
        <w:sz w:val="18"/>
        <w:szCs w:val="18"/>
      </w:rPr>
      <w:t>1</w:t>
    </w:r>
    <w:r w:rsidRPr="00491C42">
      <w:rPr>
        <w:rFonts w:ascii="Plus Jakarta Sans" w:hAnsi="Plus Jakarta Sans"/>
        <w:noProof/>
        <w:color w:val="292929"/>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2680494" w14:paraId="6EECD9FA" w14:textId="77777777" w:rsidTr="52680494">
      <w:trPr>
        <w:trHeight w:val="300"/>
      </w:trPr>
      <w:tc>
        <w:tcPr>
          <w:tcW w:w="3120" w:type="dxa"/>
        </w:tcPr>
        <w:p w14:paraId="293407DC" w14:textId="00363590" w:rsidR="52680494" w:rsidRDefault="52680494" w:rsidP="52680494">
          <w:pPr>
            <w:pStyle w:val="Header"/>
            <w:ind w:left="-115"/>
          </w:pPr>
        </w:p>
      </w:tc>
      <w:tc>
        <w:tcPr>
          <w:tcW w:w="3120" w:type="dxa"/>
        </w:tcPr>
        <w:p w14:paraId="0309166E" w14:textId="7FC77392" w:rsidR="52680494" w:rsidRDefault="52680494" w:rsidP="52680494">
          <w:pPr>
            <w:pStyle w:val="Header"/>
            <w:jc w:val="center"/>
          </w:pPr>
        </w:p>
      </w:tc>
      <w:tc>
        <w:tcPr>
          <w:tcW w:w="3120" w:type="dxa"/>
        </w:tcPr>
        <w:p w14:paraId="179F969D" w14:textId="14BC694B" w:rsidR="52680494" w:rsidRDefault="52680494" w:rsidP="52680494">
          <w:pPr>
            <w:pStyle w:val="Header"/>
            <w:ind w:right="-115"/>
            <w:jc w:val="right"/>
          </w:pPr>
        </w:p>
      </w:tc>
    </w:tr>
  </w:tbl>
  <w:p w14:paraId="1AEEB801" w14:textId="7373B4CF" w:rsidR="52680494" w:rsidRDefault="52680494" w:rsidP="52680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CEFCC" w14:textId="77777777" w:rsidR="00CB3DCD" w:rsidRDefault="00CB3DCD" w:rsidP="00B61E99">
      <w:pPr>
        <w:spacing w:after="0" w:line="240" w:lineRule="auto"/>
      </w:pPr>
      <w:r>
        <w:separator/>
      </w:r>
    </w:p>
  </w:footnote>
  <w:footnote w:type="continuationSeparator" w:id="0">
    <w:p w14:paraId="3BEB7F82" w14:textId="77777777" w:rsidR="00CB3DCD" w:rsidRDefault="00CB3DCD" w:rsidP="00B61E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D0F3C" w14:textId="4097D69B" w:rsidR="008E722F" w:rsidRPr="000D441A" w:rsidRDefault="008E722F" w:rsidP="008E722F">
    <w:pPr>
      <w:pStyle w:val="ICFCSbody"/>
      <w:rPr>
        <w:sz w:val="18"/>
        <w:szCs w:val="18"/>
      </w:rPr>
      <w:bidi w:val="1"/>
    </w:pPr>
    <w:r w:rsidRPr="000D441A">
      <w:rPr>
        <w:rFonts w:ascii="Noto Sans Arabic" w:hAnsi="Noto Sans Arabic" w:eastAsia="Noto Sans Arabic" w:cs="Noto Sans Arabic"/>
        <w:sz w:val="18"/>
        <w:szCs w:val="18"/>
        <w:rtl w:val="1"/>
        <w:lang w:bidi="ar-SA"/>
      </w:rPr>
      <w:t>نموذج ICF لملاحظة جلسة الإرشاد في الكوتشينج</w:t>
    </w:r>
    <w:r>
      <w:rPr>
        <w:sz w:val="18"/>
        <w:szCs w:val="18"/>
      </w:rPr>
      <w:t xml:space="preserve"> </w:t>
    </w:r>
    <w:r w:rsidR="008377D6">
      <w:rPr>
        <w:sz w:val="18"/>
        <w:szCs w:val="18"/>
      </w:rPr>
      <w:t xml:space="preserve">– PCC </w:t>
    </w:r>
  </w:p>
  <w:p w14:paraId="7FCE9DF0" w14:textId="77777777" w:rsidR="008E722F" w:rsidRDefault="008E72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2680494" w14:paraId="052AE8B5" w14:textId="77777777" w:rsidTr="52680494">
      <w:trPr>
        <w:trHeight w:val="300"/>
      </w:trPr>
      <w:tc>
        <w:tcPr>
          <w:tcW w:w="3120" w:type="dxa"/>
        </w:tcPr>
        <w:p w14:paraId="35F7E20C" w14:textId="749FDB88" w:rsidR="52680494" w:rsidRDefault="52680494" w:rsidP="52680494">
          <w:pPr>
            <w:pStyle w:val="Header"/>
            <w:ind w:left="-115"/>
          </w:pPr>
        </w:p>
      </w:tc>
      <w:tc>
        <w:tcPr>
          <w:tcW w:w="3120" w:type="dxa"/>
        </w:tcPr>
        <w:p w14:paraId="5D2E3F54" w14:textId="74D33B54" w:rsidR="52680494" w:rsidRDefault="52680494" w:rsidP="52680494">
          <w:pPr>
            <w:pStyle w:val="Header"/>
            <w:jc w:val="center"/>
          </w:pPr>
        </w:p>
      </w:tc>
      <w:tc>
        <w:tcPr>
          <w:tcW w:w="3120" w:type="dxa"/>
        </w:tcPr>
        <w:p w14:paraId="478E5B67" w14:textId="7417BB67" w:rsidR="52680494" w:rsidRDefault="52680494" w:rsidP="52680494">
          <w:pPr>
            <w:pStyle w:val="Header"/>
            <w:ind w:right="-115"/>
            <w:jc w:val="right"/>
          </w:pPr>
        </w:p>
      </w:tc>
    </w:tr>
  </w:tbl>
  <w:p w14:paraId="10ED0C83" w14:textId="381B151B" w:rsidR="52680494" w:rsidRDefault="52680494" w:rsidP="526804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5" type="#_x0000_t75" alt="A blue and black logo&#10;&#10;AI-generated content may be incorrect." style="width:51pt;height:41.25pt;visibility:visible;mso-wrap-style:square" o:bullet="t">
        <v:imagedata r:id="rId1" o:title="A blue and black logo&#10;&#10;AI-generated content may be incorrect"/>
      </v:shape>
    </w:pict>
  </w:numPicBullet>
  <w:abstractNum w:abstractNumId="0" w15:restartNumberingAfterBreak="0">
    <w:nsid w:val="2102EB83"/>
    <w:multiLevelType w:val="hybridMultilevel"/>
    <w:tmpl w:val="48C41176"/>
    <w:lvl w:ilvl="0" w:tplc="2AD20420">
      <w:start w:val="1"/>
      <w:numFmt w:val="bullet"/>
      <w:lvlText w:val=""/>
      <w:lvlJc w:val="left"/>
      <w:pPr>
        <w:ind w:left="720" w:hanging="360"/>
      </w:pPr>
      <w:rPr>
        <w:rFonts w:ascii="Symbol" w:hAnsi="Symbol" w:hint="default"/>
      </w:rPr>
    </w:lvl>
    <w:lvl w:ilvl="1" w:tplc="9E3610C4">
      <w:start w:val="1"/>
      <w:numFmt w:val="bullet"/>
      <w:lvlText w:val="o"/>
      <w:lvlJc w:val="left"/>
      <w:pPr>
        <w:ind w:left="1440" w:hanging="360"/>
      </w:pPr>
      <w:rPr>
        <w:rFonts w:ascii="Courier New" w:hAnsi="Courier New" w:hint="default"/>
      </w:rPr>
    </w:lvl>
    <w:lvl w:ilvl="2" w:tplc="AB42B7A4">
      <w:start w:val="1"/>
      <w:numFmt w:val="bullet"/>
      <w:lvlText w:val=""/>
      <w:lvlJc w:val="left"/>
      <w:pPr>
        <w:ind w:left="2160" w:hanging="360"/>
      </w:pPr>
      <w:rPr>
        <w:rFonts w:ascii="Wingdings" w:hAnsi="Wingdings" w:hint="default"/>
      </w:rPr>
    </w:lvl>
    <w:lvl w:ilvl="3" w:tplc="976EBD2C">
      <w:start w:val="1"/>
      <w:numFmt w:val="bullet"/>
      <w:lvlText w:val=""/>
      <w:lvlJc w:val="left"/>
      <w:pPr>
        <w:ind w:left="2880" w:hanging="360"/>
      </w:pPr>
      <w:rPr>
        <w:rFonts w:ascii="Symbol" w:hAnsi="Symbol" w:hint="default"/>
      </w:rPr>
    </w:lvl>
    <w:lvl w:ilvl="4" w:tplc="E37EEE60">
      <w:start w:val="1"/>
      <w:numFmt w:val="bullet"/>
      <w:lvlText w:val="o"/>
      <w:lvlJc w:val="left"/>
      <w:pPr>
        <w:ind w:left="3600" w:hanging="360"/>
      </w:pPr>
      <w:rPr>
        <w:rFonts w:ascii="Courier New" w:hAnsi="Courier New" w:hint="default"/>
      </w:rPr>
    </w:lvl>
    <w:lvl w:ilvl="5" w:tplc="A2EA7E94">
      <w:start w:val="1"/>
      <w:numFmt w:val="bullet"/>
      <w:lvlText w:val=""/>
      <w:lvlJc w:val="left"/>
      <w:pPr>
        <w:ind w:left="4320" w:hanging="360"/>
      </w:pPr>
      <w:rPr>
        <w:rFonts w:ascii="Wingdings" w:hAnsi="Wingdings" w:hint="default"/>
      </w:rPr>
    </w:lvl>
    <w:lvl w:ilvl="6" w:tplc="7B6C8520">
      <w:start w:val="1"/>
      <w:numFmt w:val="bullet"/>
      <w:lvlText w:val=""/>
      <w:lvlJc w:val="left"/>
      <w:pPr>
        <w:ind w:left="5040" w:hanging="360"/>
      </w:pPr>
      <w:rPr>
        <w:rFonts w:ascii="Symbol" w:hAnsi="Symbol" w:hint="default"/>
      </w:rPr>
    </w:lvl>
    <w:lvl w:ilvl="7" w:tplc="7BCEFD08">
      <w:start w:val="1"/>
      <w:numFmt w:val="bullet"/>
      <w:lvlText w:val="o"/>
      <w:lvlJc w:val="left"/>
      <w:pPr>
        <w:ind w:left="5760" w:hanging="360"/>
      </w:pPr>
      <w:rPr>
        <w:rFonts w:ascii="Courier New" w:hAnsi="Courier New" w:hint="default"/>
      </w:rPr>
    </w:lvl>
    <w:lvl w:ilvl="8" w:tplc="E54C4F18">
      <w:start w:val="1"/>
      <w:numFmt w:val="bullet"/>
      <w:lvlText w:val=""/>
      <w:lvlJc w:val="left"/>
      <w:pPr>
        <w:ind w:left="6480" w:hanging="360"/>
      </w:pPr>
      <w:rPr>
        <w:rFonts w:ascii="Wingdings" w:hAnsi="Wingdings" w:hint="default"/>
      </w:rPr>
    </w:lvl>
  </w:abstractNum>
  <w:abstractNum w:abstractNumId="1" w15:restartNumberingAfterBreak="0">
    <w:nsid w:val="259B7644"/>
    <w:multiLevelType w:val="hybridMultilevel"/>
    <w:tmpl w:val="BCCC8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731050"/>
    <w:multiLevelType w:val="hybridMultilevel"/>
    <w:tmpl w:val="7E946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AF2F6B"/>
    <w:multiLevelType w:val="hybridMultilevel"/>
    <w:tmpl w:val="8C566272"/>
    <w:lvl w:ilvl="0" w:tplc="0409000F">
      <w:start w:val="1"/>
      <w:numFmt w:val="decimal"/>
      <w:lvlText w:val="%1."/>
      <w:lvlJc w:val="lef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 w15:restartNumberingAfterBreak="0">
    <w:nsid w:val="3B656225"/>
    <w:multiLevelType w:val="hybridMultilevel"/>
    <w:tmpl w:val="C9C4F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B67B32"/>
    <w:multiLevelType w:val="hybridMultilevel"/>
    <w:tmpl w:val="370297BE"/>
    <w:lvl w:ilvl="0" w:tplc="C938E2FA">
      <w:numFmt w:val="bullet"/>
      <w:lvlText w:val="-"/>
      <w:lvlJc w:val="left"/>
      <w:pPr>
        <w:ind w:left="720" w:hanging="360"/>
      </w:pPr>
      <w:rPr>
        <w:rFonts w:ascii="Montserrat" w:eastAsia="Cambria" w:hAnsi="Montserrat" w:cs="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DA190B"/>
    <w:multiLevelType w:val="hybridMultilevel"/>
    <w:tmpl w:val="BF42FC2C"/>
    <w:lvl w:ilvl="0" w:tplc="D7AEE47A">
      <w:start w:val="1"/>
      <w:numFmt w:val="bullet"/>
      <w:lvlText w:val=""/>
      <w:lvlPicBulletId w:val="0"/>
      <w:lvlJc w:val="left"/>
      <w:pPr>
        <w:tabs>
          <w:tab w:val="num" w:pos="1620"/>
        </w:tabs>
        <w:ind w:left="1620" w:hanging="360"/>
      </w:pPr>
      <w:rPr>
        <w:rFonts w:ascii="Symbol" w:hAnsi="Symbol" w:hint="default"/>
      </w:rPr>
    </w:lvl>
    <w:lvl w:ilvl="1" w:tplc="A90EEABC" w:tentative="1">
      <w:start w:val="1"/>
      <w:numFmt w:val="bullet"/>
      <w:lvlText w:val=""/>
      <w:lvlJc w:val="left"/>
      <w:pPr>
        <w:tabs>
          <w:tab w:val="num" w:pos="1440"/>
        </w:tabs>
        <w:ind w:left="1440" w:hanging="360"/>
      </w:pPr>
      <w:rPr>
        <w:rFonts w:ascii="Symbol" w:hAnsi="Symbol" w:hint="default"/>
      </w:rPr>
    </w:lvl>
    <w:lvl w:ilvl="2" w:tplc="C9F68614" w:tentative="1">
      <w:start w:val="1"/>
      <w:numFmt w:val="bullet"/>
      <w:lvlText w:val=""/>
      <w:lvlJc w:val="left"/>
      <w:pPr>
        <w:tabs>
          <w:tab w:val="num" w:pos="2160"/>
        </w:tabs>
        <w:ind w:left="2160" w:hanging="360"/>
      </w:pPr>
      <w:rPr>
        <w:rFonts w:ascii="Symbol" w:hAnsi="Symbol" w:hint="default"/>
      </w:rPr>
    </w:lvl>
    <w:lvl w:ilvl="3" w:tplc="235033D0" w:tentative="1">
      <w:start w:val="1"/>
      <w:numFmt w:val="bullet"/>
      <w:lvlText w:val=""/>
      <w:lvlJc w:val="left"/>
      <w:pPr>
        <w:tabs>
          <w:tab w:val="num" w:pos="2880"/>
        </w:tabs>
        <w:ind w:left="2880" w:hanging="360"/>
      </w:pPr>
      <w:rPr>
        <w:rFonts w:ascii="Symbol" w:hAnsi="Symbol" w:hint="default"/>
      </w:rPr>
    </w:lvl>
    <w:lvl w:ilvl="4" w:tplc="26C23D90" w:tentative="1">
      <w:start w:val="1"/>
      <w:numFmt w:val="bullet"/>
      <w:lvlText w:val=""/>
      <w:lvlJc w:val="left"/>
      <w:pPr>
        <w:tabs>
          <w:tab w:val="num" w:pos="3600"/>
        </w:tabs>
        <w:ind w:left="3600" w:hanging="360"/>
      </w:pPr>
      <w:rPr>
        <w:rFonts w:ascii="Symbol" w:hAnsi="Symbol" w:hint="default"/>
      </w:rPr>
    </w:lvl>
    <w:lvl w:ilvl="5" w:tplc="121C020E" w:tentative="1">
      <w:start w:val="1"/>
      <w:numFmt w:val="bullet"/>
      <w:lvlText w:val=""/>
      <w:lvlJc w:val="left"/>
      <w:pPr>
        <w:tabs>
          <w:tab w:val="num" w:pos="4320"/>
        </w:tabs>
        <w:ind w:left="4320" w:hanging="360"/>
      </w:pPr>
      <w:rPr>
        <w:rFonts w:ascii="Symbol" w:hAnsi="Symbol" w:hint="default"/>
      </w:rPr>
    </w:lvl>
    <w:lvl w:ilvl="6" w:tplc="2B7E09C6" w:tentative="1">
      <w:start w:val="1"/>
      <w:numFmt w:val="bullet"/>
      <w:lvlText w:val=""/>
      <w:lvlJc w:val="left"/>
      <w:pPr>
        <w:tabs>
          <w:tab w:val="num" w:pos="5040"/>
        </w:tabs>
        <w:ind w:left="5040" w:hanging="360"/>
      </w:pPr>
      <w:rPr>
        <w:rFonts w:ascii="Symbol" w:hAnsi="Symbol" w:hint="default"/>
      </w:rPr>
    </w:lvl>
    <w:lvl w:ilvl="7" w:tplc="3C52A38A" w:tentative="1">
      <w:start w:val="1"/>
      <w:numFmt w:val="bullet"/>
      <w:lvlText w:val=""/>
      <w:lvlJc w:val="left"/>
      <w:pPr>
        <w:tabs>
          <w:tab w:val="num" w:pos="5760"/>
        </w:tabs>
        <w:ind w:left="5760" w:hanging="360"/>
      </w:pPr>
      <w:rPr>
        <w:rFonts w:ascii="Symbol" w:hAnsi="Symbol" w:hint="default"/>
      </w:rPr>
    </w:lvl>
    <w:lvl w:ilvl="8" w:tplc="541C225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D0A305F"/>
    <w:multiLevelType w:val="hybridMultilevel"/>
    <w:tmpl w:val="EF8A15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C35B22"/>
    <w:multiLevelType w:val="hybridMultilevel"/>
    <w:tmpl w:val="92D6BD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F80CD3"/>
    <w:multiLevelType w:val="hybridMultilevel"/>
    <w:tmpl w:val="C41E2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A90039"/>
    <w:multiLevelType w:val="hybridMultilevel"/>
    <w:tmpl w:val="54CA1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457F66"/>
    <w:multiLevelType w:val="hybridMultilevel"/>
    <w:tmpl w:val="96BC1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8730313">
    <w:abstractNumId w:val="5"/>
  </w:num>
  <w:num w:numId="2" w16cid:durableId="230625801">
    <w:abstractNumId w:val="1"/>
  </w:num>
  <w:num w:numId="3" w16cid:durableId="1581449912">
    <w:abstractNumId w:val="11"/>
  </w:num>
  <w:num w:numId="4" w16cid:durableId="1145050771">
    <w:abstractNumId w:val="0"/>
  </w:num>
  <w:num w:numId="5" w16cid:durableId="1298682953">
    <w:abstractNumId w:val="2"/>
  </w:num>
  <w:num w:numId="6" w16cid:durableId="791678437">
    <w:abstractNumId w:val="7"/>
  </w:num>
  <w:num w:numId="7" w16cid:durableId="1723794710">
    <w:abstractNumId w:val="6"/>
  </w:num>
  <w:num w:numId="8" w16cid:durableId="1429306168">
    <w:abstractNumId w:val="8"/>
  </w:num>
  <w:num w:numId="9" w16cid:durableId="515077132">
    <w:abstractNumId w:val="3"/>
  </w:num>
  <w:num w:numId="10" w16cid:durableId="923995052">
    <w:abstractNumId w:val="10"/>
  </w:num>
  <w:num w:numId="11" w16cid:durableId="929583966">
    <w:abstractNumId w:val="9"/>
  </w:num>
  <w:num w:numId="12" w16cid:durableId="1766611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E99"/>
    <w:rsid w:val="000005BE"/>
    <w:rsid w:val="000010A8"/>
    <w:rsid w:val="0000467F"/>
    <w:rsid w:val="00006E37"/>
    <w:rsid w:val="0000707B"/>
    <w:rsid w:val="000229E8"/>
    <w:rsid w:val="00023D94"/>
    <w:rsid w:val="000243FD"/>
    <w:rsid w:val="00026AD8"/>
    <w:rsid w:val="00027DE8"/>
    <w:rsid w:val="00043AD8"/>
    <w:rsid w:val="00050BA5"/>
    <w:rsid w:val="00052159"/>
    <w:rsid w:val="000642D0"/>
    <w:rsid w:val="00071922"/>
    <w:rsid w:val="00071BA0"/>
    <w:rsid w:val="00071D53"/>
    <w:rsid w:val="00072562"/>
    <w:rsid w:val="00073AE3"/>
    <w:rsid w:val="00073DF8"/>
    <w:rsid w:val="00074047"/>
    <w:rsid w:val="00080FFD"/>
    <w:rsid w:val="00084F94"/>
    <w:rsid w:val="0008683E"/>
    <w:rsid w:val="00086BD4"/>
    <w:rsid w:val="00092384"/>
    <w:rsid w:val="000A1423"/>
    <w:rsid w:val="000A287D"/>
    <w:rsid w:val="000A42A1"/>
    <w:rsid w:val="000A5AB8"/>
    <w:rsid w:val="000B4A5E"/>
    <w:rsid w:val="000B56CF"/>
    <w:rsid w:val="000B583E"/>
    <w:rsid w:val="000B5C5E"/>
    <w:rsid w:val="000B73CB"/>
    <w:rsid w:val="000C55E9"/>
    <w:rsid w:val="000C7262"/>
    <w:rsid w:val="000C7C2E"/>
    <w:rsid w:val="000D056E"/>
    <w:rsid w:val="000D441A"/>
    <w:rsid w:val="000D7D1E"/>
    <w:rsid w:val="000E2250"/>
    <w:rsid w:val="000E2679"/>
    <w:rsid w:val="000E2A52"/>
    <w:rsid w:val="000E62E6"/>
    <w:rsid w:val="000E6A1F"/>
    <w:rsid w:val="000E7324"/>
    <w:rsid w:val="000F062F"/>
    <w:rsid w:val="000F079D"/>
    <w:rsid w:val="000F2D0F"/>
    <w:rsid w:val="000F5F76"/>
    <w:rsid w:val="001033C5"/>
    <w:rsid w:val="00114921"/>
    <w:rsid w:val="00120E2A"/>
    <w:rsid w:val="00120F30"/>
    <w:rsid w:val="00123794"/>
    <w:rsid w:val="001272A8"/>
    <w:rsid w:val="00130F8F"/>
    <w:rsid w:val="0013199B"/>
    <w:rsid w:val="00132C09"/>
    <w:rsid w:val="001352CF"/>
    <w:rsid w:val="00141047"/>
    <w:rsid w:val="00150EB8"/>
    <w:rsid w:val="00152922"/>
    <w:rsid w:val="00155812"/>
    <w:rsid w:val="00167141"/>
    <w:rsid w:val="00172946"/>
    <w:rsid w:val="00172A1C"/>
    <w:rsid w:val="00173083"/>
    <w:rsid w:val="00175D36"/>
    <w:rsid w:val="00175F21"/>
    <w:rsid w:val="001763FD"/>
    <w:rsid w:val="00182D8A"/>
    <w:rsid w:val="00182DB5"/>
    <w:rsid w:val="00184CA3"/>
    <w:rsid w:val="00186F20"/>
    <w:rsid w:val="0018747B"/>
    <w:rsid w:val="001A3BDF"/>
    <w:rsid w:val="001A50AA"/>
    <w:rsid w:val="001A6C7E"/>
    <w:rsid w:val="001A7AEF"/>
    <w:rsid w:val="001C53E7"/>
    <w:rsid w:val="001C6662"/>
    <w:rsid w:val="001D5E45"/>
    <w:rsid w:val="001D6141"/>
    <w:rsid w:val="001E22D1"/>
    <w:rsid w:val="001E25FC"/>
    <w:rsid w:val="001F50E5"/>
    <w:rsid w:val="00201DB9"/>
    <w:rsid w:val="00206484"/>
    <w:rsid w:val="00210989"/>
    <w:rsid w:val="00215900"/>
    <w:rsid w:val="00216B4C"/>
    <w:rsid w:val="00216D41"/>
    <w:rsid w:val="002200E3"/>
    <w:rsid w:val="002201B7"/>
    <w:rsid w:val="00223CE7"/>
    <w:rsid w:val="0023349F"/>
    <w:rsid w:val="00233675"/>
    <w:rsid w:val="00235926"/>
    <w:rsid w:val="00253174"/>
    <w:rsid w:val="0025530A"/>
    <w:rsid w:val="00261084"/>
    <w:rsid w:val="002624FE"/>
    <w:rsid w:val="002626B7"/>
    <w:rsid w:val="00264E6D"/>
    <w:rsid w:val="00266261"/>
    <w:rsid w:val="002662FC"/>
    <w:rsid w:val="0026795E"/>
    <w:rsid w:val="00267C00"/>
    <w:rsid w:val="0028214F"/>
    <w:rsid w:val="002847D2"/>
    <w:rsid w:val="00284E0E"/>
    <w:rsid w:val="002A081E"/>
    <w:rsid w:val="002A2011"/>
    <w:rsid w:val="002B42E0"/>
    <w:rsid w:val="002B7979"/>
    <w:rsid w:val="002C3718"/>
    <w:rsid w:val="002D53AF"/>
    <w:rsid w:val="002E07DB"/>
    <w:rsid w:val="002E28A5"/>
    <w:rsid w:val="002E3A15"/>
    <w:rsid w:val="002F3C9F"/>
    <w:rsid w:val="002F6C71"/>
    <w:rsid w:val="00300F9F"/>
    <w:rsid w:val="0030290E"/>
    <w:rsid w:val="00302ACA"/>
    <w:rsid w:val="00315D4F"/>
    <w:rsid w:val="00317C17"/>
    <w:rsid w:val="00326DBA"/>
    <w:rsid w:val="003339AB"/>
    <w:rsid w:val="00341231"/>
    <w:rsid w:val="00342209"/>
    <w:rsid w:val="00344A3E"/>
    <w:rsid w:val="00345419"/>
    <w:rsid w:val="00350829"/>
    <w:rsid w:val="00355F74"/>
    <w:rsid w:val="003566D2"/>
    <w:rsid w:val="00361D94"/>
    <w:rsid w:val="00370FC9"/>
    <w:rsid w:val="0037116E"/>
    <w:rsid w:val="00374A5D"/>
    <w:rsid w:val="00376222"/>
    <w:rsid w:val="00384A34"/>
    <w:rsid w:val="00390CB8"/>
    <w:rsid w:val="00393EC7"/>
    <w:rsid w:val="003A5339"/>
    <w:rsid w:val="003B1FF1"/>
    <w:rsid w:val="003B2314"/>
    <w:rsid w:val="003C04C8"/>
    <w:rsid w:val="003C2A0E"/>
    <w:rsid w:val="003C41BB"/>
    <w:rsid w:val="003C58EA"/>
    <w:rsid w:val="003D0CA0"/>
    <w:rsid w:val="003D580E"/>
    <w:rsid w:val="003E2CED"/>
    <w:rsid w:val="003E3F36"/>
    <w:rsid w:val="003E79C7"/>
    <w:rsid w:val="003F3AD6"/>
    <w:rsid w:val="003F5C5E"/>
    <w:rsid w:val="003F7C89"/>
    <w:rsid w:val="00402367"/>
    <w:rsid w:val="00406C62"/>
    <w:rsid w:val="00410349"/>
    <w:rsid w:val="00421E75"/>
    <w:rsid w:val="004235C8"/>
    <w:rsid w:val="0043220B"/>
    <w:rsid w:val="00433DCE"/>
    <w:rsid w:val="00434671"/>
    <w:rsid w:val="004406CC"/>
    <w:rsid w:val="00444E6A"/>
    <w:rsid w:val="00445D87"/>
    <w:rsid w:val="00447A23"/>
    <w:rsid w:val="004532AA"/>
    <w:rsid w:val="00460BC7"/>
    <w:rsid w:val="00470D20"/>
    <w:rsid w:val="00477A53"/>
    <w:rsid w:val="004800CD"/>
    <w:rsid w:val="00491C42"/>
    <w:rsid w:val="00492F17"/>
    <w:rsid w:val="004943EB"/>
    <w:rsid w:val="004A32F4"/>
    <w:rsid w:val="004B3F0C"/>
    <w:rsid w:val="004B54C3"/>
    <w:rsid w:val="004B6ABA"/>
    <w:rsid w:val="004C0E70"/>
    <w:rsid w:val="004C46BD"/>
    <w:rsid w:val="004D1F79"/>
    <w:rsid w:val="004D389A"/>
    <w:rsid w:val="004D659E"/>
    <w:rsid w:val="004F1E0B"/>
    <w:rsid w:val="004F1F68"/>
    <w:rsid w:val="004F24BC"/>
    <w:rsid w:val="00500E23"/>
    <w:rsid w:val="00501102"/>
    <w:rsid w:val="005076DA"/>
    <w:rsid w:val="005266AC"/>
    <w:rsid w:val="005305EF"/>
    <w:rsid w:val="00531B67"/>
    <w:rsid w:val="00532206"/>
    <w:rsid w:val="00543D2F"/>
    <w:rsid w:val="00546D95"/>
    <w:rsid w:val="0055141A"/>
    <w:rsid w:val="005523C0"/>
    <w:rsid w:val="00552556"/>
    <w:rsid w:val="00557334"/>
    <w:rsid w:val="0056414D"/>
    <w:rsid w:val="0057020C"/>
    <w:rsid w:val="00576742"/>
    <w:rsid w:val="00593529"/>
    <w:rsid w:val="00593DF9"/>
    <w:rsid w:val="00596ECD"/>
    <w:rsid w:val="005A4F57"/>
    <w:rsid w:val="005A78DE"/>
    <w:rsid w:val="005B0A2A"/>
    <w:rsid w:val="005B251E"/>
    <w:rsid w:val="005B5782"/>
    <w:rsid w:val="005C7122"/>
    <w:rsid w:val="005E79BD"/>
    <w:rsid w:val="005F7DDB"/>
    <w:rsid w:val="00602101"/>
    <w:rsid w:val="00602502"/>
    <w:rsid w:val="006070A5"/>
    <w:rsid w:val="0060722E"/>
    <w:rsid w:val="00607AB9"/>
    <w:rsid w:val="006121AB"/>
    <w:rsid w:val="00616DF5"/>
    <w:rsid w:val="0061779A"/>
    <w:rsid w:val="006212B3"/>
    <w:rsid w:val="0062502A"/>
    <w:rsid w:val="0063578F"/>
    <w:rsid w:val="006434B0"/>
    <w:rsid w:val="00661408"/>
    <w:rsid w:val="006719EF"/>
    <w:rsid w:val="006763F7"/>
    <w:rsid w:val="0068467D"/>
    <w:rsid w:val="006909E0"/>
    <w:rsid w:val="0069361D"/>
    <w:rsid w:val="0069515F"/>
    <w:rsid w:val="006A0F17"/>
    <w:rsid w:val="006A1A69"/>
    <w:rsid w:val="006A335A"/>
    <w:rsid w:val="006A6F57"/>
    <w:rsid w:val="006B1DD1"/>
    <w:rsid w:val="006C6B45"/>
    <w:rsid w:val="006C7C1A"/>
    <w:rsid w:val="006D2E81"/>
    <w:rsid w:val="006E3F6A"/>
    <w:rsid w:val="006E462D"/>
    <w:rsid w:val="006E75F1"/>
    <w:rsid w:val="006F1DD6"/>
    <w:rsid w:val="006F2218"/>
    <w:rsid w:val="006F3657"/>
    <w:rsid w:val="006F55FB"/>
    <w:rsid w:val="00706665"/>
    <w:rsid w:val="00715BA1"/>
    <w:rsid w:val="00723650"/>
    <w:rsid w:val="00723ABC"/>
    <w:rsid w:val="00727683"/>
    <w:rsid w:val="00727A2F"/>
    <w:rsid w:val="007315C3"/>
    <w:rsid w:val="00733E37"/>
    <w:rsid w:val="00741967"/>
    <w:rsid w:val="007473AD"/>
    <w:rsid w:val="007516A3"/>
    <w:rsid w:val="00752A9A"/>
    <w:rsid w:val="00754D5D"/>
    <w:rsid w:val="0076120F"/>
    <w:rsid w:val="00767A44"/>
    <w:rsid w:val="00775597"/>
    <w:rsid w:val="00787454"/>
    <w:rsid w:val="007917D9"/>
    <w:rsid w:val="0079553E"/>
    <w:rsid w:val="007A0376"/>
    <w:rsid w:val="007A4D0E"/>
    <w:rsid w:val="007B085D"/>
    <w:rsid w:val="007B2460"/>
    <w:rsid w:val="007C0C62"/>
    <w:rsid w:val="007C6371"/>
    <w:rsid w:val="007D1784"/>
    <w:rsid w:val="007D4085"/>
    <w:rsid w:val="007E55CF"/>
    <w:rsid w:val="007E730A"/>
    <w:rsid w:val="00803157"/>
    <w:rsid w:val="0081021D"/>
    <w:rsid w:val="008126E0"/>
    <w:rsid w:val="0081453E"/>
    <w:rsid w:val="0081539A"/>
    <w:rsid w:val="008165E5"/>
    <w:rsid w:val="00822F21"/>
    <w:rsid w:val="008243BC"/>
    <w:rsid w:val="008251DC"/>
    <w:rsid w:val="0083032E"/>
    <w:rsid w:val="00832BFC"/>
    <w:rsid w:val="00836BD9"/>
    <w:rsid w:val="008377D6"/>
    <w:rsid w:val="00845B83"/>
    <w:rsid w:val="00851299"/>
    <w:rsid w:val="00853293"/>
    <w:rsid w:val="00857C76"/>
    <w:rsid w:val="00865BA2"/>
    <w:rsid w:val="0086792C"/>
    <w:rsid w:val="00873595"/>
    <w:rsid w:val="00873C0B"/>
    <w:rsid w:val="0087521D"/>
    <w:rsid w:val="00876DB1"/>
    <w:rsid w:val="008805C5"/>
    <w:rsid w:val="00882A48"/>
    <w:rsid w:val="00884DAD"/>
    <w:rsid w:val="00887A8F"/>
    <w:rsid w:val="00887DC5"/>
    <w:rsid w:val="008A3F73"/>
    <w:rsid w:val="008A44A7"/>
    <w:rsid w:val="008A47FE"/>
    <w:rsid w:val="008A6DD9"/>
    <w:rsid w:val="008B5492"/>
    <w:rsid w:val="008B5FE0"/>
    <w:rsid w:val="008C031E"/>
    <w:rsid w:val="008C1448"/>
    <w:rsid w:val="008C5F19"/>
    <w:rsid w:val="008D20FC"/>
    <w:rsid w:val="008D3CAA"/>
    <w:rsid w:val="008D7A9F"/>
    <w:rsid w:val="008E0C6D"/>
    <w:rsid w:val="008E2DB1"/>
    <w:rsid w:val="008E722F"/>
    <w:rsid w:val="008E7CD4"/>
    <w:rsid w:val="008F3BB5"/>
    <w:rsid w:val="008F42E8"/>
    <w:rsid w:val="008F5532"/>
    <w:rsid w:val="008F71BD"/>
    <w:rsid w:val="00900DBA"/>
    <w:rsid w:val="009050C5"/>
    <w:rsid w:val="009062D8"/>
    <w:rsid w:val="00910B06"/>
    <w:rsid w:val="00921362"/>
    <w:rsid w:val="00922F74"/>
    <w:rsid w:val="00923692"/>
    <w:rsid w:val="00927D32"/>
    <w:rsid w:val="00927F22"/>
    <w:rsid w:val="00933D6A"/>
    <w:rsid w:val="00934332"/>
    <w:rsid w:val="0093718F"/>
    <w:rsid w:val="009379D6"/>
    <w:rsid w:val="009430A0"/>
    <w:rsid w:val="00947C57"/>
    <w:rsid w:val="00950B94"/>
    <w:rsid w:val="00952014"/>
    <w:rsid w:val="00953B75"/>
    <w:rsid w:val="00962A69"/>
    <w:rsid w:val="00967CF5"/>
    <w:rsid w:val="00970553"/>
    <w:rsid w:val="00972829"/>
    <w:rsid w:val="009841D2"/>
    <w:rsid w:val="00990989"/>
    <w:rsid w:val="00995FE2"/>
    <w:rsid w:val="009A3BCB"/>
    <w:rsid w:val="009C3128"/>
    <w:rsid w:val="009C3ADE"/>
    <w:rsid w:val="009D0F49"/>
    <w:rsid w:val="009D516D"/>
    <w:rsid w:val="009E0F1A"/>
    <w:rsid w:val="009F4940"/>
    <w:rsid w:val="009F5198"/>
    <w:rsid w:val="009F65C9"/>
    <w:rsid w:val="009F6609"/>
    <w:rsid w:val="00A07F15"/>
    <w:rsid w:val="00A16C00"/>
    <w:rsid w:val="00A17CC2"/>
    <w:rsid w:val="00A20A88"/>
    <w:rsid w:val="00A27816"/>
    <w:rsid w:val="00A30A1D"/>
    <w:rsid w:val="00A374BC"/>
    <w:rsid w:val="00A4234D"/>
    <w:rsid w:val="00A4251E"/>
    <w:rsid w:val="00A44BED"/>
    <w:rsid w:val="00A60B36"/>
    <w:rsid w:val="00A61781"/>
    <w:rsid w:val="00A706BE"/>
    <w:rsid w:val="00A7190D"/>
    <w:rsid w:val="00A71A9D"/>
    <w:rsid w:val="00A7593C"/>
    <w:rsid w:val="00A75FFF"/>
    <w:rsid w:val="00A76703"/>
    <w:rsid w:val="00A91968"/>
    <w:rsid w:val="00A96B75"/>
    <w:rsid w:val="00AA2C08"/>
    <w:rsid w:val="00AA5ADA"/>
    <w:rsid w:val="00AB2524"/>
    <w:rsid w:val="00AB597C"/>
    <w:rsid w:val="00AC1CE1"/>
    <w:rsid w:val="00AD51B2"/>
    <w:rsid w:val="00AD789D"/>
    <w:rsid w:val="00AE4229"/>
    <w:rsid w:val="00AF1465"/>
    <w:rsid w:val="00AF3FDC"/>
    <w:rsid w:val="00B01E99"/>
    <w:rsid w:val="00B022FB"/>
    <w:rsid w:val="00B065B4"/>
    <w:rsid w:val="00B12F81"/>
    <w:rsid w:val="00B133CA"/>
    <w:rsid w:val="00B140E1"/>
    <w:rsid w:val="00B16605"/>
    <w:rsid w:val="00B30340"/>
    <w:rsid w:val="00B4401B"/>
    <w:rsid w:val="00B53948"/>
    <w:rsid w:val="00B53DD9"/>
    <w:rsid w:val="00B54216"/>
    <w:rsid w:val="00B55FEB"/>
    <w:rsid w:val="00B57DE0"/>
    <w:rsid w:val="00B60ECB"/>
    <w:rsid w:val="00B61E99"/>
    <w:rsid w:val="00B66499"/>
    <w:rsid w:val="00B66CCD"/>
    <w:rsid w:val="00B7164B"/>
    <w:rsid w:val="00B724FF"/>
    <w:rsid w:val="00B74C1E"/>
    <w:rsid w:val="00B8660A"/>
    <w:rsid w:val="00B90496"/>
    <w:rsid w:val="00B96459"/>
    <w:rsid w:val="00BA08A1"/>
    <w:rsid w:val="00BB064A"/>
    <w:rsid w:val="00BB1098"/>
    <w:rsid w:val="00BB149E"/>
    <w:rsid w:val="00BD3D1F"/>
    <w:rsid w:val="00BD4EA9"/>
    <w:rsid w:val="00BE1EBB"/>
    <w:rsid w:val="00BE7C60"/>
    <w:rsid w:val="00BF0B8D"/>
    <w:rsid w:val="00BF2B46"/>
    <w:rsid w:val="00C01B68"/>
    <w:rsid w:val="00C03A85"/>
    <w:rsid w:val="00C04D0A"/>
    <w:rsid w:val="00C07101"/>
    <w:rsid w:val="00C1205B"/>
    <w:rsid w:val="00C17B14"/>
    <w:rsid w:val="00C17FA3"/>
    <w:rsid w:val="00C26455"/>
    <w:rsid w:val="00C32FBA"/>
    <w:rsid w:val="00C3503A"/>
    <w:rsid w:val="00C514D6"/>
    <w:rsid w:val="00C529A9"/>
    <w:rsid w:val="00C52EC7"/>
    <w:rsid w:val="00C546A5"/>
    <w:rsid w:val="00C554FF"/>
    <w:rsid w:val="00C64C21"/>
    <w:rsid w:val="00C64F40"/>
    <w:rsid w:val="00C661C3"/>
    <w:rsid w:val="00C71C53"/>
    <w:rsid w:val="00C96CB5"/>
    <w:rsid w:val="00C96FEA"/>
    <w:rsid w:val="00C97FF7"/>
    <w:rsid w:val="00CA5C3F"/>
    <w:rsid w:val="00CB3069"/>
    <w:rsid w:val="00CB3DCD"/>
    <w:rsid w:val="00CC1A82"/>
    <w:rsid w:val="00CD0ECF"/>
    <w:rsid w:val="00CD377F"/>
    <w:rsid w:val="00CE088E"/>
    <w:rsid w:val="00CF617F"/>
    <w:rsid w:val="00D0001C"/>
    <w:rsid w:val="00D02608"/>
    <w:rsid w:val="00D11A87"/>
    <w:rsid w:val="00D14EDB"/>
    <w:rsid w:val="00D15A1E"/>
    <w:rsid w:val="00D15A3F"/>
    <w:rsid w:val="00D22173"/>
    <w:rsid w:val="00D31232"/>
    <w:rsid w:val="00D319BC"/>
    <w:rsid w:val="00D31D7D"/>
    <w:rsid w:val="00D3395D"/>
    <w:rsid w:val="00D3652F"/>
    <w:rsid w:val="00D37AE5"/>
    <w:rsid w:val="00D504FD"/>
    <w:rsid w:val="00D519D9"/>
    <w:rsid w:val="00D53FAC"/>
    <w:rsid w:val="00D54376"/>
    <w:rsid w:val="00D57BB0"/>
    <w:rsid w:val="00D61423"/>
    <w:rsid w:val="00D63543"/>
    <w:rsid w:val="00D70275"/>
    <w:rsid w:val="00D775BF"/>
    <w:rsid w:val="00D77D9A"/>
    <w:rsid w:val="00D95859"/>
    <w:rsid w:val="00DA251E"/>
    <w:rsid w:val="00DA5D7F"/>
    <w:rsid w:val="00DA5E3D"/>
    <w:rsid w:val="00DB14AE"/>
    <w:rsid w:val="00DB3AA9"/>
    <w:rsid w:val="00DB5E03"/>
    <w:rsid w:val="00DB63B2"/>
    <w:rsid w:val="00DC4EA7"/>
    <w:rsid w:val="00DC68C2"/>
    <w:rsid w:val="00DD6725"/>
    <w:rsid w:val="00DF1BB0"/>
    <w:rsid w:val="00DF282A"/>
    <w:rsid w:val="00DF67C0"/>
    <w:rsid w:val="00E038A8"/>
    <w:rsid w:val="00E04EB2"/>
    <w:rsid w:val="00E07515"/>
    <w:rsid w:val="00E159F8"/>
    <w:rsid w:val="00E22CBB"/>
    <w:rsid w:val="00E2454E"/>
    <w:rsid w:val="00E252CA"/>
    <w:rsid w:val="00E3288A"/>
    <w:rsid w:val="00E33D9A"/>
    <w:rsid w:val="00E34397"/>
    <w:rsid w:val="00E344CB"/>
    <w:rsid w:val="00E35FB4"/>
    <w:rsid w:val="00E414D1"/>
    <w:rsid w:val="00E52DF2"/>
    <w:rsid w:val="00E5582E"/>
    <w:rsid w:val="00E57445"/>
    <w:rsid w:val="00E61227"/>
    <w:rsid w:val="00E64EBF"/>
    <w:rsid w:val="00E6579E"/>
    <w:rsid w:val="00E660B7"/>
    <w:rsid w:val="00E708D6"/>
    <w:rsid w:val="00E7117E"/>
    <w:rsid w:val="00E74BFA"/>
    <w:rsid w:val="00E7538E"/>
    <w:rsid w:val="00E805B9"/>
    <w:rsid w:val="00E8103A"/>
    <w:rsid w:val="00E8135E"/>
    <w:rsid w:val="00E86E44"/>
    <w:rsid w:val="00E93095"/>
    <w:rsid w:val="00E94C1F"/>
    <w:rsid w:val="00EA09B5"/>
    <w:rsid w:val="00EA2D06"/>
    <w:rsid w:val="00EA68E2"/>
    <w:rsid w:val="00EA69C0"/>
    <w:rsid w:val="00EB38C2"/>
    <w:rsid w:val="00EB5C07"/>
    <w:rsid w:val="00EB612E"/>
    <w:rsid w:val="00EB6202"/>
    <w:rsid w:val="00EC1761"/>
    <w:rsid w:val="00ED1968"/>
    <w:rsid w:val="00ED5C04"/>
    <w:rsid w:val="00EE16EB"/>
    <w:rsid w:val="00EE5915"/>
    <w:rsid w:val="00EF3A55"/>
    <w:rsid w:val="00EF5E2D"/>
    <w:rsid w:val="00EF6D1D"/>
    <w:rsid w:val="00F00153"/>
    <w:rsid w:val="00F011C6"/>
    <w:rsid w:val="00F05DE6"/>
    <w:rsid w:val="00F07775"/>
    <w:rsid w:val="00F32949"/>
    <w:rsid w:val="00F375D6"/>
    <w:rsid w:val="00F3770D"/>
    <w:rsid w:val="00F41668"/>
    <w:rsid w:val="00F41FD9"/>
    <w:rsid w:val="00F4250D"/>
    <w:rsid w:val="00F43B19"/>
    <w:rsid w:val="00F43CC8"/>
    <w:rsid w:val="00F43E06"/>
    <w:rsid w:val="00F52509"/>
    <w:rsid w:val="00F609DA"/>
    <w:rsid w:val="00F6483E"/>
    <w:rsid w:val="00F65903"/>
    <w:rsid w:val="00F67682"/>
    <w:rsid w:val="00F70B76"/>
    <w:rsid w:val="00F73DAF"/>
    <w:rsid w:val="00F75CF6"/>
    <w:rsid w:val="00F76798"/>
    <w:rsid w:val="00F83F52"/>
    <w:rsid w:val="00F85F74"/>
    <w:rsid w:val="00F915F0"/>
    <w:rsid w:val="00FB165C"/>
    <w:rsid w:val="00FB5394"/>
    <w:rsid w:val="00FB6DC2"/>
    <w:rsid w:val="00FB76D1"/>
    <w:rsid w:val="00FC4E3E"/>
    <w:rsid w:val="00FC6E93"/>
    <w:rsid w:val="00FD1C11"/>
    <w:rsid w:val="00FE13F0"/>
    <w:rsid w:val="00FE1D98"/>
    <w:rsid w:val="00FE1FF9"/>
    <w:rsid w:val="00FE289F"/>
    <w:rsid w:val="00FE46CE"/>
    <w:rsid w:val="00FF386E"/>
    <w:rsid w:val="00FF41A9"/>
    <w:rsid w:val="00FF7CAC"/>
    <w:rsid w:val="0327F71A"/>
    <w:rsid w:val="03C731D2"/>
    <w:rsid w:val="0511358B"/>
    <w:rsid w:val="056EC4F1"/>
    <w:rsid w:val="05F285F8"/>
    <w:rsid w:val="07835D40"/>
    <w:rsid w:val="07E50551"/>
    <w:rsid w:val="0A420E99"/>
    <w:rsid w:val="0AA1BAE7"/>
    <w:rsid w:val="0B4A3AFD"/>
    <w:rsid w:val="0BF0FBCD"/>
    <w:rsid w:val="0D1DEE9F"/>
    <w:rsid w:val="0E613803"/>
    <w:rsid w:val="1065FEEC"/>
    <w:rsid w:val="10935699"/>
    <w:rsid w:val="12A42287"/>
    <w:rsid w:val="1383F46E"/>
    <w:rsid w:val="1528AFE3"/>
    <w:rsid w:val="16711960"/>
    <w:rsid w:val="170E88F9"/>
    <w:rsid w:val="17665F29"/>
    <w:rsid w:val="1B005769"/>
    <w:rsid w:val="1BC2A9F8"/>
    <w:rsid w:val="1C4E1594"/>
    <w:rsid w:val="1C58193F"/>
    <w:rsid w:val="1CB48DE6"/>
    <w:rsid w:val="1CF0635A"/>
    <w:rsid w:val="1F045FF5"/>
    <w:rsid w:val="1F0EF041"/>
    <w:rsid w:val="1F261DB4"/>
    <w:rsid w:val="1F886349"/>
    <w:rsid w:val="20C7DC36"/>
    <w:rsid w:val="210BD0B6"/>
    <w:rsid w:val="214B3033"/>
    <w:rsid w:val="21A4380E"/>
    <w:rsid w:val="231F82FA"/>
    <w:rsid w:val="23BF009F"/>
    <w:rsid w:val="242F2BF8"/>
    <w:rsid w:val="24637BD9"/>
    <w:rsid w:val="26ABF0DD"/>
    <w:rsid w:val="294F64C6"/>
    <w:rsid w:val="29FE3243"/>
    <w:rsid w:val="2AA9A506"/>
    <w:rsid w:val="2B3C8244"/>
    <w:rsid w:val="2C650840"/>
    <w:rsid w:val="2C842750"/>
    <w:rsid w:val="2D0E4589"/>
    <w:rsid w:val="2E8FB503"/>
    <w:rsid w:val="2FAE1BC6"/>
    <w:rsid w:val="2FCD7F34"/>
    <w:rsid w:val="305B93E3"/>
    <w:rsid w:val="3061FDD3"/>
    <w:rsid w:val="3191DFDC"/>
    <w:rsid w:val="31C407E9"/>
    <w:rsid w:val="3207CF09"/>
    <w:rsid w:val="32577294"/>
    <w:rsid w:val="32B240B7"/>
    <w:rsid w:val="33374529"/>
    <w:rsid w:val="33B2464E"/>
    <w:rsid w:val="33FDD4D5"/>
    <w:rsid w:val="34CF7D6A"/>
    <w:rsid w:val="3536FFBD"/>
    <w:rsid w:val="35AA3FC8"/>
    <w:rsid w:val="3712B499"/>
    <w:rsid w:val="3785DBA4"/>
    <w:rsid w:val="38244555"/>
    <w:rsid w:val="3A112A7A"/>
    <w:rsid w:val="3A47B0FB"/>
    <w:rsid w:val="3AEDE6DF"/>
    <w:rsid w:val="3CCBD881"/>
    <w:rsid w:val="3D085805"/>
    <w:rsid w:val="3FF82423"/>
    <w:rsid w:val="41250BB3"/>
    <w:rsid w:val="4305E8C5"/>
    <w:rsid w:val="430D8432"/>
    <w:rsid w:val="434D3F21"/>
    <w:rsid w:val="438CFB3C"/>
    <w:rsid w:val="43CA58D6"/>
    <w:rsid w:val="44CC8E1A"/>
    <w:rsid w:val="44E57550"/>
    <w:rsid w:val="4592FAC2"/>
    <w:rsid w:val="459876D6"/>
    <w:rsid w:val="46014D29"/>
    <w:rsid w:val="47774C41"/>
    <w:rsid w:val="487AFEBA"/>
    <w:rsid w:val="48F98FF2"/>
    <w:rsid w:val="491A1F80"/>
    <w:rsid w:val="4A46AD9D"/>
    <w:rsid w:val="4A50FCB6"/>
    <w:rsid w:val="4AE8D4B5"/>
    <w:rsid w:val="4AFEB58E"/>
    <w:rsid w:val="4C50CDAB"/>
    <w:rsid w:val="4D6C677D"/>
    <w:rsid w:val="4DFADF95"/>
    <w:rsid w:val="4EF0FD82"/>
    <w:rsid w:val="50A5AF4D"/>
    <w:rsid w:val="5168BE19"/>
    <w:rsid w:val="51E62122"/>
    <w:rsid w:val="52680494"/>
    <w:rsid w:val="526C2FAA"/>
    <w:rsid w:val="52B2EC28"/>
    <w:rsid w:val="5522A81C"/>
    <w:rsid w:val="562AD64A"/>
    <w:rsid w:val="5671ECAD"/>
    <w:rsid w:val="58D03682"/>
    <w:rsid w:val="58FEBEFE"/>
    <w:rsid w:val="59226744"/>
    <w:rsid w:val="5A218B61"/>
    <w:rsid w:val="5A36AF63"/>
    <w:rsid w:val="5B7A30EB"/>
    <w:rsid w:val="5C1A22AD"/>
    <w:rsid w:val="5D2A29A1"/>
    <w:rsid w:val="5DE65839"/>
    <w:rsid w:val="5E188529"/>
    <w:rsid w:val="5E3541E5"/>
    <w:rsid w:val="5E731D0D"/>
    <w:rsid w:val="5F5A5167"/>
    <w:rsid w:val="60292755"/>
    <w:rsid w:val="6046A9EA"/>
    <w:rsid w:val="609B48A3"/>
    <w:rsid w:val="644F6CC2"/>
    <w:rsid w:val="6472A5CB"/>
    <w:rsid w:val="648649CE"/>
    <w:rsid w:val="6496078C"/>
    <w:rsid w:val="64E50698"/>
    <w:rsid w:val="651CB26D"/>
    <w:rsid w:val="66AC10D2"/>
    <w:rsid w:val="6746A911"/>
    <w:rsid w:val="6927F00A"/>
    <w:rsid w:val="6C580DB9"/>
    <w:rsid w:val="6D365EAF"/>
    <w:rsid w:val="6E29C8F4"/>
    <w:rsid w:val="6E573F09"/>
    <w:rsid w:val="6EF04A3F"/>
    <w:rsid w:val="6FA84980"/>
    <w:rsid w:val="710B7AC6"/>
    <w:rsid w:val="71E83EB3"/>
    <w:rsid w:val="72EF377E"/>
    <w:rsid w:val="72FAC08E"/>
    <w:rsid w:val="735D8BCB"/>
    <w:rsid w:val="74172DD4"/>
    <w:rsid w:val="75E76544"/>
    <w:rsid w:val="760D621C"/>
    <w:rsid w:val="76A3A1C2"/>
    <w:rsid w:val="76C85F80"/>
    <w:rsid w:val="76CE628D"/>
    <w:rsid w:val="78F728CE"/>
    <w:rsid w:val="798F4B6F"/>
    <w:rsid w:val="7993E9DC"/>
    <w:rsid w:val="79EC939E"/>
    <w:rsid w:val="7AB464A7"/>
    <w:rsid w:val="7AFE038F"/>
    <w:rsid w:val="7B0FB6C4"/>
    <w:rsid w:val="7B4DB6A0"/>
    <w:rsid w:val="7B5DE422"/>
    <w:rsid w:val="7BA0FD34"/>
    <w:rsid w:val="7BD605BB"/>
    <w:rsid w:val="7CC7471F"/>
    <w:rsid w:val="7CF3B895"/>
    <w:rsid w:val="7DE9527D"/>
    <w:rsid w:val="7E444E58"/>
    <w:rsid w:val="7FC5BE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D1BA41"/>
  <w15:chartTrackingRefBased/>
  <w15:docId w15:val="{D03C7B08-EA70-4B50-9287-501901CC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A9F"/>
    <w:pPr>
      <w:spacing w:line="278" w:lineRule="auto"/>
    </w:pPr>
    <w:rPr>
      <w:sz w:val="20"/>
    </w:rPr>
  </w:style>
  <w:style w:type="paragraph" w:styleId="Heading1">
    <w:name w:val="heading 1"/>
    <w:basedOn w:val="Normal"/>
    <w:next w:val="Normal"/>
    <w:link w:val="Heading1Char"/>
    <w:uiPriority w:val="9"/>
    <w:qFormat/>
    <w:rsid w:val="006F1DD6"/>
    <w:pPr>
      <w:keepNext/>
      <w:keepLines/>
      <w:spacing w:before="240" w:after="0"/>
      <w:outlineLvl w:val="0"/>
    </w:pPr>
    <w:rPr>
      <w:rFonts w:asciiTheme="majorHAnsi" w:eastAsiaTheme="majorEastAsia" w:hAnsiTheme="majorHAnsi" w:cstheme="majorBidi"/>
      <w:color w:val="18193C" w:themeColor="accent1" w:themeShade="BF"/>
      <w:sz w:val="32"/>
      <w:szCs w:val="32"/>
    </w:rPr>
  </w:style>
  <w:style w:type="paragraph" w:styleId="Heading2">
    <w:name w:val="heading 2"/>
    <w:basedOn w:val="Normal"/>
    <w:next w:val="Normal"/>
    <w:link w:val="Heading2Char"/>
    <w:uiPriority w:val="9"/>
    <w:unhideWhenUsed/>
    <w:qFormat/>
    <w:rsid w:val="00216B4C"/>
    <w:pPr>
      <w:keepNext/>
      <w:keepLines/>
      <w:spacing w:before="160" w:after="80"/>
      <w:outlineLvl w:val="1"/>
    </w:pPr>
    <w:rPr>
      <w:rFonts w:ascii="Montserrat" w:eastAsiaTheme="majorEastAsia" w:hAnsi="Montserrat" w:cstheme="majorBidi"/>
      <w:color w:val="18193C"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61E99"/>
    <w:pPr>
      <w:spacing w:after="0" w:line="240" w:lineRule="auto"/>
    </w:pPr>
  </w:style>
  <w:style w:type="paragraph" w:styleId="Header">
    <w:name w:val="header"/>
    <w:basedOn w:val="Normal"/>
    <w:link w:val="HeaderChar"/>
    <w:uiPriority w:val="99"/>
    <w:unhideWhenUsed/>
    <w:rsid w:val="00B61E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E99"/>
  </w:style>
  <w:style w:type="paragraph" w:styleId="Footer">
    <w:name w:val="footer"/>
    <w:basedOn w:val="Normal"/>
    <w:link w:val="FooterChar"/>
    <w:uiPriority w:val="99"/>
    <w:unhideWhenUsed/>
    <w:rsid w:val="00B61E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E99"/>
  </w:style>
  <w:style w:type="paragraph" w:styleId="BodyText">
    <w:name w:val="Body Text"/>
    <w:basedOn w:val="Normal"/>
    <w:link w:val="BodyTextChar"/>
    <w:uiPriority w:val="1"/>
    <w:qFormat/>
    <w:rsid w:val="00B61E99"/>
    <w:pPr>
      <w:widowControl w:val="0"/>
      <w:autoSpaceDE w:val="0"/>
      <w:autoSpaceDN w:val="0"/>
      <w:spacing w:after="0" w:line="240" w:lineRule="auto"/>
    </w:pPr>
    <w:rPr>
      <w:rFonts w:ascii="Cambria" w:eastAsia="Cambria" w:hAnsi="Cambria" w:cs="Cambria"/>
      <w:szCs w:val="20"/>
      <w:lang w:bidi="en-US"/>
    </w:rPr>
  </w:style>
  <w:style w:type="character" w:customStyle="1" w:styleId="BodyTextChar">
    <w:name w:val="Body Text Char"/>
    <w:basedOn w:val="DefaultParagraphFont"/>
    <w:link w:val="BodyText"/>
    <w:uiPriority w:val="1"/>
    <w:rsid w:val="00B61E99"/>
    <w:rPr>
      <w:rFonts w:ascii="Cambria" w:eastAsia="Cambria" w:hAnsi="Cambria" w:cs="Cambria"/>
      <w:sz w:val="20"/>
      <w:szCs w:val="20"/>
      <w:lang w:bidi="en-US"/>
    </w:rPr>
  </w:style>
  <w:style w:type="table" w:styleId="TableGrid">
    <w:name w:val="Table Grid"/>
    <w:basedOn w:val="TableNormal"/>
    <w:uiPriority w:val="39"/>
    <w:rsid w:val="00FB4123"/>
    <w:pPr>
      <w:spacing w:after="0" w:line="240" w:lineRule="auto"/>
    </w:pPr>
    <w:tblPr>
      <w:tblBorders>
        <w:top w:val="single" w:sz="4" w:space="0" w:color="212251" w:themeColor="text1"/>
        <w:left w:val="single" w:sz="4" w:space="0" w:color="212251" w:themeColor="text1"/>
        <w:bottom w:val="single" w:sz="4" w:space="0" w:color="212251" w:themeColor="text1"/>
        <w:right w:val="single" w:sz="4" w:space="0" w:color="212251" w:themeColor="text1"/>
        <w:insideH w:val="single" w:sz="4" w:space="0" w:color="212251" w:themeColor="text1"/>
        <w:insideV w:val="single" w:sz="4" w:space="0" w:color="212251" w:themeColor="text1"/>
      </w:tblBorders>
    </w:tblPr>
  </w:style>
  <w:style w:type="paragraph" w:customStyle="1" w:styleId="ICFCSHeader">
    <w:name w:val="ICFCSHeader"/>
    <w:basedOn w:val="BodyText"/>
    <w:link w:val="ICFCSHeaderChar"/>
    <w:qFormat/>
    <w:rsid w:val="00233675"/>
    <w:pPr>
      <w:spacing w:before="61"/>
      <w:ind w:right="222"/>
    </w:pPr>
    <w:rPr>
      <w:rFonts w:ascii="Plus Jakarta Sans SemiBold" w:hAnsi="Plus Jakarta Sans SemiBold"/>
      <w:b/>
      <w:bCs/>
      <w:color w:val="F07F00"/>
      <w:sz w:val="24"/>
      <w:szCs w:val="24"/>
    </w:rPr>
  </w:style>
  <w:style w:type="character" w:customStyle="1" w:styleId="ICFCSHeaderChar">
    <w:name w:val="ICFCSHeader Char"/>
    <w:basedOn w:val="BodyTextChar"/>
    <w:link w:val="ICFCSHeader"/>
    <w:rsid w:val="00233675"/>
    <w:rPr>
      <w:rFonts w:ascii="Plus Jakarta Sans SemiBold" w:eastAsia="Cambria" w:hAnsi="Plus Jakarta Sans SemiBold" w:cs="Cambria"/>
      <w:b/>
      <w:bCs/>
      <w:color w:val="F07F00"/>
      <w:sz w:val="24"/>
      <w:szCs w:val="24"/>
      <w:lang w:bidi="en-US"/>
    </w:rPr>
  </w:style>
  <w:style w:type="paragraph" w:customStyle="1" w:styleId="ICFCSTitle">
    <w:name w:val="ICFCSTitle"/>
    <w:basedOn w:val="NoSpacing"/>
    <w:link w:val="ICFCSTitleChar"/>
    <w:qFormat/>
    <w:rsid w:val="003C41BB"/>
    <w:pPr>
      <w:jc w:val="center"/>
      <w:outlineLvl w:val="0"/>
    </w:pPr>
    <w:rPr>
      <w:rFonts w:ascii="Hoss Round" w:hAnsi="Hoss Round"/>
      <w:b/>
      <w:bCs/>
      <w:color w:val="2B389C" w:themeColor="accent2"/>
      <w:sz w:val="76"/>
      <w:szCs w:val="76"/>
    </w:rPr>
  </w:style>
  <w:style w:type="character" w:customStyle="1" w:styleId="NoSpacingChar">
    <w:name w:val="No Spacing Char"/>
    <w:basedOn w:val="DefaultParagraphFont"/>
    <w:link w:val="NoSpacing"/>
    <w:uiPriority w:val="1"/>
    <w:rsid w:val="00233675"/>
  </w:style>
  <w:style w:type="character" w:customStyle="1" w:styleId="ICFCSTitleChar">
    <w:name w:val="ICFCSTitle Char"/>
    <w:basedOn w:val="NoSpacingChar"/>
    <w:link w:val="ICFCSTitle"/>
    <w:rsid w:val="003C41BB"/>
    <w:rPr>
      <w:rFonts w:ascii="Hoss Round" w:hAnsi="Hoss Round"/>
      <w:b/>
      <w:bCs/>
      <w:color w:val="2B389C" w:themeColor="accent2"/>
      <w:sz w:val="76"/>
      <w:szCs w:val="76"/>
    </w:rPr>
  </w:style>
  <w:style w:type="paragraph" w:customStyle="1" w:styleId="ICFCSbody">
    <w:name w:val="ICFCSbody"/>
    <w:basedOn w:val="BodyText"/>
    <w:link w:val="ICFCSbodyChar"/>
    <w:qFormat/>
    <w:rsid w:val="000C7262"/>
    <w:pPr>
      <w:spacing w:before="61"/>
      <w:ind w:right="222"/>
    </w:pPr>
    <w:rPr>
      <w:rFonts w:ascii="Plus Jakarta Sans" w:hAnsi="Plus Jakarta Sans"/>
    </w:rPr>
  </w:style>
  <w:style w:type="character" w:customStyle="1" w:styleId="ICFCSbodyChar">
    <w:name w:val="ICFCSbody Char"/>
    <w:basedOn w:val="BodyTextChar"/>
    <w:link w:val="ICFCSbody"/>
    <w:rsid w:val="000C7262"/>
    <w:rPr>
      <w:rFonts w:ascii="Plus Jakarta Sans" w:eastAsia="Cambria" w:hAnsi="Plus Jakarta Sans" w:cs="Cambria"/>
      <w:sz w:val="20"/>
      <w:szCs w:val="20"/>
      <w:lang w:bidi="en-US"/>
    </w:rPr>
  </w:style>
  <w:style w:type="paragraph" w:customStyle="1" w:styleId="ICFCSsub">
    <w:name w:val="ICFCSsub"/>
    <w:basedOn w:val="BodyText"/>
    <w:link w:val="ICFCSsubChar"/>
    <w:qFormat/>
    <w:rsid w:val="003C41BB"/>
    <w:pPr>
      <w:spacing w:before="61"/>
      <w:ind w:right="216"/>
      <w:outlineLvl w:val="2"/>
    </w:pPr>
    <w:rPr>
      <w:rFonts w:ascii="Plus Jakarta Sans" w:hAnsi="Plus Jakarta Sans"/>
      <w:b/>
      <w:bCs/>
      <w:color w:val="2B389C" w:themeColor="accent2"/>
      <w:sz w:val="22"/>
    </w:rPr>
  </w:style>
  <w:style w:type="character" w:customStyle="1" w:styleId="ICFCSsubChar">
    <w:name w:val="ICFCSsub Char"/>
    <w:basedOn w:val="BodyTextChar"/>
    <w:link w:val="ICFCSsub"/>
    <w:rsid w:val="003C41BB"/>
    <w:rPr>
      <w:rFonts w:ascii="Plus Jakarta Sans" w:eastAsia="Cambria" w:hAnsi="Plus Jakarta Sans" w:cs="Cambria"/>
      <w:b/>
      <w:bCs/>
      <w:color w:val="2B389C" w:themeColor="accent2"/>
      <w:sz w:val="20"/>
      <w:szCs w:val="20"/>
      <w:lang w:bidi="en-US"/>
    </w:rPr>
  </w:style>
  <w:style w:type="character" w:styleId="PlaceholderText">
    <w:name w:val="Placeholder Text"/>
    <w:basedOn w:val="DefaultParagraphFont"/>
    <w:uiPriority w:val="99"/>
    <w:semiHidden/>
    <w:rsid w:val="00C529A9"/>
    <w:rPr>
      <w:color w:val="666666"/>
    </w:rPr>
  </w:style>
  <w:style w:type="paragraph" w:styleId="ListParagraph">
    <w:name w:val="List Paragraph"/>
    <w:basedOn w:val="Normal"/>
    <w:uiPriority w:val="34"/>
    <w:qFormat/>
    <w:rsid w:val="00433DCE"/>
    <w:pPr>
      <w:ind w:left="720"/>
      <w:contextualSpacing/>
    </w:pPr>
  </w:style>
  <w:style w:type="character" w:customStyle="1" w:styleId="Heading2Char">
    <w:name w:val="Heading 2 Char"/>
    <w:basedOn w:val="DefaultParagraphFont"/>
    <w:link w:val="Heading2"/>
    <w:uiPriority w:val="9"/>
    <w:rsid w:val="00216B4C"/>
    <w:rPr>
      <w:rFonts w:ascii="Montserrat" w:eastAsiaTheme="majorEastAsia" w:hAnsi="Montserrat" w:cstheme="majorBidi"/>
      <w:color w:val="18193C" w:themeColor="accent1" w:themeShade="BF"/>
      <w:kern w:val="2"/>
      <w:sz w:val="32"/>
      <w:szCs w:val="32"/>
      <w14:ligatures w14:val="standardContextual"/>
    </w:rPr>
  </w:style>
  <w:style w:type="character" w:styleId="CommentReference">
    <w:name w:val="annotation reference"/>
    <w:basedOn w:val="DefaultParagraphFont"/>
    <w:uiPriority w:val="99"/>
    <w:semiHidden/>
    <w:unhideWhenUsed/>
    <w:rsid w:val="00216B4C"/>
    <w:rPr>
      <w:sz w:val="16"/>
      <w:szCs w:val="16"/>
    </w:rPr>
  </w:style>
  <w:style w:type="paragraph" w:styleId="CommentText">
    <w:name w:val="annotation text"/>
    <w:basedOn w:val="Normal"/>
    <w:link w:val="CommentTextChar"/>
    <w:uiPriority w:val="99"/>
    <w:unhideWhenUsed/>
    <w:rsid w:val="00216B4C"/>
    <w:pPr>
      <w:spacing w:line="240" w:lineRule="auto"/>
    </w:pPr>
    <w:rPr>
      <w:rFonts w:ascii="Montserrat" w:hAnsi="Montserrat"/>
      <w:kern w:val="2"/>
      <w:szCs w:val="20"/>
      <w14:ligatures w14:val="standardContextual"/>
    </w:rPr>
  </w:style>
  <w:style w:type="character" w:customStyle="1" w:styleId="CommentTextChar">
    <w:name w:val="Comment Text Char"/>
    <w:basedOn w:val="DefaultParagraphFont"/>
    <w:link w:val="CommentText"/>
    <w:uiPriority w:val="99"/>
    <w:rsid w:val="00216B4C"/>
    <w:rPr>
      <w:rFonts w:ascii="Montserrat" w:hAnsi="Montserrat"/>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5B5782"/>
    <w:rPr>
      <w:rFonts w:asciiTheme="minorHAnsi" w:hAnsiTheme="minorHAnsi"/>
      <w:b/>
      <w:bCs/>
      <w:kern w:val="0"/>
      <w14:ligatures w14:val="none"/>
    </w:rPr>
  </w:style>
  <w:style w:type="character" w:customStyle="1" w:styleId="CommentSubjectChar">
    <w:name w:val="Comment Subject Char"/>
    <w:basedOn w:val="CommentTextChar"/>
    <w:link w:val="CommentSubject"/>
    <w:uiPriority w:val="99"/>
    <w:semiHidden/>
    <w:rsid w:val="005B5782"/>
    <w:rPr>
      <w:rFonts w:ascii="Montserrat" w:hAnsi="Montserrat"/>
      <w:b/>
      <w:bCs/>
      <w:kern w:val="2"/>
      <w:sz w:val="20"/>
      <w:szCs w:val="20"/>
      <w14:ligatures w14:val="standardContextual"/>
    </w:rPr>
  </w:style>
  <w:style w:type="character" w:styleId="Strong">
    <w:name w:val="Strong"/>
    <w:basedOn w:val="DefaultParagraphFont"/>
    <w:uiPriority w:val="22"/>
    <w:qFormat/>
    <w:rsid w:val="0057020C"/>
    <w:rPr>
      <w:b/>
      <w:bCs/>
    </w:rPr>
  </w:style>
  <w:style w:type="paragraph" w:styleId="Revision">
    <w:name w:val="Revision"/>
    <w:hidden/>
    <w:uiPriority w:val="99"/>
    <w:semiHidden/>
    <w:rsid w:val="007B085D"/>
    <w:pPr>
      <w:spacing w:after="0" w:line="240" w:lineRule="auto"/>
    </w:pPr>
  </w:style>
  <w:style w:type="character" w:styleId="Mention">
    <w:name w:val="Mention"/>
    <w:basedOn w:val="DefaultParagraphFont"/>
    <w:uiPriority w:val="99"/>
    <w:unhideWhenUsed/>
    <w:rsid w:val="00E57445"/>
    <w:rPr>
      <w:color w:val="2B579A"/>
      <w:shd w:val="clear" w:color="auto" w:fill="E1DFDD"/>
    </w:rPr>
  </w:style>
  <w:style w:type="character" w:styleId="Hyperlink">
    <w:name w:val="Hyperlink"/>
    <w:basedOn w:val="DefaultParagraphFont"/>
    <w:uiPriority w:val="99"/>
    <w:unhideWhenUsed/>
    <w:rsid w:val="00167141"/>
    <w:rPr>
      <w:color w:val="2B389C" w:themeColor="hyperlink"/>
      <w:u w:val="single"/>
    </w:rPr>
  </w:style>
  <w:style w:type="character" w:styleId="UnresolvedMention">
    <w:name w:val="Unresolved Mention"/>
    <w:basedOn w:val="DefaultParagraphFont"/>
    <w:uiPriority w:val="99"/>
    <w:semiHidden/>
    <w:unhideWhenUsed/>
    <w:rsid w:val="00167141"/>
    <w:rPr>
      <w:color w:val="605E5C"/>
      <w:shd w:val="clear" w:color="auto" w:fill="E1DFDD"/>
    </w:rPr>
  </w:style>
  <w:style w:type="paragraph" w:customStyle="1" w:styleId="ICFCSHeader2">
    <w:name w:val="ICFCSHeader 2"/>
    <w:basedOn w:val="Normal"/>
    <w:link w:val="ICFCSHeader2Char"/>
    <w:qFormat/>
    <w:rsid w:val="003C41BB"/>
    <w:pPr>
      <w:spacing w:before="61" w:after="0"/>
      <w:outlineLvl w:val="1"/>
    </w:pPr>
    <w:rPr>
      <w:rFonts w:ascii="Plus Jakarta Sans SemiBold" w:eastAsia="Montserrat" w:hAnsi="Plus Jakarta Sans SemiBold" w:cs="Montserrat"/>
      <w:b/>
      <w:color w:val="212251"/>
      <w:kern w:val="2"/>
      <w:sz w:val="24"/>
      <w14:ligatures w14:val="standardContextual"/>
    </w:rPr>
  </w:style>
  <w:style w:type="character" w:customStyle="1" w:styleId="ICFCSHeader2Char">
    <w:name w:val="ICFCSHeader 2 Char"/>
    <w:basedOn w:val="DefaultParagraphFont"/>
    <w:link w:val="ICFCSHeader2"/>
    <w:rsid w:val="003C41BB"/>
    <w:rPr>
      <w:rFonts w:ascii="Plus Jakarta Sans SemiBold" w:eastAsia="Montserrat" w:hAnsi="Plus Jakarta Sans SemiBold" w:cs="Montserrat"/>
      <w:b/>
      <w:color w:val="212251"/>
      <w:kern w:val="2"/>
      <w:sz w:val="24"/>
      <w14:ligatures w14:val="standardContextual"/>
    </w:rPr>
  </w:style>
  <w:style w:type="character" w:customStyle="1" w:styleId="Heading1Char">
    <w:name w:val="Heading 1 Char"/>
    <w:basedOn w:val="DefaultParagraphFont"/>
    <w:link w:val="Heading1"/>
    <w:uiPriority w:val="9"/>
    <w:rsid w:val="006F1DD6"/>
    <w:rPr>
      <w:rFonts w:asciiTheme="majorHAnsi" w:eastAsiaTheme="majorEastAsia" w:hAnsiTheme="majorHAnsi" w:cstheme="majorBidi"/>
      <w:color w:val="18193C"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achingfederation.org/credentialing/coaching-ethics/complaint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oachingfederation.org/credentialing/coaching-ethics/icf-code-of-ethic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8344B16-A6ED-4026-986E-B29F6E1D6788}"/>
      </w:docPartPr>
      <w:docPartBody>
        <w:p w:rsidR="00885058" w:rsidRDefault="006C0757">
          <w:r w:rsidRPr="00D93798">
            <w:rPr>
              <w:rStyle w:val="PlaceholderText"/>
            </w:rPr>
            <w:t>Click or tap here to enter text.</w:t>
          </w:r>
        </w:p>
      </w:docPartBody>
    </w:docPart>
    <w:docPart>
      <w:docPartPr>
        <w:name w:val="BE3A66A2E32C4AF8879935B82392F0D5"/>
        <w:category>
          <w:name w:val="General"/>
          <w:gallery w:val="placeholder"/>
        </w:category>
        <w:types>
          <w:type w:val="bbPlcHdr"/>
        </w:types>
        <w:behaviors>
          <w:behavior w:val="content"/>
        </w:behaviors>
        <w:guid w:val="{CBF8FCE9-5AD4-4FB3-B929-A30301506B0D}"/>
      </w:docPartPr>
      <w:docPartBody>
        <w:p w:rsidR="00885058" w:rsidRDefault="006C0757" w:rsidP="006C0757">
          <w:pPr>
            <w:pStyle w:val="BE3A66A2E32C4AF8879935B82392F0D5"/>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C11987C00C754757AF9069A89841BFA8"/>
        <w:category>
          <w:name w:val="General"/>
          <w:gallery w:val="placeholder"/>
        </w:category>
        <w:types>
          <w:type w:val="bbPlcHdr"/>
        </w:types>
        <w:behaviors>
          <w:behavior w:val="content"/>
        </w:behaviors>
        <w:guid w:val="{A20C3EFC-DE97-4787-8BFC-5DF3981B8127}"/>
      </w:docPartPr>
      <w:docPartBody>
        <w:p w:rsidR="00885058" w:rsidRDefault="006C0757" w:rsidP="006C0757">
          <w:pPr>
            <w:pStyle w:val="C11987C00C754757AF9069A89841BFA8"/>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F130C82C0F44F21A2736374D0397CBA"/>
        <w:category>
          <w:name w:val="General"/>
          <w:gallery w:val="placeholder"/>
        </w:category>
        <w:types>
          <w:type w:val="bbPlcHdr"/>
        </w:types>
        <w:behaviors>
          <w:behavior w:val="content"/>
        </w:behaviors>
        <w:guid w:val="{17B21E6C-D4D3-4AF4-83DC-416102E8D872}"/>
      </w:docPartPr>
      <w:docPartBody>
        <w:p w:rsidR="00885058" w:rsidRDefault="006C0757" w:rsidP="006C0757">
          <w:pPr>
            <w:pStyle w:val="DF130C82C0F44F21A2736374D0397CBA"/>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91C6DE525AD0491E8C193CE50F13E9FB"/>
        <w:category>
          <w:name w:val="General"/>
          <w:gallery w:val="placeholder"/>
        </w:category>
        <w:types>
          <w:type w:val="bbPlcHdr"/>
        </w:types>
        <w:behaviors>
          <w:behavior w:val="content"/>
        </w:behaviors>
        <w:guid w:val="{EC6196CA-310C-432A-A83A-7E8B7BED764F}"/>
      </w:docPartPr>
      <w:docPartBody>
        <w:p w:rsidR="00885058" w:rsidRDefault="006C0757" w:rsidP="006C0757">
          <w:pPr>
            <w:pStyle w:val="91C6DE525AD0491E8C193CE50F13E9FB"/>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55CE3BEE74824A3ABC300D0C0B75FDEB"/>
        <w:category>
          <w:name w:val="General"/>
          <w:gallery w:val="placeholder"/>
        </w:category>
        <w:types>
          <w:type w:val="bbPlcHdr"/>
        </w:types>
        <w:behaviors>
          <w:behavior w:val="content"/>
        </w:behaviors>
        <w:guid w:val="{A184536E-80BE-42D5-9FB4-139E303CC4BA}"/>
      </w:docPartPr>
      <w:docPartBody>
        <w:p w:rsidR="00885058" w:rsidRDefault="006C0757" w:rsidP="006C0757">
          <w:pPr>
            <w:pStyle w:val="55CE3BEE74824A3ABC300D0C0B75FDEB"/>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2068007F8372434CB8D5DCC0834E5B7A"/>
        <w:category>
          <w:name w:val="General"/>
          <w:gallery w:val="placeholder"/>
        </w:category>
        <w:types>
          <w:type w:val="bbPlcHdr"/>
        </w:types>
        <w:behaviors>
          <w:behavior w:val="content"/>
        </w:behaviors>
        <w:guid w:val="{F13A4776-3E67-475A-AC39-AF67F13B8B2E}"/>
      </w:docPartPr>
      <w:docPartBody>
        <w:p w:rsidR="00885058" w:rsidRDefault="006C0757" w:rsidP="006C0757">
          <w:pPr>
            <w:pStyle w:val="2068007F8372434CB8D5DCC0834E5B7A"/>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85CB0147ED5C43DCAA9C18F979FD6603"/>
        <w:category>
          <w:name w:val="General"/>
          <w:gallery w:val="placeholder"/>
        </w:category>
        <w:types>
          <w:type w:val="bbPlcHdr"/>
        </w:types>
        <w:behaviors>
          <w:behavior w:val="content"/>
        </w:behaviors>
        <w:guid w:val="{33A59DFA-F519-48B6-BC70-18EBB67BB1AA}"/>
      </w:docPartPr>
      <w:docPartBody>
        <w:p w:rsidR="00885058" w:rsidRDefault="006C0757" w:rsidP="006C0757">
          <w:pPr>
            <w:pStyle w:val="85CB0147ED5C43DCAA9C18F979FD6603"/>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566B1EA4E7984A268E3E73E15A8184BB"/>
        <w:category>
          <w:name w:val="General"/>
          <w:gallery w:val="placeholder"/>
        </w:category>
        <w:types>
          <w:type w:val="bbPlcHdr"/>
        </w:types>
        <w:behaviors>
          <w:behavior w:val="content"/>
        </w:behaviors>
        <w:guid w:val="{15DA27C5-1A55-41A8-8028-CA3A921CD59A}"/>
      </w:docPartPr>
      <w:docPartBody>
        <w:p w:rsidR="00885058" w:rsidRDefault="006C0757" w:rsidP="006C0757">
          <w:pPr>
            <w:pStyle w:val="566B1EA4E7984A268E3E73E15A8184BB"/>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C573FF2D8204F8EB18DF97412BA8FCC"/>
        <w:category>
          <w:name w:val="General"/>
          <w:gallery w:val="placeholder"/>
        </w:category>
        <w:types>
          <w:type w:val="bbPlcHdr"/>
        </w:types>
        <w:behaviors>
          <w:behavior w:val="content"/>
        </w:behaviors>
        <w:guid w:val="{7B875213-F7C2-4FE0-A42D-C75ED037BFF4}"/>
      </w:docPartPr>
      <w:docPartBody>
        <w:p w:rsidR="00885058" w:rsidRDefault="006C0757" w:rsidP="006C0757">
          <w:pPr>
            <w:pStyle w:val="DC573FF2D8204F8EB18DF97412BA8FCC"/>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643483820B7747E985E0A82526212814"/>
        <w:category>
          <w:name w:val="General"/>
          <w:gallery w:val="placeholder"/>
        </w:category>
        <w:types>
          <w:type w:val="bbPlcHdr"/>
        </w:types>
        <w:behaviors>
          <w:behavior w:val="content"/>
        </w:behaviors>
        <w:guid w:val="{D0F1F7BE-EB42-48E9-9F27-5D310EBC6AAF}"/>
      </w:docPartPr>
      <w:docPartBody>
        <w:p w:rsidR="00885058" w:rsidRDefault="006C0757" w:rsidP="006C0757">
          <w:pPr>
            <w:pStyle w:val="643483820B7747E985E0A82526212814"/>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B88E68708EA84D768B71DF01FD287A4D"/>
        <w:category>
          <w:name w:val="General"/>
          <w:gallery w:val="placeholder"/>
        </w:category>
        <w:types>
          <w:type w:val="bbPlcHdr"/>
        </w:types>
        <w:behaviors>
          <w:behavior w:val="content"/>
        </w:behaviors>
        <w:guid w:val="{510D6A98-7169-439D-81EC-37E6AB21AB4B}"/>
      </w:docPartPr>
      <w:docPartBody>
        <w:p w:rsidR="00885058" w:rsidRDefault="006C0757" w:rsidP="006C0757">
          <w:pPr>
            <w:pStyle w:val="B88E68708EA84D768B71DF01FD287A4D"/>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0D10C0B5665B473595A015CDD62394D0"/>
        <w:category>
          <w:name w:val="General"/>
          <w:gallery w:val="placeholder"/>
        </w:category>
        <w:types>
          <w:type w:val="bbPlcHdr"/>
        </w:types>
        <w:behaviors>
          <w:behavior w:val="content"/>
        </w:behaviors>
        <w:guid w:val="{E02EE38D-6376-4553-942B-EF7DED8CA93B}"/>
      </w:docPartPr>
      <w:docPartBody>
        <w:p w:rsidR="00885058" w:rsidRDefault="006C0757" w:rsidP="006C0757">
          <w:pPr>
            <w:pStyle w:val="0D10C0B5665B473595A015CDD62394D0"/>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E73126AA3532416D825165C901EBC9DC"/>
        <w:category>
          <w:name w:val="General"/>
          <w:gallery w:val="placeholder"/>
        </w:category>
        <w:types>
          <w:type w:val="bbPlcHdr"/>
        </w:types>
        <w:behaviors>
          <w:behavior w:val="content"/>
        </w:behaviors>
        <w:guid w:val="{041CB0BC-AAAF-49DD-876D-636B8FE16987}"/>
      </w:docPartPr>
      <w:docPartBody>
        <w:p w:rsidR="00885058" w:rsidRDefault="006C0757" w:rsidP="006C0757">
          <w:pPr>
            <w:pStyle w:val="E73126AA3532416D825165C901EBC9DC"/>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6F9FE72051C44C994D36C2323ED050D"/>
        <w:category>
          <w:name w:val="General"/>
          <w:gallery w:val="placeholder"/>
        </w:category>
        <w:types>
          <w:type w:val="bbPlcHdr"/>
        </w:types>
        <w:behaviors>
          <w:behavior w:val="content"/>
        </w:behaviors>
        <w:guid w:val="{3943852C-4C2F-42E1-9D03-E24673C89203}"/>
      </w:docPartPr>
      <w:docPartBody>
        <w:p w:rsidR="00885058" w:rsidRDefault="006C0757" w:rsidP="006C0757">
          <w:pPr>
            <w:pStyle w:val="D6F9FE72051C44C994D36C2323ED050D"/>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9BDC6FCD2514430AB3272A8AF1C8DB43"/>
        <w:category>
          <w:name w:val="General"/>
          <w:gallery w:val="placeholder"/>
        </w:category>
        <w:types>
          <w:type w:val="bbPlcHdr"/>
        </w:types>
        <w:behaviors>
          <w:behavior w:val="content"/>
        </w:behaviors>
        <w:guid w:val="{4769187F-EC6E-4309-8F2F-9AFD7084B2F0}"/>
      </w:docPartPr>
      <w:docPartBody>
        <w:p w:rsidR="00885058" w:rsidRDefault="006C0757" w:rsidP="006C0757">
          <w:pPr>
            <w:pStyle w:val="9BDC6FCD2514430AB3272A8AF1C8DB43"/>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26E2B3EB4302483BB93D9FF43233FFEA"/>
        <w:category>
          <w:name w:val="General"/>
          <w:gallery w:val="placeholder"/>
        </w:category>
        <w:types>
          <w:type w:val="bbPlcHdr"/>
        </w:types>
        <w:behaviors>
          <w:behavior w:val="content"/>
        </w:behaviors>
        <w:guid w:val="{CF67AB64-F2D5-43C4-ACFF-F5C2E12C29AC}"/>
      </w:docPartPr>
      <w:docPartBody>
        <w:p w:rsidR="00885058" w:rsidRDefault="006C0757" w:rsidP="006C0757">
          <w:pPr>
            <w:pStyle w:val="26E2B3EB4302483BB93D9FF43233FFEA"/>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561ACB97505B4CD9BA4E1148AE031796"/>
        <w:category>
          <w:name w:val="General"/>
          <w:gallery w:val="placeholder"/>
        </w:category>
        <w:types>
          <w:type w:val="bbPlcHdr"/>
        </w:types>
        <w:behaviors>
          <w:behavior w:val="content"/>
        </w:behaviors>
        <w:guid w:val="{263FA9F1-9015-4CC3-B4C5-AD7D5514A44E}"/>
      </w:docPartPr>
      <w:docPartBody>
        <w:p w:rsidR="00885058" w:rsidRDefault="006C0757" w:rsidP="006C0757">
          <w:pPr>
            <w:pStyle w:val="561ACB97505B4CD9BA4E1148AE031796"/>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243E5D1088A54BD1AF6D7D366DA842C7"/>
        <w:category>
          <w:name w:val="General"/>
          <w:gallery w:val="placeholder"/>
        </w:category>
        <w:types>
          <w:type w:val="bbPlcHdr"/>
        </w:types>
        <w:behaviors>
          <w:behavior w:val="content"/>
        </w:behaviors>
        <w:guid w:val="{744D66E2-B917-4BAB-958C-39DF67961CDE}"/>
      </w:docPartPr>
      <w:docPartBody>
        <w:p w:rsidR="00885058" w:rsidRDefault="006C0757" w:rsidP="006C0757">
          <w:pPr>
            <w:pStyle w:val="243E5D1088A54BD1AF6D7D366DA842C7"/>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026429ADD1094FCBBDAF11ABB4BFC314"/>
        <w:category>
          <w:name w:val="General"/>
          <w:gallery w:val="placeholder"/>
        </w:category>
        <w:types>
          <w:type w:val="bbPlcHdr"/>
        </w:types>
        <w:behaviors>
          <w:behavior w:val="content"/>
        </w:behaviors>
        <w:guid w:val="{E8424305-7EAA-4D58-8B3F-56E006BA0A86}"/>
      </w:docPartPr>
      <w:docPartBody>
        <w:p w:rsidR="00885058" w:rsidRDefault="006C0757" w:rsidP="006C0757">
          <w:pPr>
            <w:pStyle w:val="026429ADD1094FCBBDAF11ABB4BFC314"/>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7AE6B244F1924E6A8082F4750C9FEB67"/>
        <w:category>
          <w:name w:val="General"/>
          <w:gallery w:val="placeholder"/>
        </w:category>
        <w:types>
          <w:type w:val="bbPlcHdr"/>
        </w:types>
        <w:behaviors>
          <w:behavior w:val="content"/>
        </w:behaviors>
        <w:guid w:val="{C5B8BE4C-1CBF-4FC1-8491-9BDE3B1CE1D9}"/>
      </w:docPartPr>
      <w:docPartBody>
        <w:p w:rsidR="00885058" w:rsidRDefault="006C0757" w:rsidP="006C0757">
          <w:pPr>
            <w:pStyle w:val="7AE6B244F1924E6A8082F4750C9FEB67"/>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A80118BF0FF4D158BEAA2541E614761"/>
        <w:category>
          <w:name w:val="General"/>
          <w:gallery w:val="placeholder"/>
        </w:category>
        <w:types>
          <w:type w:val="bbPlcHdr"/>
        </w:types>
        <w:behaviors>
          <w:behavior w:val="content"/>
        </w:behaviors>
        <w:guid w:val="{0D73C96E-5686-4490-8978-7CD6B32E714B}"/>
      </w:docPartPr>
      <w:docPartBody>
        <w:p w:rsidR="00885058" w:rsidRDefault="006C0757" w:rsidP="006C0757">
          <w:pPr>
            <w:pStyle w:val="DA80118BF0FF4D158BEAA2541E614761"/>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17034827DE334954A60CA4DF171B7F88"/>
        <w:category>
          <w:name w:val="General"/>
          <w:gallery w:val="placeholder"/>
        </w:category>
        <w:types>
          <w:type w:val="bbPlcHdr"/>
        </w:types>
        <w:behaviors>
          <w:behavior w:val="content"/>
        </w:behaviors>
        <w:guid w:val="{DDB9EB2E-DC55-4F31-8828-71CE45905A5D}"/>
      </w:docPartPr>
      <w:docPartBody>
        <w:p w:rsidR="00885058" w:rsidRDefault="006C0757" w:rsidP="006C0757">
          <w:pPr>
            <w:pStyle w:val="17034827DE334954A60CA4DF171B7F88"/>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96BD7D1A809F40A79A5F373C885D3734"/>
        <w:category>
          <w:name w:val="General"/>
          <w:gallery w:val="placeholder"/>
        </w:category>
        <w:types>
          <w:type w:val="bbPlcHdr"/>
        </w:types>
        <w:behaviors>
          <w:behavior w:val="content"/>
        </w:behaviors>
        <w:guid w:val="{637F9182-DEEF-4CAF-8929-C4F98A35F6C9}"/>
      </w:docPartPr>
      <w:docPartBody>
        <w:p w:rsidR="00885058" w:rsidRDefault="006C0757" w:rsidP="006C0757">
          <w:pPr>
            <w:pStyle w:val="96BD7D1A809F40A79A5F373C885D3734"/>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9CBC4558397946A18B516804624CFEBD"/>
        <w:category>
          <w:name w:val="General"/>
          <w:gallery w:val="placeholder"/>
        </w:category>
        <w:types>
          <w:type w:val="bbPlcHdr"/>
        </w:types>
        <w:behaviors>
          <w:behavior w:val="content"/>
        </w:behaviors>
        <w:guid w:val="{F97FF0BB-F600-4303-A761-2713E451BDB5}"/>
      </w:docPartPr>
      <w:docPartBody>
        <w:p w:rsidR="00885058" w:rsidRDefault="006C0757" w:rsidP="006C0757">
          <w:pPr>
            <w:pStyle w:val="9CBC4558397946A18B516804624CFEBD"/>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BC87060CC2E34CAD89AF5B9950F2604D"/>
        <w:category>
          <w:name w:val="General"/>
          <w:gallery w:val="placeholder"/>
        </w:category>
        <w:types>
          <w:type w:val="bbPlcHdr"/>
        </w:types>
        <w:behaviors>
          <w:behavior w:val="content"/>
        </w:behaviors>
        <w:guid w:val="{B75DC380-1675-4502-A62D-C52EC7F383B9}"/>
      </w:docPartPr>
      <w:docPartBody>
        <w:p w:rsidR="00885058" w:rsidRDefault="006C0757" w:rsidP="006C0757">
          <w:pPr>
            <w:pStyle w:val="BC87060CC2E34CAD89AF5B9950F2604D"/>
          </w:pPr>
          <w:r w:rsidRPr="00D93798">
            <w:rPr>
              <w:rStyle w:val="PlaceholderText"/>
            </w:rPr>
            <w:t>Click or tap here to enter text.</w:t>
          </w:r>
        </w:p>
      </w:docPartBody>
    </w:docPart>
    <w:docPart>
      <w:docPartPr>
        <w:name w:val="1FB4047C1F674878A91584DF6CAB2449"/>
        <w:category>
          <w:name w:val="General"/>
          <w:gallery w:val="placeholder"/>
        </w:category>
        <w:types>
          <w:type w:val="bbPlcHdr"/>
        </w:types>
        <w:behaviors>
          <w:behavior w:val="content"/>
        </w:behaviors>
        <w:guid w:val="{33EDAC4F-D517-4274-95FB-A3CB2EC1121D}"/>
      </w:docPartPr>
      <w:docPartBody>
        <w:p w:rsidR="00885058" w:rsidRDefault="006C0757" w:rsidP="006C0757">
          <w:pPr>
            <w:pStyle w:val="1FB4047C1F674878A91584DF6CAB2449"/>
          </w:pPr>
          <w:r w:rsidRPr="00D93798">
            <w:rPr>
              <w:rStyle w:val="PlaceholderText"/>
            </w:rPr>
            <w:t>Click or tap here to enter text.</w:t>
          </w:r>
        </w:p>
      </w:docPartBody>
    </w:docPart>
    <w:docPart>
      <w:docPartPr>
        <w:name w:val="684409D4AD2D4BC582348BA7D19A6F26"/>
        <w:category>
          <w:name w:val="General"/>
          <w:gallery w:val="placeholder"/>
        </w:category>
        <w:types>
          <w:type w:val="bbPlcHdr"/>
        </w:types>
        <w:behaviors>
          <w:behavior w:val="content"/>
        </w:behaviors>
        <w:guid w:val="{F2DDE0D2-2FC7-4177-81D9-82A972EE8020}"/>
      </w:docPartPr>
      <w:docPartBody>
        <w:p w:rsidR="00885058" w:rsidRDefault="006C0757" w:rsidP="006C0757">
          <w:pPr>
            <w:pStyle w:val="684409D4AD2D4BC582348BA7D19A6F26"/>
          </w:pPr>
          <w:r w:rsidRPr="00D93798">
            <w:rPr>
              <w:rStyle w:val="PlaceholderText"/>
            </w:rPr>
            <w:t>Click or tap here to enter text.</w:t>
          </w:r>
        </w:p>
      </w:docPartBody>
    </w:docPart>
    <w:docPart>
      <w:docPartPr>
        <w:name w:val="F8916875D1E44F24A9A25D0141F7442D"/>
        <w:category>
          <w:name w:val="General"/>
          <w:gallery w:val="placeholder"/>
        </w:category>
        <w:types>
          <w:type w:val="bbPlcHdr"/>
        </w:types>
        <w:behaviors>
          <w:behavior w:val="content"/>
        </w:behaviors>
        <w:guid w:val="{F1876036-B85E-4B38-8F49-A892AA4A4372}"/>
      </w:docPartPr>
      <w:docPartBody>
        <w:p w:rsidR="00885058" w:rsidRDefault="006C0757" w:rsidP="006C0757">
          <w:pPr>
            <w:pStyle w:val="F8916875D1E44F24A9A25D0141F7442D"/>
          </w:pPr>
          <w:r w:rsidRPr="00D93798">
            <w:rPr>
              <w:rStyle w:val="PlaceholderText"/>
            </w:rPr>
            <w:t>Click or tap here to enter text.</w:t>
          </w:r>
        </w:p>
      </w:docPartBody>
    </w:docPart>
    <w:docPart>
      <w:docPartPr>
        <w:name w:val="7390E503CE8F469F841389BFB89CAD33"/>
        <w:category>
          <w:name w:val="General"/>
          <w:gallery w:val="placeholder"/>
        </w:category>
        <w:types>
          <w:type w:val="bbPlcHdr"/>
        </w:types>
        <w:behaviors>
          <w:behavior w:val="content"/>
        </w:behaviors>
        <w:guid w:val="{3E9319BA-EBC2-47BC-A5D7-6E098F24D1B1}"/>
      </w:docPartPr>
      <w:docPartBody>
        <w:p w:rsidR="00885058" w:rsidRDefault="006C0757" w:rsidP="006C0757">
          <w:pPr>
            <w:pStyle w:val="7390E503CE8F469F841389BFB89CAD33"/>
          </w:pPr>
          <w:r w:rsidRPr="00D93798">
            <w:rPr>
              <w:rStyle w:val="PlaceholderText"/>
            </w:rPr>
            <w:t>Click or tap here to enter text.</w:t>
          </w:r>
        </w:p>
      </w:docPartBody>
    </w:docPart>
    <w:docPart>
      <w:docPartPr>
        <w:name w:val="1FB2050ACD5E4559865195ED3D59B671"/>
        <w:category>
          <w:name w:val="General"/>
          <w:gallery w:val="placeholder"/>
        </w:category>
        <w:types>
          <w:type w:val="bbPlcHdr"/>
        </w:types>
        <w:behaviors>
          <w:behavior w:val="content"/>
        </w:behaviors>
        <w:guid w:val="{DEBE8D67-C96F-402B-A89F-E26E7959CA55}"/>
      </w:docPartPr>
      <w:docPartBody>
        <w:p w:rsidR="00885058" w:rsidRDefault="006C0757" w:rsidP="006C0757">
          <w:pPr>
            <w:pStyle w:val="1FB2050ACD5E4559865195ED3D59B671"/>
          </w:pPr>
          <w:r w:rsidRPr="00D93798">
            <w:rPr>
              <w:rStyle w:val="PlaceholderText"/>
            </w:rPr>
            <w:t>Click or tap here to enter text.</w:t>
          </w:r>
        </w:p>
      </w:docPartBody>
    </w:docPart>
    <w:docPart>
      <w:docPartPr>
        <w:name w:val="07A01626AC31453384FC9B1F8C0C2231"/>
        <w:category>
          <w:name w:val="General"/>
          <w:gallery w:val="placeholder"/>
        </w:category>
        <w:types>
          <w:type w:val="bbPlcHdr"/>
        </w:types>
        <w:behaviors>
          <w:behavior w:val="content"/>
        </w:behaviors>
        <w:guid w:val="{12D2E110-0843-40F7-8E26-1307448EC328}"/>
      </w:docPartPr>
      <w:docPartBody>
        <w:p w:rsidR="00885058" w:rsidRDefault="006C0757" w:rsidP="006C0757">
          <w:pPr>
            <w:pStyle w:val="07A01626AC31453384FC9B1F8C0C2231"/>
          </w:pPr>
          <w:r w:rsidRPr="00D93798">
            <w:rPr>
              <w:rStyle w:val="PlaceholderText"/>
            </w:rPr>
            <w:t>Click or tap here to enter text.</w:t>
          </w:r>
        </w:p>
      </w:docPartBody>
    </w:docPart>
    <w:docPart>
      <w:docPartPr>
        <w:name w:val="A929443D893245AF9F09EF74C5668660"/>
        <w:category>
          <w:name w:val="General"/>
          <w:gallery w:val="placeholder"/>
        </w:category>
        <w:types>
          <w:type w:val="bbPlcHdr"/>
        </w:types>
        <w:behaviors>
          <w:behavior w:val="content"/>
        </w:behaviors>
        <w:guid w:val="{E061086F-7F4A-4DFB-987A-F9B5513A432A}"/>
      </w:docPartPr>
      <w:docPartBody>
        <w:p w:rsidR="00885058" w:rsidRDefault="006C0757" w:rsidP="006C0757">
          <w:pPr>
            <w:pStyle w:val="A929443D893245AF9F09EF74C5668660"/>
          </w:pPr>
          <w:r w:rsidRPr="00D93798">
            <w:rPr>
              <w:rStyle w:val="PlaceholderText"/>
            </w:rPr>
            <w:t>Click or tap here to enter text.</w:t>
          </w:r>
        </w:p>
      </w:docPartBody>
    </w:docPart>
    <w:docPart>
      <w:docPartPr>
        <w:name w:val="99E1E2F420FF41F08856BC286D530526"/>
        <w:category>
          <w:name w:val="General"/>
          <w:gallery w:val="placeholder"/>
        </w:category>
        <w:types>
          <w:type w:val="bbPlcHdr"/>
        </w:types>
        <w:behaviors>
          <w:behavior w:val="content"/>
        </w:behaviors>
        <w:guid w:val="{6681662B-529E-4081-B4F8-7316FB120ACB}"/>
      </w:docPartPr>
      <w:docPartBody>
        <w:p w:rsidR="00885058" w:rsidRDefault="006C0757" w:rsidP="006C0757">
          <w:pPr>
            <w:pStyle w:val="99E1E2F420FF41F08856BC286D530526"/>
          </w:pPr>
          <w:r w:rsidRPr="00D93798">
            <w:rPr>
              <w:rStyle w:val="PlaceholderText"/>
            </w:rPr>
            <w:t>Click or tap here to enter text.</w:t>
          </w:r>
        </w:p>
      </w:docPartBody>
    </w:docPart>
    <w:docPart>
      <w:docPartPr>
        <w:name w:val="F73B592E976F47E7870DF7CA846E2D3E"/>
        <w:category>
          <w:name w:val="General"/>
          <w:gallery w:val="placeholder"/>
        </w:category>
        <w:types>
          <w:type w:val="bbPlcHdr"/>
        </w:types>
        <w:behaviors>
          <w:behavior w:val="content"/>
        </w:behaviors>
        <w:guid w:val="{01994DAC-59AC-4875-83A9-59C20A1CE889}"/>
      </w:docPartPr>
      <w:docPartBody>
        <w:p w:rsidR="00885058" w:rsidRDefault="006C0757" w:rsidP="006C0757">
          <w:pPr>
            <w:pStyle w:val="F73B592E976F47E7870DF7CA846E2D3E"/>
          </w:pPr>
          <w:r w:rsidRPr="00D93798">
            <w:rPr>
              <w:rStyle w:val="PlaceholderText"/>
            </w:rPr>
            <w:t>Click or tap here to enter text.</w:t>
          </w:r>
        </w:p>
      </w:docPartBody>
    </w:docPart>
    <w:docPart>
      <w:docPartPr>
        <w:name w:val="BAC8F663576146CD878D58B15904186B"/>
        <w:category>
          <w:name w:val="General"/>
          <w:gallery w:val="placeholder"/>
        </w:category>
        <w:types>
          <w:type w:val="bbPlcHdr"/>
        </w:types>
        <w:behaviors>
          <w:behavior w:val="content"/>
        </w:behaviors>
        <w:guid w:val="{F920B0F3-361F-43AA-90BC-4447B08C2765}"/>
      </w:docPartPr>
      <w:docPartBody>
        <w:p w:rsidR="00885058" w:rsidRDefault="006C0757" w:rsidP="006C0757">
          <w:pPr>
            <w:pStyle w:val="BAC8F663576146CD878D58B15904186B"/>
          </w:pPr>
          <w:r w:rsidRPr="00D93798">
            <w:rPr>
              <w:rStyle w:val="PlaceholderText"/>
            </w:rPr>
            <w:t>Click or tap here to enter text.</w:t>
          </w:r>
        </w:p>
      </w:docPartBody>
    </w:docPart>
    <w:docPart>
      <w:docPartPr>
        <w:name w:val="FC121A4E8179427A8BBE554CE11F264D"/>
        <w:category>
          <w:name w:val="General"/>
          <w:gallery w:val="placeholder"/>
        </w:category>
        <w:types>
          <w:type w:val="bbPlcHdr"/>
        </w:types>
        <w:behaviors>
          <w:behavior w:val="content"/>
        </w:behaviors>
        <w:guid w:val="{CDE6FD04-A4A3-4808-8F71-C7676F10A971}"/>
      </w:docPartPr>
      <w:docPartBody>
        <w:p w:rsidR="00885058" w:rsidRDefault="006C0757" w:rsidP="006C0757">
          <w:pPr>
            <w:pStyle w:val="FC121A4E8179427A8BBE554CE11F264D"/>
          </w:pPr>
          <w:r w:rsidRPr="00D93798">
            <w:rPr>
              <w:rStyle w:val="PlaceholderText"/>
            </w:rPr>
            <w:t>Click or tap here to enter text.</w:t>
          </w:r>
        </w:p>
      </w:docPartBody>
    </w:docPart>
    <w:docPart>
      <w:docPartPr>
        <w:name w:val="35E165E1F66D427CB8C446DB13B816FD"/>
        <w:category>
          <w:name w:val="General"/>
          <w:gallery w:val="placeholder"/>
        </w:category>
        <w:types>
          <w:type w:val="bbPlcHdr"/>
        </w:types>
        <w:behaviors>
          <w:behavior w:val="content"/>
        </w:behaviors>
        <w:guid w:val="{C3B7A945-E612-44C1-8CD1-33CE1CD76B63}"/>
      </w:docPartPr>
      <w:docPartBody>
        <w:p w:rsidR="00885058" w:rsidRDefault="006C0757" w:rsidP="006C0757">
          <w:pPr>
            <w:pStyle w:val="35E165E1F66D427CB8C446DB13B816FD"/>
          </w:pPr>
          <w:r w:rsidRPr="00D93798">
            <w:rPr>
              <w:rStyle w:val="PlaceholderText"/>
            </w:rPr>
            <w:t>Click or tap here to enter text.</w:t>
          </w:r>
        </w:p>
      </w:docPartBody>
    </w:docPart>
    <w:docPart>
      <w:docPartPr>
        <w:name w:val="1639E10AFDA443109AB3E8D920A85C23"/>
        <w:category>
          <w:name w:val="General"/>
          <w:gallery w:val="placeholder"/>
        </w:category>
        <w:types>
          <w:type w:val="bbPlcHdr"/>
        </w:types>
        <w:behaviors>
          <w:behavior w:val="content"/>
        </w:behaviors>
        <w:guid w:val="{E1E4763D-A1AE-41D8-AEC6-37D2DED4C7E1}"/>
      </w:docPartPr>
      <w:docPartBody>
        <w:p w:rsidR="00885058" w:rsidRDefault="006C0757" w:rsidP="006C0757">
          <w:pPr>
            <w:pStyle w:val="1639E10AFDA443109AB3E8D920A85C23"/>
          </w:pPr>
          <w:r w:rsidRPr="00D93798">
            <w:rPr>
              <w:rStyle w:val="PlaceholderText"/>
            </w:rPr>
            <w:t>Click or tap here to enter text.</w:t>
          </w:r>
        </w:p>
      </w:docPartBody>
    </w:docPart>
    <w:docPart>
      <w:docPartPr>
        <w:name w:val="0926295AF5EF4D3C9CB13A666AD0253A"/>
        <w:category>
          <w:name w:val="General"/>
          <w:gallery w:val="placeholder"/>
        </w:category>
        <w:types>
          <w:type w:val="bbPlcHdr"/>
        </w:types>
        <w:behaviors>
          <w:behavior w:val="content"/>
        </w:behaviors>
        <w:guid w:val="{674591B9-6AF4-479A-B45D-1F2FB3077BF2}"/>
      </w:docPartPr>
      <w:docPartBody>
        <w:p w:rsidR="00885058" w:rsidRDefault="006C0757" w:rsidP="006C0757">
          <w:pPr>
            <w:pStyle w:val="0926295AF5EF4D3C9CB13A666AD0253A"/>
          </w:pPr>
          <w:r w:rsidRPr="00D93798">
            <w:rPr>
              <w:rStyle w:val="PlaceholderText"/>
            </w:rPr>
            <w:t>Click or tap here to enter text.</w:t>
          </w:r>
        </w:p>
      </w:docPartBody>
    </w:docPart>
    <w:docPart>
      <w:docPartPr>
        <w:name w:val="7A7E96BCAB5444C9BC698F0A36E0184D"/>
        <w:category>
          <w:name w:val="General"/>
          <w:gallery w:val="placeholder"/>
        </w:category>
        <w:types>
          <w:type w:val="bbPlcHdr"/>
        </w:types>
        <w:behaviors>
          <w:behavior w:val="content"/>
        </w:behaviors>
        <w:guid w:val="{2E5DE449-B314-4E4A-B54E-FE318F9A8F9D}"/>
      </w:docPartPr>
      <w:docPartBody>
        <w:p w:rsidR="00885058" w:rsidRDefault="006C0757" w:rsidP="006C0757">
          <w:pPr>
            <w:pStyle w:val="7A7E96BCAB5444C9BC698F0A36E0184D"/>
          </w:pPr>
          <w:r w:rsidRPr="00D93798">
            <w:rPr>
              <w:rStyle w:val="PlaceholderText"/>
            </w:rPr>
            <w:t>Click or tap here to enter text.</w:t>
          </w:r>
        </w:p>
      </w:docPartBody>
    </w:docPart>
    <w:docPart>
      <w:docPartPr>
        <w:name w:val="D6FCEB8C6ADC45ED9E5F870D7CFDCE3D"/>
        <w:category>
          <w:name w:val="General"/>
          <w:gallery w:val="placeholder"/>
        </w:category>
        <w:types>
          <w:type w:val="bbPlcHdr"/>
        </w:types>
        <w:behaviors>
          <w:behavior w:val="content"/>
        </w:behaviors>
        <w:guid w:val="{30C19056-6255-42C7-BC99-7A4F8E2403A0}"/>
      </w:docPartPr>
      <w:docPartBody>
        <w:p w:rsidR="00885058" w:rsidRDefault="006C0757" w:rsidP="006C0757">
          <w:pPr>
            <w:pStyle w:val="D6FCEB8C6ADC45ED9E5F870D7CFDCE3D"/>
          </w:pPr>
          <w:r w:rsidRPr="00D93798">
            <w:rPr>
              <w:rStyle w:val="PlaceholderText"/>
            </w:rPr>
            <w:t>Click or tap here to enter text.</w:t>
          </w:r>
        </w:p>
      </w:docPartBody>
    </w:docPart>
    <w:docPart>
      <w:docPartPr>
        <w:name w:val="DF49067F7ED24C8996C3EFD1F17FE1C3"/>
        <w:category>
          <w:name w:val="General"/>
          <w:gallery w:val="placeholder"/>
        </w:category>
        <w:types>
          <w:type w:val="bbPlcHdr"/>
        </w:types>
        <w:behaviors>
          <w:behavior w:val="content"/>
        </w:behaviors>
        <w:guid w:val="{A6DAFF0C-90C2-4A16-BB3F-014116C911F9}"/>
      </w:docPartPr>
      <w:docPartBody>
        <w:p w:rsidR="00885058" w:rsidRDefault="006C0757" w:rsidP="006C0757">
          <w:pPr>
            <w:pStyle w:val="DF49067F7ED24C8996C3EFD1F17FE1C3"/>
          </w:pPr>
          <w:r w:rsidRPr="00D93798">
            <w:rPr>
              <w:rStyle w:val="PlaceholderText"/>
            </w:rPr>
            <w:t>Click or tap here to enter text.</w:t>
          </w:r>
        </w:p>
      </w:docPartBody>
    </w:docPart>
    <w:docPart>
      <w:docPartPr>
        <w:name w:val="A45434A748E14D3686E09958640E7B98"/>
        <w:category>
          <w:name w:val="General"/>
          <w:gallery w:val="placeholder"/>
        </w:category>
        <w:types>
          <w:type w:val="bbPlcHdr"/>
        </w:types>
        <w:behaviors>
          <w:behavior w:val="content"/>
        </w:behaviors>
        <w:guid w:val="{35C1E827-6E62-4A34-BF58-4D571A1BF533}"/>
      </w:docPartPr>
      <w:docPartBody>
        <w:p w:rsidR="00885058" w:rsidRDefault="006C0757" w:rsidP="006C0757">
          <w:pPr>
            <w:pStyle w:val="A45434A748E14D3686E09958640E7B98"/>
          </w:pPr>
          <w:r w:rsidRPr="00D93798">
            <w:rPr>
              <w:rStyle w:val="PlaceholderText"/>
            </w:rPr>
            <w:t>Click or tap here to enter text.</w:t>
          </w:r>
        </w:p>
      </w:docPartBody>
    </w:docPart>
    <w:docPart>
      <w:docPartPr>
        <w:name w:val="4B4F3D1A94E24DC4A4F51E418C0CFF26"/>
        <w:category>
          <w:name w:val="General"/>
          <w:gallery w:val="placeholder"/>
        </w:category>
        <w:types>
          <w:type w:val="bbPlcHdr"/>
        </w:types>
        <w:behaviors>
          <w:behavior w:val="content"/>
        </w:behaviors>
        <w:guid w:val="{4DB98F57-D0EB-41E0-A6B9-F462526A295B}"/>
      </w:docPartPr>
      <w:docPartBody>
        <w:p w:rsidR="00885058" w:rsidRDefault="006C0757" w:rsidP="006C0757">
          <w:pPr>
            <w:pStyle w:val="4B4F3D1A94E24DC4A4F51E418C0CFF26"/>
          </w:pPr>
          <w:r w:rsidRPr="00D93798">
            <w:rPr>
              <w:rStyle w:val="PlaceholderText"/>
            </w:rPr>
            <w:t>Click or tap here to enter text.</w:t>
          </w:r>
        </w:p>
      </w:docPartBody>
    </w:docPart>
    <w:docPart>
      <w:docPartPr>
        <w:name w:val="84BE95A40A314CE2A893FBA5DC3D74FD"/>
        <w:category>
          <w:name w:val="General"/>
          <w:gallery w:val="placeholder"/>
        </w:category>
        <w:types>
          <w:type w:val="bbPlcHdr"/>
        </w:types>
        <w:behaviors>
          <w:behavior w:val="content"/>
        </w:behaviors>
        <w:guid w:val="{E7F138C7-F024-4E15-A517-7C123A44D079}"/>
      </w:docPartPr>
      <w:docPartBody>
        <w:p w:rsidR="00885058" w:rsidRDefault="006C0757" w:rsidP="006C0757">
          <w:pPr>
            <w:pStyle w:val="84BE95A40A314CE2A893FBA5DC3D74FD"/>
          </w:pPr>
          <w:r w:rsidRPr="00D93798">
            <w:rPr>
              <w:rStyle w:val="PlaceholderText"/>
            </w:rPr>
            <w:t>Click or tap here to enter text.</w:t>
          </w:r>
        </w:p>
      </w:docPartBody>
    </w:docPart>
    <w:docPart>
      <w:docPartPr>
        <w:name w:val="515DE8ABC4FB4F1E8BF852C11799F409"/>
        <w:category>
          <w:name w:val="General"/>
          <w:gallery w:val="placeholder"/>
        </w:category>
        <w:types>
          <w:type w:val="bbPlcHdr"/>
        </w:types>
        <w:behaviors>
          <w:behavior w:val="content"/>
        </w:behaviors>
        <w:guid w:val="{5E3B0B0B-EB90-4506-B8F5-7268B315BA01}"/>
      </w:docPartPr>
      <w:docPartBody>
        <w:p w:rsidR="00885058" w:rsidRDefault="006C0757" w:rsidP="006C0757">
          <w:pPr>
            <w:pStyle w:val="515DE8ABC4FB4F1E8BF852C11799F409"/>
          </w:pPr>
          <w:r w:rsidRPr="00D93798">
            <w:rPr>
              <w:rStyle w:val="PlaceholderText"/>
            </w:rPr>
            <w:t>Click or tap here to enter text.</w:t>
          </w:r>
        </w:p>
      </w:docPartBody>
    </w:docPart>
    <w:docPart>
      <w:docPartPr>
        <w:name w:val="7425A8C6BD2C444EB5FF047CAD49EF5D"/>
        <w:category>
          <w:name w:val="General"/>
          <w:gallery w:val="placeholder"/>
        </w:category>
        <w:types>
          <w:type w:val="bbPlcHdr"/>
        </w:types>
        <w:behaviors>
          <w:behavior w:val="content"/>
        </w:behaviors>
        <w:guid w:val="{3AB6DA7A-C25E-4A2F-ACDE-BCD490A22525}"/>
      </w:docPartPr>
      <w:docPartBody>
        <w:p w:rsidR="00885058" w:rsidRDefault="006C0757" w:rsidP="006C0757">
          <w:pPr>
            <w:pStyle w:val="7425A8C6BD2C444EB5FF047CAD49EF5D"/>
          </w:pPr>
          <w:r w:rsidRPr="00D93798">
            <w:rPr>
              <w:rStyle w:val="PlaceholderText"/>
            </w:rPr>
            <w:t>Click or tap here to enter text.</w:t>
          </w:r>
        </w:p>
      </w:docPartBody>
    </w:docPart>
    <w:docPart>
      <w:docPartPr>
        <w:name w:val="CD81BEFF4E2A4BF587B9571CBA35C7D1"/>
        <w:category>
          <w:name w:val="General"/>
          <w:gallery w:val="placeholder"/>
        </w:category>
        <w:types>
          <w:type w:val="bbPlcHdr"/>
        </w:types>
        <w:behaviors>
          <w:behavior w:val="content"/>
        </w:behaviors>
        <w:guid w:val="{68ADABEE-E8DA-4F23-A1EB-A2058DA9AD34}"/>
      </w:docPartPr>
      <w:docPartBody>
        <w:p w:rsidR="00885058" w:rsidRDefault="006C0757" w:rsidP="006C0757">
          <w:pPr>
            <w:pStyle w:val="CD81BEFF4E2A4BF587B9571CBA35C7D1"/>
          </w:pPr>
          <w:r w:rsidRPr="00D93798">
            <w:rPr>
              <w:rStyle w:val="PlaceholderText"/>
            </w:rPr>
            <w:t>Click or tap here to enter text.</w:t>
          </w:r>
        </w:p>
      </w:docPartBody>
    </w:docPart>
    <w:docPart>
      <w:docPartPr>
        <w:name w:val="4312FE3550A24FC3A370DC6F2BD0F7BD"/>
        <w:category>
          <w:name w:val="General"/>
          <w:gallery w:val="placeholder"/>
        </w:category>
        <w:types>
          <w:type w:val="bbPlcHdr"/>
        </w:types>
        <w:behaviors>
          <w:behavior w:val="content"/>
        </w:behaviors>
        <w:guid w:val="{B9D7692A-88FD-4E30-A3F2-2C85BD8054FA}"/>
      </w:docPartPr>
      <w:docPartBody>
        <w:p w:rsidR="00885058" w:rsidRDefault="006C0757" w:rsidP="006C0757">
          <w:pPr>
            <w:pStyle w:val="4312FE3550A24FC3A370DC6F2BD0F7BD"/>
          </w:pPr>
          <w:r w:rsidRPr="00D93798">
            <w:rPr>
              <w:rStyle w:val="PlaceholderText"/>
            </w:rPr>
            <w:t>Click or tap here to enter text.</w:t>
          </w:r>
        </w:p>
      </w:docPartBody>
    </w:docPart>
    <w:docPart>
      <w:docPartPr>
        <w:name w:val="D28C912510B94780AAD0C27DE37D578C"/>
        <w:category>
          <w:name w:val="General"/>
          <w:gallery w:val="placeholder"/>
        </w:category>
        <w:types>
          <w:type w:val="bbPlcHdr"/>
        </w:types>
        <w:behaviors>
          <w:behavior w:val="content"/>
        </w:behaviors>
        <w:guid w:val="{B95FD688-5F66-4CA8-8F79-6499209B5192}"/>
      </w:docPartPr>
      <w:docPartBody>
        <w:p w:rsidR="00885058" w:rsidRDefault="006C0757" w:rsidP="006C0757">
          <w:pPr>
            <w:pStyle w:val="D28C912510B94780AAD0C27DE37D578C"/>
          </w:pPr>
          <w:r w:rsidRPr="00D93798">
            <w:rPr>
              <w:rStyle w:val="PlaceholderText"/>
            </w:rPr>
            <w:t>Click or tap here to enter text.</w:t>
          </w:r>
        </w:p>
      </w:docPartBody>
    </w:docPart>
    <w:docPart>
      <w:docPartPr>
        <w:name w:val="F3E45E0220B2430B98422D3AB301AD1A"/>
        <w:category>
          <w:name w:val="General"/>
          <w:gallery w:val="placeholder"/>
        </w:category>
        <w:types>
          <w:type w:val="bbPlcHdr"/>
        </w:types>
        <w:behaviors>
          <w:behavior w:val="content"/>
        </w:behaviors>
        <w:guid w:val="{88658B59-F36D-47B2-AB5C-4C1B8046FB28}"/>
      </w:docPartPr>
      <w:docPartBody>
        <w:p w:rsidR="00885058" w:rsidRDefault="006C0757" w:rsidP="006C0757">
          <w:pPr>
            <w:pStyle w:val="F3E45E0220B2430B98422D3AB301AD1A"/>
          </w:pPr>
          <w:r w:rsidRPr="00D93798">
            <w:rPr>
              <w:rStyle w:val="PlaceholderText"/>
            </w:rPr>
            <w:t>Click or tap here to enter text.</w:t>
          </w:r>
        </w:p>
      </w:docPartBody>
    </w:docPart>
    <w:docPart>
      <w:docPartPr>
        <w:name w:val="76E149523A1E4E4E9FE888F709D78A5E"/>
        <w:category>
          <w:name w:val="General"/>
          <w:gallery w:val="placeholder"/>
        </w:category>
        <w:types>
          <w:type w:val="bbPlcHdr"/>
        </w:types>
        <w:behaviors>
          <w:behavior w:val="content"/>
        </w:behaviors>
        <w:guid w:val="{EE143988-7EE3-43F1-A374-5203DD89CDC6}"/>
      </w:docPartPr>
      <w:docPartBody>
        <w:p w:rsidR="00885058" w:rsidRDefault="006C0757" w:rsidP="006C0757">
          <w:pPr>
            <w:pStyle w:val="76E149523A1E4E4E9FE888F709D78A5E"/>
          </w:pPr>
          <w:r w:rsidRPr="00D93798">
            <w:rPr>
              <w:rStyle w:val="PlaceholderText"/>
            </w:rPr>
            <w:t>Click or tap here to enter text.</w:t>
          </w:r>
        </w:p>
      </w:docPartBody>
    </w:docPart>
    <w:docPart>
      <w:docPartPr>
        <w:name w:val="43DAD99FAAA84D15A69B53FE274AF431"/>
        <w:category>
          <w:name w:val="General"/>
          <w:gallery w:val="placeholder"/>
        </w:category>
        <w:types>
          <w:type w:val="bbPlcHdr"/>
        </w:types>
        <w:behaviors>
          <w:behavior w:val="content"/>
        </w:behaviors>
        <w:guid w:val="{98AEB95D-B2D2-43D8-9E29-A04E7F3638F4}"/>
      </w:docPartPr>
      <w:docPartBody>
        <w:p w:rsidR="00885058" w:rsidRDefault="006C0757" w:rsidP="006C0757">
          <w:pPr>
            <w:pStyle w:val="43DAD99FAAA84D15A69B53FE274AF431"/>
          </w:pPr>
          <w:r w:rsidRPr="00D93798">
            <w:rPr>
              <w:rStyle w:val="PlaceholderText"/>
            </w:rPr>
            <w:t>Click or tap here to enter text.</w:t>
          </w:r>
        </w:p>
      </w:docPartBody>
    </w:docPart>
    <w:docPart>
      <w:docPartPr>
        <w:name w:val="D3BD1B48FD08497F9B1B3C2C1117BA92"/>
        <w:category>
          <w:name w:val="General"/>
          <w:gallery w:val="placeholder"/>
        </w:category>
        <w:types>
          <w:type w:val="bbPlcHdr"/>
        </w:types>
        <w:behaviors>
          <w:behavior w:val="content"/>
        </w:behaviors>
        <w:guid w:val="{A98B4A5E-431E-4F54-8F27-7405259FE736}"/>
      </w:docPartPr>
      <w:docPartBody>
        <w:p w:rsidR="00885058" w:rsidRDefault="006C0757" w:rsidP="006C0757">
          <w:pPr>
            <w:pStyle w:val="D3BD1B48FD08497F9B1B3C2C1117BA92"/>
          </w:pPr>
          <w:r w:rsidRPr="00D93798">
            <w:rPr>
              <w:rStyle w:val="PlaceholderText"/>
            </w:rPr>
            <w:t>Click or tap here to enter text.</w:t>
          </w:r>
        </w:p>
      </w:docPartBody>
    </w:docPart>
    <w:docPart>
      <w:docPartPr>
        <w:name w:val="1B32798C257B44AB8C5DC8EE489822D0"/>
        <w:category>
          <w:name w:val="General"/>
          <w:gallery w:val="placeholder"/>
        </w:category>
        <w:types>
          <w:type w:val="bbPlcHdr"/>
        </w:types>
        <w:behaviors>
          <w:behavior w:val="content"/>
        </w:behaviors>
        <w:guid w:val="{8D8EA9DA-93AD-4066-9B6E-87DF836061C9}"/>
      </w:docPartPr>
      <w:docPartBody>
        <w:p w:rsidR="00885058" w:rsidRDefault="006C0757" w:rsidP="006C0757">
          <w:pPr>
            <w:pStyle w:val="1B32798C257B44AB8C5DC8EE489822D0"/>
          </w:pPr>
          <w:r w:rsidRPr="00D93798">
            <w:rPr>
              <w:rStyle w:val="PlaceholderText"/>
            </w:rPr>
            <w:t>Click or tap here to enter text.</w:t>
          </w:r>
        </w:p>
      </w:docPartBody>
    </w:docPart>
    <w:docPart>
      <w:docPartPr>
        <w:name w:val="C4EA7611470143D7BD12C6C15866C59F"/>
        <w:category>
          <w:name w:val="General"/>
          <w:gallery w:val="placeholder"/>
        </w:category>
        <w:types>
          <w:type w:val="bbPlcHdr"/>
        </w:types>
        <w:behaviors>
          <w:behavior w:val="content"/>
        </w:behaviors>
        <w:guid w:val="{3DB7B010-3422-42EB-8566-A88B4A352705}"/>
      </w:docPartPr>
      <w:docPartBody>
        <w:p w:rsidR="00885058" w:rsidRDefault="006C0757" w:rsidP="006C0757">
          <w:pPr>
            <w:pStyle w:val="C4EA7611470143D7BD12C6C15866C59F"/>
          </w:pPr>
          <w:r w:rsidRPr="00D93798">
            <w:rPr>
              <w:rStyle w:val="PlaceholderText"/>
            </w:rPr>
            <w:t>Click or tap here to enter text.</w:t>
          </w:r>
        </w:p>
      </w:docPartBody>
    </w:docPart>
    <w:docPart>
      <w:docPartPr>
        <w:name w:val="4C271278D98B4F18965F6E35D3F025FE"/>
        <w:category>
          <w:name w:val="General"/>
          <w:gallery w:val="placeholder"/>
        </w:category>
        <w:types>
          <w:type w:val="bbPlcHdr"/>
        </w:types>
        <w:behaviors>
          <w:behavior w:val="content"/>
        </w:behaviors>
        <w:guid w:val="{3C88E25D-4250-4C4E-B332-004C0F7E05E0}"/>
      </w:docPartPr>
      <w:docPartBody>
        <w:p w:rsidR="00885058" w:rsidRDefault="006C0757" w:rsidP="006C0757">
          <w:pPr>
            <w:pStyle w:val="4C271278D98B4F18965F6E35D3F025FE"/>
          </w:pPr>
          <w:r w:rsidRPr="00D93798">
            <w:rPr>
              <w:rStyle w:val="PlaceholderText"/>
            </w:rPr>
            <w:t>Click or tap here to enter text.</w:t>
          </w:r>
        </w:p>
      </w:docPartBody>
    </w:docPart>
    <w:docPart>
      <w:docPartPr>
        <w:name w:val="CDF257D427F349C2B89FA2959C2792F5"/>
        <w:category>
          <w:name w:val="General"/>
          <w:gallery w:val="placeholder"/>
        </w:category>
        <w:types>
          <w:type w:val="bbPlcHdr"/>
        </w:types>
        <w:behaviors>
          <w:behavior w:val="content"/>
        </w:behaviors>
        <w:guid w:val="{4C7790EA-5C52-4573-8C95-360A6299A285}"/>
      </w:docPartPr>
      <w:docPartBody>
        <w:p w:rsidR="00885058" w:rsidRDefault="006C0757" w:rsidP="006C0757">
          <w:pPr>
            <w:pStyle w:val="CDF257D427F349C2B89FA2959C2792F5"/>
          </w:pPr>
          <w:r w:rsidRPr="00D93798">
            <w:rPr>
              <w:rStyle w:val="PlaceholderText"/>
            </w:rPr>
            <w:t>Click or tap here to enter text.</w:t>
          </w:r>
        </w:p>
      </w:docPartBody>
    </w:docPart>
    <w:docPart>
      <w:docPartPr>
        <w:name w:val="DDF2D57801C04293ABBBC89BBB5BB10C"/>
        <w:category>
          <w:name w:val="General"/>
          <w:gallery w:val="placeholder"/>
        </w:category>
        <w:types>
          <w:type w:val="bbPlcHdr"/>
        </w:types>
        <w:behaviors>
          <w:behavior w:val="content"/>
        </w:behaviors>
        <w:guid w:val="{A31DEA63-0E02-464A-B9BA-D6BA58B9E566}"/>
      </w:docPartPr>
      <w:docPartBody>
        <w:p w:rsidR="00885058" w:rsidRDefault="006C0757" w:rsidP="006C0757">
          <w:pPr>
            <w:pStyle w:val="DDF2D57801C04293ABBBC89BBB5BB10C"/>
          </w:pPr>
          <w:r w:rsidRPr="00D93798">
            <w:rPr>
              <w:rStyle w:val="PlaceholderText"/>
            </w:rPr>
            <w:t>Click or tap here to enter text.</w:t>
          </w:r>
        </w:p>
      </w:docPartBody>
    </w:docPart>
    <w:docPart>
      <w:docPartPr>
        <w:name w:val="3477873EEB894E2B801AF72A8CA22DB4"/>
        <w:category>
          <w:name w:val="General"/>
          <w:gallery w:val="placeholder"/>
        </w:category>
        <w:types>
          <w:type w:val="bbPlcHdr"/>
        </w:types>
        <w:behaviors>
          <w:behavior w:val="content"/>
        </w:behaviors>
        <w:guid w:val="{62F3A565-B090-4FC2-8726-831AAE27BF93}"/>
      </w:docPartPr>
      <w:docPartBody>
        <w:p w:rsidR="00885058" w:rsidRDefault="006C0757" w:rsidP="006C0757">
          <w:pPr>
            <w:pStyle w:val="3477873EEB894E2B801AF72A8CA22DB4"/>
          </w:pPr>
          <w:r w:rsidRPr="00D93798">
            <w:rPr>
              <w:rStyle w:val="PlaceholderText"/>
            </w:rPr>
            <w:t>Click or tap here to enter text.</w:t>
          </w:r>
        </w:p>
      </w:docPartBody>
    </w:docPart>
    <w:docPart>
      <w:docPartPr>
        <w:name w:val="167C18E4BB524A86803203E697EDD4A6"/>
        <w:category>
          <w:name w:val="General"/>
          <w:gallery w:val="placeholder"/>
        </w:category>
        <w:types>
          <w:type w:val="bbPlcHdr"/>
        </w:types>
        <w:behaviors>
          <w:behavior w:val="content"/>
        </w:behaviors>
        <w:guid w:val="{2B53E1A0-D8D8-4EDD-84F4-1501668B22B9}"/>
      </w:docPartPr>
      <w:docPartBody>
        <w:p w:rsidR="00885058" w:rsidRDefault="006C0757" w:rsidP="006C0757">
          <w:pPr>
            <w:pStyle w:val="167C18E4BB524A86803203E697EDD4A6"/>
          </w:pPr>
          <w:r w:rsidRPr="00D9379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Plus Jakarta Sans">
    <w:panose1 w:val="00000000000000000000"/>
    <w:charset w:val="00"/>
    <w:family w:val="auto"/>
    <w:pitch w:val="variable"/>
    <w:sig w:usb0="A10000FF" w:usb1="4000607B" w:usb2="00000000" w:usb3="00000000" w:csb0="00000193" w:csb1="00000000"/>
  </w:font>
  <w:font w:name="Hoss Round">
    <w:panose1 w:val="00000500000000000000"/>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lus Jakarta Sans SemiBold">
    <w:panose1 w:val="00000000000000000000"/>
    <w:charset w:val="00"/>
    <w:family w:val="auto"/>
    <w:pitch w:val="variable"/>
    <w:sig w:usb0="A10000FF" w:usb1="4000607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386"/>
    <w:rsid w:val="0003698A"/>
    <w:rsid w:val="00071922"/>
    <w:rsid w:val="00080FFD"/>
    <w:rsid w:val="000A0634"/>
    <w:rsid w:val="00125C98"/>
    <w:rsid w:val="00132C09"/>
    <w:rsid w:val="0017713A"/>
    <w:rsid w:val="001E666D"/>
    <w:rsid w:val="001F366A"/>
    <w:rsid w:val="002201B7"/>
    <w:rsid w:val="00315D4F"/>
    <w:rsid w:val="00393EC7"/>
    <w:rsid w:val="003C6DDD"/>
    <w:rsid w:val="003D73E8"/>
    <w:rsid w:val="004D389A"/>
    <w:rsid w:val="00543BC7"/>
    <w:rsid w:val="005959C2"/>
    <w:rsid w:val="005B0CFF"/>
    <w:rsid w:val="0060722E"/>
    <w:rsid w:val="006C0757"/>
    <w:rsid w:val="006E3F6A"/>
    <w:rsid w:val="006F0876"/>
    <w:rsid w:val="007C0C62"/>
    <w:rsid w:val="007D549D"/>
    <w:rsid w:val="008116CF"/>
    <w:rsid w:val="008243BC"/>
    <w:rsid w:val="00857C76"/>
    <w:rsid w:val="00885058"/>
    <w:rsid w:val="009050C5"/>
    <w:rsid w:val="00950BDF"/>
    <w:rsid w:val="00985971"/>
    <w:rsid w:val="009C45A0"/>
    <w:rsid w:val="009F6609"/>
    <w:rsid w:val="00A07F15"/>
    <w:rsid w:val="00A26269"/>
    <w:rsid w:val="00A75FFF"/>
    <w:rsid w:val="00A81736"/>
    <w:rsid w:val="00A92B11"/>
    <w:rsid w:val="00B133CA"/>
    <w:rsid w:val="00B5228B"/>
    <w:rsid w:val="00B55FEB"/>
    <w:rsid w:val="00B73386"/>
    <w:rsid w:val="00BE38CE"/>
    <w:rsid w:val="00C608E5"/>
    <w:rsid w:val="00C962C2"/>
    <w:rsid w:val="00CA5C3F"/>
    <w:rsid w:val="00D11A87"/>
    <w:rsid w:val="00E35F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0757"/>
    <w:rPr>
      <w:color w:val="666666"/>
    </w:rPr>
  </w:style>
  <w:style w:type="paragraph" w:customStyle="1" w:styleId="1DEB1BC975CD4BF4A5E8F501BD3AFB663">
    <w:name w:val="1DEB1BC975CD4BF4A5E8F501BD3AFB663"/>
    <w:rsid w:val="009F6609"/>
    <w:pPr>
      <w:widowControl w:val="0"/>
      <w:autoSpaceDE w:val="0"/>
      <w:autoSpaceDN w:val="0"/>
      <w:spacing w:after="0" w:line="240" w:lineRule="auto"/>
    </w:pPr>
    <w:rPr>
      <w:rFonts w:ascii="Cambria" w:eastAsia="Cambria" w:hAnsi="Cambria" w:cs="Cambria"/>
      <w:kern w:val="0"/>
      <w:sz w:val="20"/>
      <w:szCs w:val="20"/>
      <w:lang w:bidi="en-US"/>
      <w14:ligatures w14:val="none"/>
    </w:rPr>
  </w:style>
  <w:style w:type="paragraph" w:customStyle="1" w:styleId="8A39314D6AB647D6B2AC0A7F330DBABC">
    <w:name w:val="8A39314D6AB647D6B2AC0A7F330DBABC"/>
    <w:rsid w:val="000A0634"/>
  </w:style>
  <w:style w:type="paragraph" w:customStyle="1" w:styleId="2F83167E058D4803B4D12DDDFECD95E3">
    <w:name w:val="2F83167E058D4803B4D12DDDFECD95E3"/>
    <w:rsid w:val="00A81736"/>
  </w:style>
  <w:style w:type="paragraph" w:customStyle="1" w:styleId="8087E4AEEBA04AFDB64AB543E5758EE3">
    <w:name w:val="8087E4AEEBA04AFDB64AB543E5758EE3"/>
    <w:rsid w:val="00A81736"/>
  </w:style>
  <w:style w:type="paragraph" w:customStyle="1" w:styleId="6B1AD9389DAC497E8065988CCD82EE90">
    <w:name w:val="6B1AD9389DAC497E8065988CCD82EE90"/>
    <w:rsid w:val="00A81736"/>
  </w:style>
  <w:style w:type="paragraph" w:customStyle="1" w:styleId="79396BBB2AC14BCBA375B27A6FDE12D5">
    <w:name w:val="79396BBB2AC14BCBA375B27A6FDE12D5"/>
    <w:rsid w:val="00A81736"/>
  </w:style>
  <w:style w:type="paragraph" w:customStyle="1" w:styleId="5A1FA55788DA4A24AD74DE274C371CD7">
    <w:name w:val="5A1FA55788DA4A24AD74DE274C371CD7"/>
    <w:rsid w:val="00A81736"/>
  </w:style>
  <w:style w:type="paragraph" w:customStyle="1" w:styleId="942E13ECA25A45969BC991C1D15A27B3">
    <w:name w:val="942E13ECA25A45969BC991C1D15A27B3"/>
    <w:rsid w:val="00A81736"/>
  </w:style>
  <w:style w:type="paragraph" w:customStyle="1" w:styleId="3E21C8C67EDF45B99BFD5E6584FABFE1">
    <w:name w:val="3E21C8C67EDF45B99BFD5E6584FABFE1"/>
    <w:rsid w:val="00A81736"/>
  </w:style>
  <w:style w:type="paragraph" w:customStyle="1" w:styleId="BE3A66A2E32C4AF8879935B82392F0D5">
    <w:name w:val="BE3A66A2E32C4AF8879935B82392F0D5"/>
    <w:rsid w:val="006C0757"/>
  </w:style>
  <w:style w:type="paragraph" w:customStyle="1" w:styleId="C11987C00C754757AF9069A89841BFA8">
    <w:name w:val="C11987C00C754757AF9069A89841BFA8"/>
    <w:rsid w:val="006C0757"/>
  </w:style>
  <w:style w:type="paragraph" w:customStyle="1" w:styleId="DF130C82C0F44F21A2736374D0397CBA">
    <w:name w:val="DF130C82C0F44F21A2736374D0397CBA"/>
    <w:rsid w:val="006C0757"/>
  </w:style>
  <w:style w:type="paragraph" w:customStyle="1" w:styleId="91C6DE525AD0491E8C193CE50F13E9FB">
    <w:name w:val="91C6DE525AD0491E8C193CE50F13E9FB"/>
    <w:rsid w:val="006C0757"/>
  </w:style>
  <w:style w:type="paragraph" w:customStyle="1" w:styleId="55CE3BEE74824A3ABC300D0C0B75FDEB">
    <w:name w:val="55CE3BEE74824A3ABC300D0C0B75FDEB"/>
    <w:rsid w:val="006C0757"/>
  </w:style>
  <w:style w:type="paragraph" w:customStyle="1" w:styleId="2068007F8372434CB8D5DCC0834E5B7A">
    <w:name w:val="2068007F8372434CB8D5DCC0834E5B7A"/>
    <w:rsid w:val="006C0757"/>
  </w:style>
  <w:style w:type="paragraph" w:customStyle="1" w:styleId="85CB0147ED5C43DCAA9C18F979FD6603">
    <w:name w:val="85CB0147ED5C43DCAA9C18F979FD6603"/>
    <w:rsid w:val="006C0757"/>
  </w:style>
  <w:style w:type="paragraph" w:customStyle="1" w:styleId="566B1EA4E7984A268E3E73E15A8184BB">
    <w:name w:val="566B1EA4E7984A268E3E73E15A8184BB"/>
    <w:rsid w:val="006C0757"/>
  </w:style>
  <w:style w:type="paragraph" w:customStyle="1" w:styleId="DC573FF2D8204F8EB18DF97412BA8FCC">
    <w:name w:val="DC573FF2D8204F8EB18DF97412BA8FCC"/>
    <w:rsid w:val="006C0757"/>
  </w:style>
  <w:style w:type="paragraph" w:customStyle="1" w:styleId="643483820B7747E985E0A82526212814">
    <w:name w:val="643483820B7747E985E0A82526212814"/>
    <w:rsid w:val="006C0757"/>
  </w:style>
  <w:style w:type="paragraph" w:customStyle="1" w:styleId="B88E68708EA84D768B71DF01FD287A4D">
    <w:name w:val="B88E68708EA84D768B71DF01FD287A4D"/>
    <w:rsid w:val="006C0757"/>
  </w:style>
  <w:style w:type="paragraph" w:customStyle="1" w:styleId="0D10C0B5665B473595A015CDD62394D0">
    <w:name w:val="0D10C0B5665B473595A015CDD62394D0"/>
    <w:rsid w:val="006C0757"/>
  </w:style>
  <w:style w:type="paragraph" w:customStyle="1" w:styleId="E73126AA3532416D825165C901EBC9DC">
    <w:name w:val="E73126AA3532416D825165C901EBC9DC"/>
    <w:rsid w:val="006C0757"/>
  </w:style>
  <w:style w:type="paragraph" w:customStyle="1" w:styleId="D6F9FE72051C44C994D36C2323ED050D">
    <w:name w:val="D6F9FE72051C44C994D36C2323ED050D"/>
    <w:rsid w:val="006C0757"/>
  </w:style>
  <w:style w:type="paragraph" w:customStyle="1" w:styleId="9BDC6FCD2514430AB3272A8AF1C8DB43">
    <w:name w:val="9BDC6FCD2514430AB3272A8AF1C8DB43"/>
    <w:rsid w:val="006C0757"/>
  </w:style>
  <w:style w:type="paragraph" w:customStyle="1" w:styleId="26E2B3EB4302483BB93D9FF43233FFEA">
    <w:name w:val="26E2B3EB4302483BB93D9FF43233FFEA"/>
    <w:rsid w:val="006C0757"/>
  </w:style>
  <w:style w:type="paragraph" w:customStyle="1" w:styleId="561ACB97505B4CD9BA4E1148AE031796">
    <w:name w:val="561ACB97505B4CD9BA4E1148AE031796"/>
    <w:rsid w:val="006C0757"/>
  </w:style>
  <w:style w:type="paragraph" w:customStyle="1" w:styleId="243E5D1088A54BD1AF6D7D366DA842C7">
    <w:name w:val="243E5D1088A54BD1AF6D7D366DA842C7"/>
    <w:rsid w:val="006C0757"/>
  </w:style>
  <w:style w:type="paragraph" w:customStyle="1" w:styleId="026429ADD1094FCBBDAF11ABB4BFC314">
    <w:name w:val="026429ADD1094FCBBDAF11ABB4BFC314"/>
    <w:rsid w:val="006C0757"/>
  </w:style>
  <w:style w:type="paragraph" w:customStyle="1" w:styleId="7AE6B244F1924E6A8082F4750C9FEB67">
    <w:name w:val="7AE6B244F1924E6A8082F4750C9FEB67"/>
    <w:rsid w:val="006C0757"/>
  </w:style>
  <w:style w:type="paragraph" w:customStyle="1" w:styleId="DA80118BF0FF4D158BEAA2541E614761">
    <w:name w:val="DA80118BF0FF4D158BEAA2541E614761"/>
    <w:rsid w:val="006C0757"/>
  </w:style>
  <w:style w:type="paragraph" w:customStyle="1" w:styleId="17034827DE334954A60CA4DF171B7F88">
    <w:name w:val="17034827DE334954A60CA4DF171B7F88"/>
    <w:rsid w:val="006C0757"/>
  </w:style>
  <w:style w:type="paragraph" w:customStyle="1" w:styleId="96BD7D1A809F40A79A5F373C885D3734">
    <w:name w:val="96BD7D1A809F40A79A5F373C885D3734"/>
    <w:rsid w:val="006C0757"/>
  </w:style>
  <w:style w:type="paragraph" w:customStyle="1" w:styleId="9CBC4558397946A18B516804624CFEBD">
    <w:name w:val="9CBC4558397946A18B516804624CFEBD"/>
    <w:rsid w:val="006C0757"/>
  </w:style>
  <w:style w:type="paragraph" w:customStyle="1" w:styleId="BC87060CC2E34CAD89AF5B9950F2604D">
    <w:name w:val="BC87060CC2E34CAD89AF5B9950F2604D"/>
    <w:rsid w:val="006C0757"/>
  </w:style>
  <w:style w:type="paragraph" w:customStyle="1" w:styleId="1FB4047C1F674878A91584DF6CAB2449">
    <w:name w:val="1FB4047C1F674878A91584DF6CAB2449"/>
    <w:rsid w:val="006C0757"/>
  </w:style>
  <w:style w:type="paragraph" w:customStyle="1" w:styleId="684409D4AD2D4BC582348BA7D19A6F26">
    <w:name w:val="684409D4AD2D4BC582348BA7D19A6F26"/>
    <w:rsid w:val="006C0757"/>
  </w:style>
  <w:style w:type="paragraph" w:customStyle="1" w:styleId="F8916875D1E44F24A9A25D0141F7442D">
    <w:name w:val="F8916875D1E44F24A9A25D0141F7442D"/>
    <w:rsid w:val="006C0757"/>
  </w:style>
  <w:style w:type="paragraph" w:customStyle="1" w:styleId="7390E503CE8F469F841389BFB89CAD33">
    <w:name w:val="7390E503CE8F469F841389BFB89CAD33"/>
    <w:rsid w:val="006C0757"/>
  </w:style>
  <w:style w:type="paragraph" w:customStyle="1" w:styleId="1FB2050ACD5E4559865195ED3D59B671">
    <w:name w:val="1FB2050ACD5E4559865195ED3D59B671"/>
    <w:rsid w:val="006C0757"/>
  </w:style>
  <w:style w:type="paragraph" w:customStyle="1" w:styleId="07A01626AC31453384FC9B1F8C0C2231">
    <w:name w:val="07A01626AC31453384FC9B1F8C0C2231"/>
    <w:rsid w:val="006C0757"/>
  </w:style>
  <w:style w:type="paragraph" w:customStyle="1" w:styleId="A929443D893245AF9F09EF74C5668660">
    <w:name w:val="A929443D893245AF9F09EF74C5668660"/>
    <w:rsid w:val="006C0757"/>
  </w:style>
  <w:style w:type="paragraph" w:customStyle="1" w:styleId="99E1E2F420FF41F08856BC286D530526">
    <w:name w:val="99E1E2F420FF41F08856BC286D530526"/>
    <w:rsid w:val="006C0757"/>
  </w:style>
  <w:style w:type="paragraph" w:customStyle="1" w:styleId="F73B592E976F47E7870DF7CA846E2D3E">
    <w:name w:val="F73B592E976F47E7870DF7CA846E2D3E"/>
    <w:rsid w:val="006C0757"/>
  </w:style>
  <w:style w:type="paragraph" w:customStyle="1" w:styleId="BAC8F663576146CD878D58B15904186B">
    <w:name w:val="BAC8F663576146CD878D58B15904186B"/>
    <w:rsid w:val="006C0757"/>
  </w:style>
  <w:style w:type="paragraph" w:customStyle="1" w:styleId="FC121A4E8179427A8BBE554CE11F264D">
    <w:name w:val="FC121A4E8179427A8BBE554CE11F264D"/>
    <w:rsid w:val="006C0757"/>
  </w:style>
  <w:style w:type="paragraph" w:customStyle="1" w:styleId="35E165E1F66D427CB8C446DB13B816FD">
    <w:name w:val="35E165E1F66D427CB8C446DB13B816FD"/>
    <w:rsid w:val="006C0757"/>
  </w:style>
  <w:style w:type="paragraph" w:customStyle="1" w:styleId="1639E10AFDA443109AB3E8D920A85C23">
    <w:name w:val="1639E10AFDA443109AB3E8D920A85C23"/>
    <w:rsid w:val="006C0757"/>
  </w:style>
  <w:style w:type="paragraph" w:customStyle="1" w:styleId="0926295AF5EF4D3C9CB13A666AD0253A">
    <w:name w:val="0926295AF5EF4D3C9CB13A666AD0253A"/>
    <w:rsid w:val="006C0757"/>
  </w:style>
  <w:style w:type="paragraph" w:customStyle="1" w:styleId="7A7E96BCAB5444C9BC698F0A36E0184D">
    <w:name w:val="7A7E96BCAB5444C9BC698F0A36E0184D"/>
    <w:rsid w:val="006C0757"/>
  </w:style>
  <w:style w:type="paragraph" w:customStyle="1" w:styleId="D6FCEB8C6ADC45ED9E5F870D7CFDCE3D">
    <w:name w:val="D6FCEB8C6ADC45ED9E5F870D7CFDCE3D"/>
    <w:rsid w:val="006C0757"/>
  </w:style>
  <w:style w:type="paragraph" w:customStyle="1" w:styleId="DF49067F7ED24C8996C3EFD1F17FE1C3">
    <w:name w:val="DF49067F7ED24C8996C3EFD1F17FE1C3"/>
    <w:rsid w:val="006C0757"/>
  </w:style>
  <w:style w:type="paragraph" w:customStyle="1" w:styleId="A45434A748E14D3686E09958640E7B98">
    <w:name w:val="A45434A748E14D3686E09958640E7B98"/>
    <w:rsid w:val="006C0757"/>
  </w:style>
  <w:style w:type="paragraph" w:customStyle="1" w:styleId="4B4F3D1A94E24DC4A4F51E418C0CFF26">
    <w:name w:val="4B4F3D1A94E24DC4A4F51E418C0CFF26"/>
    <w:rsid w:val="006C0757"/>
  </w:style>
  <w:style w:type="paragraph" w:customStyle="1" w:styleId="84BE95A40A314CE2A893FBA5DC3D74FD">
    <w:name w:val="84BE95A40A314CE2A893FBA5DC3D74FD"/>
    <w:rsid w:val="006C0757"/>
  </w:style>
  <w:style w:type="paragraph" w:customStyle="1" w:styleId="515DE8ABC4FB4F1E8BF852C11799F409">
    <w:name w:val="515DE8ABC4FB4F1E8BF852C11799F409"/>
    <w:rsid w:val="006C0757"/>
  </w:style>
  <w:style w:type="paragraph" w:customStyle="1" w:styleId="7425A8C6BD2C444EB5FF047CAD49EF5D">
    <w:name w:val="7425A8C6BD2C444EB5FF047CAD49EF5D"/>
    <w:rsid w:val="006C0757"/>
  </w:style>
  <w:style w:type="paragraph" w:customStyle="1" w:styleId="CD81BEFF4E2A4BF587B9571CBA35C7D1">
    <w:name w:val="CD81BEFF4E2A4BF587B9571CBA35C7D1"/>
    <w:rsid w:val="006C0757"/>
  </w:style>
  <w:style w:type="paragraph" w:customStyle="1" w:styleId="4312FE3550A24FC3A370DC6F2BD0F7BD">
    <w:name w:val="4312FE3550A24FC3A370DC6F2BD0F7BD"/>
    <w:rsid w:val="006C0757"/>
  </w:style>
  <w:style w:type="paragraph" w:customStyle="1" w:styleId="D28C912510B94780AAD0C27DE37D578C">
    <w:name w:val="D28C912510B94780AAD0C27DE37D578C"/>
    <w:rsid w:val="006C0757"/>
  </w:style>
  <w:style w:type="paragraph" w:customStyle="1" w:styleId="F3E45E0220B2430B98422D3AB301AD1A">
    <w:name w:val="F3E45E0220B2430B98422D3AB301AD1A"/>
    <w:rsid w:val="006C0757"/>
  </w:style>
  <w:style w:type="paragraph" w:customStyle="1" w:styleId="76E149523A1E4E4E9FE888F709D78A5E">
    <w:name w:val="76E149523A1E4E4E9FE888F709D78A5E"/>
    <w:rsid w:val="006C0757"/>
  </w:style>
  <w:style w:type="paragraph" w:customStyle="1" w:styleId="43DAD99FAAA84D15A69B53FE274AF431">
    <w:name w:val="43DAD99FAAA84D15A69B53FE274AF431"/>
    <w:rsid w:val="006C0757"/>
  </w:style>
  <w:style w:type="paragraph" w:customStyle="1" w:styleId="D3BD1B48FD08497F9B1B3C2C1117BA92">
    <w:name w:val="D3BD1B48FD08497F9B1B3C2C1117BA92"/>
    <w:rsid w:val="006C0757"/>
  </w:style>
  <w:style w:type="paragraph" w:customStyle="1" w:styleId="1B32798C257B44AB8C5DC8EE489822D0">
    <w:name w:val="1B32798C257B44AB8C5DC8EE489822D0"/>
    <w:rsid w:val="006C0757"/>
  </w:style>
  <w:style w:type="paragraph" w:customStyle="1" w:styleId="C4EA7611470143D7BD12C6C15866C59F">
    <w:name w:val="C4EA7611470143D7BD12C6C15866C59F"/>
    <w:rsid w:val="006C0757"/>
  </w:style>
  <w:style w:type="paragraph" w:customStyle="1" w:styleId="4C271278D98B4F18965F6E35D3F025FE">
    <w:name w:val="4C271278D98B4F18965F6E35D3F025FE"/>
    <w:rsid w:val="006C0757"/>
  </w:style>
  <w:style w:type="paragraph" w:customStyle="1" w:styleId="CDF257D427F349C2B89FA2959C2792F5">
    <w:name w:val="CDF257D427F349C2B89FA2959C2792F5"/>
    <w:rsid w:val="006C0757"/>
  </w:style>
  <w:style w:type="paragraph" w:customStyle="1" w:styleId="DDF2D57801C04293ABBBC89BBB5BB10C">
    <w:name w:val="DDF2D57801C04293ABBBC89BBB5BB10C"/>
    <w:rsid w:val="006C0757"/>
  </w:style>
  <w:style w:type="paragraph" w:customStyle="1" w:styleId="3477873EEB894E2B801AF72A8CA22DB4">
    <w:name w:val="3477873EEB894E2B801AF72A8CA22DB4"/>
    <w:rsid w:val="006C0757"/>
  </w:style>
  <w:style w:type="paragraph" w:customStyle="1" w:styleId="167C18E4BB524A86803203E697EDD4A6">
    <w:name w:val="167C18E4BB524A86803203E697EDD4A6"/>
    <w:rsid w:val="006C07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CFTheme">
  <a:themeElements>
    <a:clrScheme name="ICF-Coaching">
      <a:dk1>
        <a:srgbClr val="212251"/>
      </a:dk1>
      <a:lt1>
        <a:sysClr val="window" lastClr="FFFFFF"/>
      </a:lt1>
      <a:dk2>
        <a:srgbClr val="212251"/>
      </a:dk2>
      <a:lt2>
        <a:srgbClr val="FFFFFF"/>
      </a:lt2>
      <a:accent1>
        <a:srgbClr val="212251"/>
      </a:accent1>
      <a:accent2>
        <a:srgbClr val="2B389C"/>
      </a:accent2>
      <a:accent3>
        <a:srgbClr val="5778FA"/>
      </a:accent3>
      <a:accent4>
        <a:srgbClr val="F0CC30"/>
      </a:accent4>
      <a:accent5>
        <a:srgbClr val="F7F0E3"/>
      </a:accent5>
      <a:accent6>
        <a:srgbClr val="212251"/>
      </a:accent6>
      <a:hlink>
        <a:srgbClr val="2B389C"/>
      </a:hlink>
      <a:folHlink>
        <a:srgbClr val="5778FA"/>
      </a:folHlink>
    </a:clrScheme>
    <a:fontScheme name="ICF">
      <a:majorFont>
        <a:latin typeface="Hoss Round"/>
        <a:ea typeface=""/>
        <a:cs typeface=""/>
      </a:majorFont>
      <a:minorFont>
        <a:latin typeface="Plus Jakarta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ICFTheme" id="{573EF437-8D62-3A4B-9CB1-ED1DC9AF361E}" vid="{0F40700D-F521-4B47-9A09-F141F9D1C4E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47B82E85AC87D4F858722F420B94C76" ma:contentTypeVersion="6" ma:contentTypeDescription="Create a new document." ma:contentTypeScope="" ma:versionID="252dff210c68792499db8846b1a3cb55">
  <xsd:schema xmlns:xsd="http://www.w3.org/2001/XMLSchema" xmlns:xs="http://www.w3.org/2001/XMLSchema" xmlns:p="http://schemas.microsoft.com/office/2006/metadata/properties" xmlns:ns2="228ab4ee-9a6a-4db7-9d86-851a47612bd5" xmlns:ns3="3b1add37-0b0d-40c1-9750-9c750ff2cbdf" targetNamespace="http://schemas.microsoft.com/office/2006/metadata/properties" ma:root="true" ma:fieldsID="a174df3325a4a961e1e069f87b4a0b28" ns2:_="" ns3:_="">
    <xsd:import namespace="228ab4ee-9a6a-4db7-9d86-851a47612bd5"/>
    <xsd:import namespace="3b1add37-0b0d-40c1-9750-9c750ff2cb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ab4ee-9a6a-4db7-9d86-851a47612b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add37-0b0d-40c1-9750-9c750ff2cbd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158322-5EBC-42B7-BDF2-DDBC3E8E0F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B7AE04-4A22-4DFB-ACAF-C80E17F53308}">
  <ds:schemaRefs>
    <ds:schemaRef ds:uri="http://schemas.openxmlformats.org/officeDocument/2006/bibliography"/>
  </ds:schemaRefs>
</ds:datastoreItem>
</file>

<file path=customXml/itemProps3.xml><?xml version="1.0" encoding="utf-8"?>
<ds:datastoreItem xmlns:ds="http://schemas.openxmlformats.org/officeDocument/2006/customXml" ds:itemID="{9DD3E9D8-868C-4AE0-A2ED-27D02F0F9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8ab4ee-9a6a-4db7-9d86-851a47612bd5"/>
    <ds:schemaRef ds:uri="3b1add37-0b0d-40c1-9750-9c750ff2c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EE6C84-68CF-4DE8-A579-C721D0B481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3380</Words>
  <Characters>18256</Characters>
  <Application>Microsoft Office Word</Application>
  <DocSecurity>0</DocSecurity>
  <Lines>445</Lines>
  <Paragraphs>354</Paragraphs>
  <ScaleCrop>false</ScaleCrop>
  <Company/>
  <LinksUpToDate>false</LinksUpToDate>
  <CharactersWithSpaces>21282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Shrake</dc:creator>
  <cp:keywords/>
  <dc:description/>
  <cp:lastModifiedBy>Aileen Gordon</cp:lastModifiedBy>
  <cp:revision>15</cp:revision>
  <dcterms:created xsi:type="dcterms:W3CDTF">2026-06-18T18:33:00Z</dcterms:created>
  <dcterms:modified xsi:type="dcterms:W3CDTF">2026-07-02T16:11:00Z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0x010100347B82E85AC87D4F858722F420B94C76</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4a1c9b10-fc81-4e79-b6b2-6717577e53bf</vt:lpwstr>
  </property>
</Properties>
</file>