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1EEA" w14:textId="0841204B" w:rsidR="007315C3" w:rsidRPr="00DF67C0" w:rsidRDefault="007315C3" w:rsidP="007315C3">
      <w:pPr>
        <w:pStyle w:val="ICFCSTitle"/>
        <w:spacing w:before="2880"/>
      </w:pPr>
      <w:r w:rsidRPr="00752571">
        <w:rPr>
          <w:rStyle w:val="ICFCSTitleChar"/>
          <w:b/>
          <w:bCs/>
        </w:rPr>
        <w:t>Mentor</w:t>
      </w:r>
      <w:r w:rsidRPr="00DF67C0">
        <w:t xml:space="preserve">-Coaching </w:t>
      </w:r>
      <w:r w:rsidRPr="00DF67C0">
        <w:br/>
      </w:r>
      <w:r>
        <w:t>Sitzungsbeobachtungsformular</w:t>
      </w:r>
      <w:r w:rsidRPr="00DF67C0">
        <w:t/>
      </w:r>
      <w:r w:rsidRPr="00752571">
        <w:t/>
      </w:r>
      <w:r>
        <w:t xml:space="preserve"> - </w:t>
      </w:r>
      <w:r w:rsidR="008D7A9F">
        <w:t>P</w:t>
      </w:r>
      <w:r>
        <w:t>CC</w:t>
      </w:r>
    </w:p>
    <w:p w14:paraId="68EC7000" w14:textId="77777777" w:rsidR="00EA69C0" w:rsidRDefault="007315C3" w:rsidP="00EA69C0">
      <w:pPr>
        <w:jc w:val="center"/>
      </w:pPr>
      <w:r w:rsidRPr="00DF67C0">
        <w:rPr>
          <w:noProof/>
        </w:rPr>
        <w:drawing>
          <wp:inline distT="0" distB="0" distL="0" distR="0" wp14:anchorId="7D10DFE9" wp14:editId="0B6AD952">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18FEF17E" w14:textId="77777777" w:rsidR="006F2218" w:rsidRDefault="006F2218" w:rsidP="00EA69C0">
      <w:pPr>
        <w:jc w:val="center"/>
        <w:rPr>
          <w:b/>
          <w:bCs/>
          <w:color w:val="2B389C"/>
        </w:rPr>
      </w:pPr>
    </w:p>
    <w:p w14:paraId="4CF98098" w14:textId="77777777" w:rsidR="006F2218" w:rsidRDefault="006F2218" w:rsidP="00EA69C0">
      <w:pPr>
        <w:jc w:val="center"/>
        <w:rPr>
          <w:b/>
          <w:bCs/>
          <w:color w:val="2B389C"/>
        </w:rPr>
      </w:pPr>
    </w:p>
    <w:p w14:paraId="649C8A7F" w14:textId="77777777" w:rsidR="006F2218" w:rsidRDefault="006F2218" w:rsidP="00EA69C0">
      <w:pPr>
        <w:jc w:val="center"/>
        <w:rPr>
          <w:b/>
          <w:bCs/>
          <w:color w:val="2B389C"/>
        </w:rPr>
      </w:pPr>
    </w:p>
    <w:p w14:paraId="3D9A5E92" w14:textId="77777777" w:rsidR="006F2218" w:rsidRDefault="006F2218" w:rsidP="00EA69C0">
      <w:pPr>
        <w:jc w:val="center"/>
        <w:rPr>
          <w:b/>
          <w:bCs/>
          <w:color w:val="2B389C"/>
        </w:rPr>
      </w:pPr>
    </w:p>
    <w:p w14:paraId="165DE546" w14:textId="77777777" w:rsidR="006F2218" w:rsidRDefault="006F2218" w:rsidP="00EA69C0">
      <w:pPr>
        <w:jc w:val="center"/>
        <w:rPr>
          <w:b/>
          <w:bCs/>
          <w:color w:val="2B389C"/>
        </w:rPr>
      </w:pPr>
    </w:p>
    <w:p w14:paraId="23B06E7C" w14:textId="77777777" w:rsidR="006F2218" w:rsidRDefault="006F2218" w:rsidP="00EA69C0">
      <w:pPr>
        <w:jc w:val="center"/>
        <w:rPr>
          <w:b/>
          <w:bCs/>
          <w:color w:val="2B389C"/>
        </w:rPr>
      </w:pPr>
    </w:p>
    <w:p w14:paraId="76E9BE4F" w14:textId="77777777" w:rsidR="006F2218" w:rsidRDefault="006F2218" w:rsidP="00EA69C0">
      <w:pPr>
        <w:jc w:val="center"/>
        <w:rPr>
          <w:b/>
          <w:bCs/>
          <w:color w:val="2B389C"/>
        </w:rPr>
      </w:pPr>
    </w:p>
    <w:p w14:paraId="524FAC7A" w14:textId="77777777" w:rsidR="006F2218" w:rsidRDefault="006F2218" w:rsidP="00EA69C0">
      <w:pPr>
        <w:jc w:val="center"/>
        <w:rPr>
          <w:b/>
          <w:bCs/>
          <w:color w:val="2B389C"/>
        </w:rPr>
      </w:pPr>
    </w:p>
    <w:p w14:paraId="5BBEC207" w14:textId="77777777" w:rsidR="006F2218" w:rsidRDefault="006F2218" w:rsidP="00EA69C0">
      <w:pPr>
        <w:jc w:val="center"/>
        <w:rPr>
          <w:b/>
          <w:bCs/>
          <w:color w:val="2B389C"/>
        </w:rPr>
      </w:pPr>
    </w:p>
    <w:p w14:paraId="1DE46367" w14:textId="77777777" w:rsidR="006F2218" w:rsidRDefault="006F2218" w:rsidP="00EA69C0">
      <w:pPr>
        <w:jc w:val="center"/>
        <w:rPr>
          <w:b/>
          <w:bCs/>
          <w:color w:val="2B389C"/>
        </w:rPr>
      </w:pPr>
    </w:p>
    <w:p w14:paraId="5A41ADAB" w14:textId="47D8FA40" w:rsidR="00EA69C0" w:rsidRDefault="006F2218" w:rsidP="00EA69C0">
      <w:pPr>
        <w:jc w:val="center"/>
      </w:pPr>
      <w:r w:rsidRPr="00BC0394">
        <w:rPr>
          <w:b/>
          <w:bCs/>
          <w:color w:val="2B389C"/>
        </w:rPr>
        <w:t>rev. 0</w:t>
      </w:r>
      <w:r w:rsidR="00B96459">
        <w:rPr>
          <w:b/>
          <w:bCs/>
          <w:color w:val="2B389C"/>
        </w:rPr>
        <w:t>7</w:t>
      </w:r>
      <w:r w:rsidRPr="00BC0394">
        <w:rPr>
          <w:b/>
          <w:bCs/>
          <w:color w:val="2B389C"/>
        </w:rPr>
        <w:t>.</w:t>
      </w:r>
      <w:r w:rsidR="00B96459">
        <w:rPr>
          <w:b/>
          <w:bCs/>
          <w:color w:val="2B389C"/>
        </w:rPr>
        <w:t>02</w:t>
      </w:r>
      <w:r w:rsidRPr="00BC0394">
        <w:rPr>
          <w:b/>
          <w:bCs/>
          <w:color w:val="2B389C"/>
        </w:rPr>
        <w:t>.26</w:t>
      </w:r>
    </w:p>
    <w:p w14:paraId="1E3A18B6" w14:textId="77777777" w:rsidR="00EA69C0" w:rsidRDefault="00EA69C0" w:rsidP="00EA69C0">
      <w:pPr>
        <w:jc w:val="center"/>
      </w:pPr>
    </w:p>
    <w:p w14:paraId="6FB75D18" w14:textId="77777777" w:rsidR="00EA69C0" w:rsidRDefault="00EA69C0" w:rsidP="00EA69C0">
      <w:pPr>
        <w:jc w:val="center"/>
      </w:pPr>
    </w:p>
    <w:p w14:paraId="76773EDB" w14:textId="24FC53F7" w:rsidR="00B61E99" w:rsidRPr="00BB149E" w:rsidRDefault="00D95859" w:rsidP="003C41BB">
      <w:pPr>
        <w:pStyle w:val="ICFCSHeader2"/>
      </w:pPr>
      <w:r>
        <w:t>Überblick</w:t>
      </w:r>
    </w:p>
    <w:p w14:paraId="13E47BBB" w14:textId="77777777" w:rsidR="00114921" w:rsidRPr="00114921" w:rsidRDefault="00114921" w:rsidP="007315C3">
      <w:r w:rsidRPr="000C7262">
        <w:rPr>
          <w:rStyle w:val="ICFCSbodyChar"/>
        </w:rPr>
        <w:t>Mentor</w:t>
      </w:r>
      <w:r w:rsidRPr="00114921">
        <w:t xml:space="preserve">-Coaching ist ein wesentlicher Bestandteil der beruflichen Weiterentwicklung eines Coaches. Es bietet die Möglichkeit, mit einer erfahrenen Fachperson zusammenzuarbeiten, konstruktives Feedback zu den eigenen Coaching-Fertigkeiten zu erhalten und die kontinuierliche Weiterbildung sowie Weiterentwicklung zu unterstützen. </w:t>
      </w:r>
    </w:p>
    <w:p w14:paraId="3F6B7E4A" w14:textId="6931B084" w:rsidR="00114921" w:rsidRPr="00114921" w:rsidRDefault="0A420E99" w:rsidP="007315C3">
      <w:r w:rsidRPr="3712B499">
        <w:t xml:space="preserve">Obwohl Mentor-Coaching für alle Coaching-Praktizierenden empfohlen wird, sind Coaches, die eine ICF-Zertifizierung anstreben, verpflichtet, mit einem </w:t>
      </w:r>
      <w:r w:rsidR="00557334">
        <w:t>spezialisierten</w:t>
      </w:r>
      <w:r w:rsidRPr="3712B499">
        <w:t xml:space="preserve"> Mentor-Coach zusammenzuarbeiten, um ihren Nachweis und ihre formative Entwicklung der erforderlichen Coaching-Fähigkeiten auf ihrer jeweiligen Zertifizierungsstufe (</w:t>
      </w:r>
      <w:r w:rsidR="001272A8">
        <w:t>ACC</w:t>
      </w:r>
      <w:r w:rsidRPr="3712B499">
        <w:t>, PCC, MCC) zu dokumentieren. Um reflektierende Praxis, Lernen und Kompetenzentwicklung zu ermöglichen, muss das Mentor-Coaching über einen Zeitraum von mindestens drei Monaten stattfinden, mit mindestens drei Stunden Einzelbetreuung</w:t>
      </w:r>
      <w:r w:rsidR="50A5AF4D" w:rsidRPr="3712B499">
        <w:t>, unter Verwendung dieses Formulars,</w:t>
      </w:r>
      <w:r w:rsidRPr="3712B499">
        <w:t xml:space="preserve"> mit einem </w:t>
      </w:r>
      <w:r w:rsidR="00557334">
        <w:t>spezialisierten</w:t>
      </w:r>
      <w:r w:rsidRPr="3712B499">
        <w:t xml:space="preserve"> Mentor-Coach. </w:t>
      </w:r>
    </w:p>
    <w:p w14:paraId="19D8B00E" w14:textId="05D28659" w:rsidR="00114921" w:rsidRPr="00114921" w:rsidRDefault="0A420E99" w:rsidP="007315C3">
      <w:r w:rsidRPr="4AFEB58E">
        <w:t xml:space="preserve">Dieses </w:t>
      </w:r>
      <w:r w:rsidR="6EF04A3F" w:rsidRPr="4AFEB58E">
        <w:rPr>
          <w:rFonts w:eastAsia="Montserrat" w:cs="Montserrat"/>
        </w:rPr>
        <w:t xml:space="preserve">ab dem 1. Januar 2027 </w:t>
      </w:r>
      <w:r w:rsidR="00F52509" w:rsidRPr="4AFEB58E">
        <w:rPr>
          <w:rFonts w:eastAsia="Montserrat" w:cs="Montserrat"/>
        </w:rPr>
        <w:t xml:space="preserve">für </w:t>
      </w:r>
      <w:r w:rsidR="4AE8D4B5" w:rsidRPr="4AFEB58E">
        <w:rPr>
          <w:rFonts w:eastAsia="Montserrat" w:cs="Montserrat"/>
        </w:rPr>
        <w:t xml:space="preserve">Mentor-Coaching-Klienten </w:t>
      </w:r>
      <w:r w:rsidR="07835D40" w:rsidRPr="4AFEB58E">
        <w:rPr>
          <w:rFonts w:eastAsia="Montserrat" w:cs="Montserrat"/>
        </w:rPr>
        <w:t xml:space="preserve">verpflichtend </w:t>
      </w:r>
      <w:r w:rsidR="00F52509" w:rsidRPr="4AFEB58E">
        <w:rPr>
          <w:rFonts w:eastAsia="Montserrat" w:cs="Montserrat"/>
        </w:rPr>
        <w:t xml:space="preserve">zu verwendende </w:t>
      </w:r>
      <w:r w:rsidR="2C842750" w:rsidRPr="4AFEB58E">
        <w:t xml:space="preserve">Formular </w:t>
      </w:r>
      <w:r w:rsidRPr="4AFEB58E">
        <w:t xml:space="preserve">ermöglicht </w:t>
      </w:r>
      <w:r w:rsidR="00557334">
        <w:t xml:space="preserve">es </w:t>
      </w:r>
      <w:r w:rsidRPr="4AFEB58E">
        <w:t xml:space="preserve">spezialisierten </w:t>
      </w:r>
      <w:r w:rsidR="6FA84980" w:rsidRPr="4AFEB58E">
        <w:t>ICF-Mentor-Coaches</w:t>
      </w:r>
      <w:r w:rsidRPr="4AFEB58E">
        <w:t xml:space="preserve">, </w:t>
      </w:r>
      <w:r w:rsidR="5DE65839" w:rsidRPr="4AFEB58E">
        <w:t>Beobachtungen der Coaching-Fähigkeiten eines Klienten während einer beobachteten Coaching-Sitzung zu dokumentieren. Coaching-Sitzungen können live oder anhand von Audio- oder Video</w:t>
      </w:r>
      <w:r w:rsidR="00390CB8">
        <w:t>aufzeichnung</w:t>
      </w:r>
      <w:r w:rsidRPr="4AFEB58E">
        <w:t xml:space="preserve">en beobachtet werden. </w:t>
      </w:r>
    </w:p>
    <w:p w14:paraId="783332EF" w14:textId="2C792B1B" w:rsidR="00410349" w:rsidRDefault="0A420E99" w:rsidP="007315C3">
      <w:r w:rsidRPr="4AFEB58E">
        <w:t xml:space="preserve">Mentor-Coaches müssen dieses Formular </w:t>
      </w:r>
      <w:r w:rsidR="58FEBEFE" w:rsidRPr="4AFEB58E">
        <w:t xml:space="preserve">für </w:t>
      </w:r>
      <w:r w:rsidRPr="4AFEB58E">
        <w:t xml:space="preserve">jede </w:t>
      </w:r>
      <w:r w:rsidR="1F045FF5" w:rsidRPr="4AFEB58E">
        <w:t>beobachtete Coaching-</w:t>
      </w:r>
      <w:r w:rsidRPr="4AFEB58E">
        <w:t>Sitzung</w:t>
      </w:r>
      <w:r w:rsidR="0D1DEE9F" w:rsidRPr="4AFEB58E">
        <w:t xml:space="preserve"> im Rahmen des Einzel-Mentor-Coachings ausfüllen</w:t>
      </w:r>
      <w:r w:rsidRPr="4AFEB58E">
        <w:t>.</w:t>
      </w:r>
    </w:p>
    <w:p w14:paraId="46196494" w14:textId="77777777" w:rsidR="00BB064A" w:rsidRPr="003B1FF1" w:rsidRDefault="00BB064A" w:rsidP="002D53AF">
      <w:pPr>
        <w:pStyle w:val="ICFCSbody"/>
      </w:pPr>
    </w:p>
    <w:p w14:paraId="46A8CEEE" w14:textId="4C77D79E" w:rsidR="00C52EC7" w:rsidRDefault="00557334" w:rsidP="003C41BB">
      <w:pPr>
        <w:pStyle w:val="ICFCSHeader2"/>
        <w:rPr>
          <w:rFonts w:ascii="Plus Jakarta Sans" w:hAnsi="Plus Jakarta Sans"/>
          <w:color w:val="5778FA" w:themeColor="accent3"/>
        </w:rPr>
      </w:pPr>
      <w:r>
        <w:t>Erwartungen an</w:t>
      </w:r>
      <w:r w:rsidR="005E79BD" w:rsidRPr="005E79BD">
        <w:t xml:space="preserve"> spezialisierte Mentor-Coaches</w:t>
      </w:r>
    </w:p>
    <w:p w14:paraId="6BDF7A62" w14:textId="514603AD" w:rsidR="00D0001C" w:rsidRPr="00D0001C" w:rsidRDefault="00557334" w:rsidP="007315C3">
      <w:r>
        <w:t>Spezialisierte</w:t>
      </w:r>
      <w:r w:rsidR="00D0001C" w:rsidRPr="00D0001C">
        <w:t xml:space="preserve"> ICF-Mentor-Coaches spielen eine entscheidende Rolle bei der Entwicklung einzelner Coaching-Fachkräfte, ihrem Lernen und ihrer Kompetenzentwicklung sowie ihrer Fähigkeit, sichere, ethische Coaching-Dienstleistungen für ihre Klienten zu erbringen. Mentor-Coaches spielen zudem eine wichtige Rolle bei der Sicherstellung von Qualität, Glaubwürdigkeit und der Wahrung der ICF-Werte. </w:t>
      </w:r>
    </w:p>
    <w:p w14:paraId="7766EEFE" w14:textId="762F81D9" w:rsidR="00D0001C" w:rsidRPr="00D0001C" w:rsidRDefault="00D0001C" w:rsidP="007315C3">
      <w:r w:rsidRPr="00D0001C">
        <w:t xml:space="preserve">Bei der Wahrnehmung dieser Verantwortlichkeiten verpflichten sich </w:t>
      </w:r>
      <w:r w:rsidR="00557334">
        <w:t>spezialisierte</w:t>
      </w:r>
      <w:r w:rsidRPr="00D0001C">
        <w:t xml:space="preserve"> Mentor-Coaches zur Einhaltung der folgenden Punkte:</w:t>
      </w:r>
    </w:p>
    <w:p w14:paraId="42EB8DF8" w14:textId="2EE4DBE4" w:rsidR="00D0001C" w:rsidRPr="00D0001C" w:rsidRDefault="00D0001C" w:rsidP="007315C3">
      <w:pPr>
        <w:pStyle w:val="ListParagraph"/>
        <w:numPr>
          <w:ilvl w:val="0"/>
          <w:numId w:val="10"/>
        </w:numPr>
      </w:pPr>
      <w:r w:rsidRPr="1CB48DE6">
        <w:t>Stellen Sie sicher, dass die Dokumentation der Coaching-Fähigkeiten eines Klienten gemäß den Kriterien, Anforderungen und Standards der ICF erfolgt.</w:t>
      </w:r>
    </w:p>
    <w:p w14:paraId="08920880" w14:textId="188FEF3C" w:rsidR="75E76544" w:rsidRDefault="75E76544" w:rsidP="007315C3">
      <w:pPr>
        <w:pStyle w:val="ListParagraph"/>
        <w:numPr>
          <w:ilvl w:val="0"/>
          <w:numId w:val="10"/>
        </w:numPr>
      </w:pPr>
      <w:r w:rsidRPr="03C731D2">
        <w:t xml:space="preserve">Bieten Sie Anleitung und Unterstützung zur </w:t>
      </w:r>
      <w:r w:rsidR="6D365EAF" w:rsidRPr="03C731D2">
        <w:t>Bedeutung</w:t>
      </w:r>
      <w:r w:rsidRPr="03C731D2">
        <w:t xml:space="preserve"> der Einhaltung ethischer Standards im Coaching.</w:t>
      </w:r>
    </w:p>
    <w:p w14:paraId="3875CB1A" w14:textId="21E3A2E2" w:rsidR="75E76544" w:rsidRDefault="75E76544" w:rsidP="007315C3">
      <w:pPr>
        <w:pStyle w:val="ListParagraph"/>
        <w:numPr>
          <w:ilvl w:val="0"/>
          <w:numId w:val="10"/>
        </w:numPr>
      </w:pPr>
      <w:r w:rsidRPr="1CB48DE6">
        <w:t>Bieten Sie dem Klienten Anleitung und Unterstützung bei der Entwicklung von Coaching-Fähigkeiten über alle ICF-Kernkompetenzen hinweg.</w:t>
      </w:r>
    </w:p>
    <w:p w14:paraId="61B23B22" w14:textId="5B205BBA" w:rsidR="00D0001C" w:rsidRPr="00D0001C" w:rsidRDefault="5671ECAD" w:rsidP="007315C3">
      <w:pPr>
        <w:pStyle w:val="ListParagraph"/>
        <w:numPr>
          <w:ilvl w:val="0"/>
          <w:numId w:val="10"/>
        </w:numPr>
      </w:pPr>
      <w:r w:rsidRPr="1CB48DE6">
        <w:t xml:space="preserve">Führen Sie </w:t>
      </w:r>
      <w:r w:rsidR="3207CF09" w:rsidRPr="1CB48DE6">
        <w:t xml:space="preserve">genaue </w:t>
      </w:r>
      <w:r w:rsidRPr="1CB48DE6">
        <w:t>Aufzeichnungen über Mentor-Coaching-Engagements.</w:t>
      </w:r>
    </w:p>
    <w:p w14:paraId="0D93719A" w14:textId="12D2CC94" w:rsidR="00D0001C" w:rsidRPr="00D0001C" w:rsidRDefault="00D0001C" w:rsidP="007315C3">
      <w:pPr>
        <w:pStyle w:val="ListParagraph"/>
        <w:numPr>
          <w:ilvl w:val="0"/>
          <w:numId w:val="10"/>
        </w:numPr>
      </w:pPr>
      <w:r w:rsidRPr="00D0001C">
        <w:t>Gewährleisten Sie die Sicherheit von Mentor-Coaching-Unterlagen gemäß den geltenden gesetzlichen und behördlichen Vorschriften der jeweiligen Rechtsordnung.</w:t>
      </w:r>
    </w:p>
    <w:p w14:paraId="6CDD1A0C" w14:textId="77777777" w:rsidR="00CC1A82" w:rsidRDefault="00CC1A82" w:rsidP="002D53AF">
      <w:pPr>
        <w:pStyle w:val="ICFCSbody"/>
      </w:pPr>
    </w:p>
    <w:p w14:paraId="1C189F67" w14:textId="2F6911D0" w:rsidR="00D0001C" w:rsidRPr="00D0001C" w:rsidRDefault="00D0001C" w:rsidP="003C41BB">
      <w:pPr>
        <w:pStyle w:val="ICFCSHeader2"/>
      </w:pPr>
      <w:r w:rsidRPr="00D0001C">
        <w:t>Dokumentationsanforderungen</w:t>
      </w:r>
    </w:p>
    <w:p w14:paraId="77A805F6" w14:textId="391E719D" w:rsidR="00D0001C" w:rsidRPr="00D0001C" w:rsidRDefault="5671ECAD" w:rsidP="007315C3">
      <w:r w:rsidRPr="03C731D2">
        <w:t xml:space="preserve">Bei der Beobachtung der Coaching-Sitzung eines Mentor-Coaching-Klienten sollte der Mentor-Coach auf Nachweise für jedes erforderliche Verhalten oder jede erforderliche Fähigkeit achten und diese dokumentieren. Nachdem der Mentor-Coach die Demonstration einer bestimmten Fähigkeit durch den Klienten beobachtet hat, wird er bzw. sie a) </w:t>
      </w:r>
      <w:r w:rsidR="00AD789D" w:rsidRPr="03C731D2">
        <w:t xml:space="preserve">die Leistung des Klienten für </w:t>
      </w:r>
      <w:r w:rsidR="2C650840" w:rsidRPr="03C731D2">
        <w:t>jede erforderliche</w:t>
      </w:r>
      <w:r w:rsidRPr="03C731D2">
        <w:t xml:space="preserve"> Fähigkeit bewerten und b) innerhalb der Sitzung den Nachweis dafür eintragen, dass der Klient die Fähigkeit demonstriert hat. </w:t>
      </w:r>
    </w:p>
    <w:p w14:paraId="03F99C84" w14:textId="203D67CD" w:rsidR="00D0001C" w:rsidRPr="00D0001C" w:rsidRDefault="00D0001C" w:rsidP="007315C3">
      <w:r w:rsidRPr="00D0001C">
        <w:t xml:space="preserve">Wenn der Mentor-Coaching-Klient eine bestimmte Fähigkeit nicht kompetent nachweist, sollte der Mentor-Coach </w:t>
      </w:r>
      <w:r w:rsidR="00E7538E">
        <w:t>entwicklungsbezogen</w:t>
      </w:r>
      <w:r w:rsidRPr="00D0001C">
        <w:t xml:space="preserve"> vorgehen. Empfohlene bewährte Verfahren legen nahe, die Coaching-Sitzung innerhalb von zwei Werktagen nach der Überprüfungssitzung mit Ihrem Mentor-Coaching-Klienten zu überprüfen, um die Bereitstellung aussagekräftigen Feedbacks an den Klienten zu unterstützen. </w:t>
      </w:r>
    </w:p>
    <w:p w14:paraId="1EC9C2D1" w14:textId="67B91141" w:rsidR="00D0001C" w:rsidRPr="00D0001C" w:rsidRDefault="00D0001C" w:rsidP="003C41BB">
      <w:pPr>
        <w:pStyle w:val="ICFCSHeader2"/>
      </w:pPr>
      <w:r w:rsidRPr="00D0001C">
        <w:lastRenderedPageBreak/>
        <w:t>Administrative Angaben</w:t>
      </w:r>
    </w:p>
    <w:p w14:paraId="3D438EFD" w14:textId="6873C557" w:rsidR="00D0001C" w:rsidRDefault="00D0001C" w:rsidP="007315C3">
      <w:r w:rsidRPr="00D0001C">
        <w:t>Vervollständigen Sie die folgenden administrativen Angaben:</w:t>
      </w:r>
      <w:r w:rsidR="00910B06">
        <w:t xml:space="preserve"> </w:t>
      </w:r>
    </w:p>
    <w:p w14:paraId="735F128F" w14:textId="77777777" w:rsidR="00E660B7" w:rsidRPr="00D0001C" w:rsidRDefault="00E660B7" w:rsidP="00D0001C">
      <w:pPr>
        <w:pStyle w:val="BodyText"/>
        <w:spacing w:before="61"/>
        <w:ind w:right="222"/>
        <w:rPr>
          <w:rFonts w:ascii="Plus Jakarta Sans" w:hAnsi="Plus Jakarta Sans"/>
        </w:rPr>
      </w:pPr>
    </w:p>
    <w:p w14:paraId="63D14930" w14:textId="5738BC8A" w:rsidR="00D0001C" w:rsidRPr="00532206" w:rsidRDefault="00D0001C" w:rsidP="007315C3">
      <w:pPr>
        <w:pStyle w:val="ListParagraph"/>
        <w:numPr>
          <w:ilvl w:val="0"/>
          <w:numId w:val="11"/>
        </w:numPr>
      </w:pPr>
      <w:r w:rsidRPr="00532206">
        <w:t>Mentor-Coach-Name:</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7315C3">
      <w:pPr>
        <w:pStyle w:val="ListParagraph"/>
        <w:numPr>
          <w:ilvl w:val="0"/>
          <w:numId w:val="11"/>
        </w:numPr>
      </w:pPr>
      <w:r w:rsidRPr="00532206">
        <w:t xml:space="preserve">E-Mail des Mentor-Coaches: </w:t>
      </w:r>
    </w:p>
    <w:p w14:paraId="6EF1A900" w14:textId="5FB3A4DD" w:rsidR="00D0001C" w:rsidRPr="00532206" w:rsidRDefault="00D0001C" w:rsidP="007315C3">
      <w:pPr>
        <w:pStyle w:val="ListParagraph"/>
        <w:numPr>
          <w:ilvl w:val="0"/>
          <w:numId w:val="11"/>
        </w:numPr>
      </w:pPr>
      <w:r w:rsidRPr="00532206">
        <w:t>Name des Mentor-Coaching-Klienten:</w:t>
      </w:r>
      <w:r w:rsidR="0023349F" w:rsidRPr="00532206">
        <w:t xml:space="preserve">    </w:t>
      </w:r>
    </w:p>
    <w:p w14:paraId="47ED5ACA" w14:textId="459AD394" w:rsidR="00D0001C" w:rsidRPr="00532206" w:rsidRDefault="00D0001C" w:rsidP="007315C3">
      <w:pPr>
        <w:pStyle w:val="ListParagraph"/>
        <w:numPr>
          <w:ilvl w:val="0"/>
          <w:numId w:val="11"/>
        </w:numPr>
      </w:pPr>
      <w:r w:rsidRPr="00532206">
        <w:t>E-Mail-Adresse des Mentor-Coaching-Klienten:</w:t>
      </w:r>
      <w:r w:rsidR="00C07101" w:rsidRPr="00532206">
        <w:t xml:space="preserve"> </w:t>
      </w:r>
    </w:p>
    <w:p w14:paraId="3880E7E7" w14:textId="646129A8" w:rsidR="00D0001C" w:rsidRPr="00532206" w:rsidRDefault="00D0001C" w:rsidP="007315C3">
      <w:pPr>
        <w:pStyle w:val="ListParagraph"/>
        <w:numPr>
          <w:ilvl w:val="0"/>
          <w:numId w:val="11"/>
        </w:numPr>
      </w:pPr>
      <w:r w:rsidRPr="00532206">
        <w:t>Datum der Coaching-Sitzung des Klienten oder andere Sitzungskennung:</w:t>
      </w:r>
      <w:r w:rsidR="00D31D7D" w:rsidRPr="00532206">
        <w:t xml:space="preserve"> </w:t>
      </w:r>
    </w:p>
    <w:p w14:paraId="444D4995" w14:textId="2DBC62D1" w:rsidR="00D0001C" w:rsidRPr="00532206" w:rsidRDefault="00D0001C" w:rsidP="007315C3">
      <w:pPr>
        <w:rPr>
          <w:i/>
          <w:iCs/>
        </w:rPr>
      </w:pPr>
      <w:r w:rsidRPr="00532206">
        <w:rPr>
          <w:b/>
          <w:bCs/>
        </w:rPr>
        <w:t>Hinweis:</w:t>
      </w:r>
      <w:r w:rsidRPr="00532206">
        <w:rPr>
          <w:i/>
          <w:iCs/>
        </w:rPr>
        <w:t xml:space="preserve"> Es gibt keine Aktualitätsanforderung für Coaching-Sitzungen mit Klienten.</w:t>
      </w:r>
    </w:p>
    <w:p w14:paraId="640CA99A" w14:textId="16190245" w:rsidR="00D0001C" w:rsidRPr="00532206" w:rsidRDefault="00D0001C" w:rsidP="007315C3">
      <w:pPr>
        <w:pStyle w:val="ListParagraph"/>
        <w:numPr>
          <w:ilvl w:val="0"/>
          <w:numId w:val="11"/>
        </w:numPr>
      </w:pPr>
      <w:r w:rsidRPr="00532206">
        <w:t>Datum der Mentor-Coaching-Sitzung:</w:t>
      </w:r>
      <w:r w:rsidR="00727A2F" w:rsidRPr="00532206">
        <w:t xml:space="preserve"> </w:t>
      </w:r>
    </w:p>
    <w:p w14:paraId="7E912345" w14:textId="79CA8B55" w:rsidR="005E79BD" w:rsidRDefault="5671ECAD" w:rsidP="00184CA3">
      <w:pPr>
        <w:pStyle w:val="ListParagraph"/>
        <w:numPr>
          <w:ilvl w:val="0"/>
          <w:numId w:val="11"/>
        </w:numPr>
        <w:spacing w:after="60"/>
      </w:pPr>
      <w:r w:rsidRPr="00532206">
        <w:t>Stufe der erbrachten Mentor-Coaching-Leistungen:</w:t>
      </w:r>
      <w:r w:rsidR="24637BD9" w:rsidRPr="00532206">
        <w:t xml:space="preserve">  </w:t>
      </w:r>
    </w:p>
    <w:p w14:paraId="48C111F5" w14:textId="1CA87F34" w:rsidR="00C96FEA" w:rsidRPr="00C96FEA" w:rsidRDefault="00000000" w:rsidP="00C96FEA">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sidRPr="005A327D">
        <w:rPr>
          <w:rFonts w:ascii="Plus Jakarta Sans" w:hAnsi="Plus Jakarta Sans"/>
        </w:rPr>
        <w:t xml:space="preserve"> </w:t>
      </w:r>
      <w:r w:rsidR="00C96FEA">
        <w:rPr>
          <w:rFonts w:ascii="Plus Jakarta Sans" w:hAnsi="Plus Jakarta Sans"/>
        </w:rPr>
        <w:t xml:space="preserve"> ACC</w:t>
      </w:r>
      <w:r w:rsidR="00C96FEA">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PCC</w:t>
      </w:r>
      <w:r w:rsidR="00C96FEA">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MCC</w:t>
      </w:r>
    </w:p>
    <w:p w14:paraId="69CCD85B" w14:textId="2F804DE7" w:rsidR="001E25FC" w:rsidRDefault="001E25FC" w:rsidP="003C41BB">
      <w:pPr>
        <w:pStyle w:val="ICFCSHeader2"/>
      </w:pPr>
      <w:r>
        <w:t>Anweisungen zur Reflex</w:t>
      </w:r>
      <w:r w:rsidR="00B724FF">
        <w:t>ion des Klienten</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Anweisungen:</w:t>
      </w:r>
      <w:r w:rsidRPr="001E25FC">
        <w:rPr>
          <w:rFonts w:ascii="Plus Jakarta Sans" w:eastAsia="Cambria" w:hAnsi="Plus Jakarta Sans" w:cs="Cambria"/>
          <w:szCs w:val="20"/>
          <w:lang w:bidi="en-US"/>
        </w:rPr>
        <w:t xml:space="preserve"> Stellen Sie Ihrem Mentor-Coaching-Klienten die folgenden Reflexionsfragen </w:t>
      </w:r>
      <w:r w:rsidRPr="00F43E06">
        <w:rPr>
          <w:rFonts w:ascii="Plus Jakarta Sans" w:eastAsia="Cambria" w:hAnsi="Plus Jakarta Sans" w:cs="Cambria"/>
          <w:b/>
          <w:bCs/>
          <w:i/>
          <w:iCs/>
          <w:szCs w:val="20"/>
          <w:u w:val="single"/>
          <w:lang w:bidi="en-US"/>
        </w:rPr>
        <w:t>vor</w:t>
      </w:r>
      <w:r w:rsidRPr="001E25FC">
        <w:rPr>
          <w:rFonts w:ascii="Plus Jakarta Sans" w:eastAsia="Cambria" w:hAnsi="Plus Jakarta Sans" w:cs="Cambria"/>
          <w:szCs w:val="20"/>
          <w:lang w:bidi="en-US"/>
        </w:rPr>
        <w:t xml:space="preserve"> der Mentor-Coaching-Sitzung zur Verfügung, damit er genügend Zeit hat, gründlich über seine Arbeit nachzudenken und seine Antworten im Voraus zu vervollständigen.</w:t>
      </w:r>
    </w:p>
    <w:p w14:paraId="5C57F59D" w14:textId="26346513" w:rsidR="001E25FC" w:rsidRPr="00F32949" w:rsidRDefault="001E25FC" w:rsidP="007315C3">
      <w:pPr>
        <w:ind w:left="720"/>
        <w:rPr>
          <w:strike/>
          <w:highlight w:val="yellow"/>
          <w:lang w:bidi="en-US"/>
        </w:rPr>
      </w:pPr>
      <w:r w:rsidRPr="00BF2B46">
        <w:rPr>
          <w:u w:val="single"/>
          <w:lang w:bidi="en-US"/>
        </w:rPr>
        <w:t>Reflexion vor der Überprüfung:</w:t>
      </w:r>
      <w:r w:rsidRPr="00B724FF">
        <w:rPr>
          <w:lang w:bidi="en-US"/>
        </w:rPr>
        <w:t xml:space="preserve"> Hören Sie sich vor der Besprechung dieser Sitzung mit Ihrem Mentor-Coach die Aufzeichnung Ihres Coachings an und reflektieren Sie über den Nachweis Ihrer Coaching-Fähigkeiten in dieser Sitzung. Welche Fähigkeiten haben Sie Ihrer Reflexion nach kompetent nachgewiesen? In welchen Bereichen sehen Sie Ihrer Meinung nach Verbesserungs- oder Entwicklungsmöglichkeiten?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Anweisungen:</w:t>
      </w:r>
      <w:r w:rsidRPr="001E25FC">
        <w:rPr>
          <w:rFonts w:ascii="Plus Jakarta Sans" w:eastAsia="Cambria" w:hAnsi="Plus Jakarta Sans" w:cs="Cambria"/>
          <w:szCs w:val="20"/>
          <w:lang w:bidi="en-US"/>
        </w:rPr>
        <w:t xml:space="preserve"> Geben Sie Ihrem Mentor-Coaching-Klienten die folgende Reflexionsfrage </w:t>
      </w:r>
      <w:r w:rsidRPr="00F43E06">
        <w:rPr>
          <w:rFonts w:ascii="Plus Jakarta Sans" w:eastAsia="Cambria" w:hAnsi="Plus Jakarta Sans" w:cs="Cambria"/>
          <w:b/>
          <w:bCs/>
          <w:i/>
          <w:iCs/>
          <w:szCs w:val="20"/>
          <w:u w:val="single"/>
          <w:lang w:bidi="en-US"/>
        </w:rPr>
        <w:t>nach</w:t>
      </w:r>
      <w:r w:rsidRPr="001E25FC">
        <w:rPr>
          <w:rFonts w:ascii="Plus Jakarta Sans" w:eastAsia="Cambria" w:hAnsi="Plus Jakarta Sans" w:cs="Cambria"/>
          <w:szCs w:val="20"/>
          <w:lang w:bidi="en-US"/>
        </w:rPr>
        <w:t xml:space="preserve"> der Mentor-Coaching-Sitzung, damit ausreichend Zeit bleibt, um gründlich über die eigene Arbeit nachzudenken und die Antwort zu vervollständigen.</w:t>
      </w:r>
    </w:p>
    <w:p w14:paraId="03A55B71" w14:textId="58E484C2" w:rsidR="00B724FF" w:rsidRPr="00B724FF" w:rsidRDefault="001E25FC" w:rsidP="007315C3">
      <w:pPr>
        <w:ind w:left="720"/>
        <w:rPr>
          <w:lang w:bidi="en-US"/>
        </w:rPr>
      </w:pPr>
      <w:r w:rsidRPr="00BF2B46">
        <w:rPr>
          <w:u w:val="single"/>
          <w:lang w:bidi="en-US"/>
        </w:rPr>
        <w:t>Reflexion nach der Überprüfung</w:t>
      </w:r>
      <w:r w:rsidRPr="00B724FF">
        <w:rPr>
          <w:lang w:bidi="en-US"/>
        </w:rPr>
        <w:t xml:space="preserve">: Reflektieren Sie im Anschluss an die Überprüfung Ihrer beobachteten Coaching-Sitzung und den Nachweis Ihrer Coaching-Fähigkeiten mit Ihrem </w:t>
      </w:r>
      <w:r w:rsidR="00557334">
        <w:rPr>
          <w:lang w:bidi="en-US"/>
        </w:rPr>
        <w:t>spezialisierten</w:t>
      </w:r>
      <w:r w:rsidRPr="00B724FF">
        <w:rPr>
          <w:lang w:bidi="en-US"/>
        </w:rPr>
        <w:t xml:space="preserve"> Mentor-Coach über bestimmte Bereiche Ihres Coachings, in denen Sie Kompetenz und Weiterentwicklung nachgewiesen haben, sowie über 2-3 Fähigkeiten für Ihre weitere Entwicklung.</w:t>
      </w:r>
    </w:p>
    <w:p w14:paraId="5C687935" w14:textId="77777777" w:rsidR="00B724FF" w:rsidRPr="00D0001C" w:rsidRDefault="00B724FF" w:rsidP="003C41BB">
      <w:pPr>
        <w:pStyle w:val="ICFCSHeader2"/>
      </w:pPr>
      <w:r>
        <w:t>Selbstüberprüfungscheckliste des Mentor-Coaches</w:t>
      </w:r>
    </w:p>
    <w:p w14:paraId="2EFED333" w14:textId="77777777" w:rsidR="00B724FF" w:rsidRPr="00D0001C" w:rsidRDefault="00B724FF" w:rsidP="007315C3">
      <w:r>
        <w:t>F</w:t>
      </w:r>
      <w:r w:rsidRPr="00D0001C">
        <w:t>üllen Sie diese Selbstüberprüfungs-Checkliste aus, bevor Sie das Sitzungsbeobachtungsformular für Mentor-Coaching ausfüllen:</w:t>
      </w:r>
    </w:p>
    <w:p w14:paraId="00F9296B" w14:textId="56E40DF0" w:rsidR="00B724FF" w:rsidRPr="00D0001C" w:rsidRDefault="00000000" w:rsidP="008D7A9F">
      <w:pPr>
        <w:spacing w:after="60"/>
        <w:rPr>
          <w:rFonts w:ascii="Plus Jakarta Sans" w:hAnsi="Plus Jakarta Sans"/>
        </w:rPr>
      </w:pPr>
      <w:sdt>
        <w:sdtPr>
          <w:rPr>
            <w:rFonts w:ascii="Plus Jakarta Sans" w:hAnsi="Plus Jakarta Sans"/>
          </w:rPr>
          <w:alias w:val="I hold an active ICF Mentor Coach Specialization (MCS) – PCC."/>
          <w:tag w:val="I hold an active ICF Mentor Coach Specialization (MCS) – PCC."/>
          <w:id w:val="-1295904930"/>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Ich verfüge über eine aktive ICF Mentor-Coach-</w:t>
      </w:r>
      <w:r w:rsidR="00D3395D">
        <w:rPr>
          <w:rFonts w:ascii="Plus Jakarta Sans" w:hAnsi="Plus Jakarta Sans"/>
        </w:rPr>
        <w:t>Spezialisierung</w:t>
      </w:r>
      <w:r w:rsidR="00CD0ECF">
        <w:rPr>
          <w:rFonts w:ascii="Plus Jakarta Sans" w:hAnsi="Plus Jakarta Sans"/>
        </w:rPr>
        <w:t xml:space="preserve"> </w:t>
      </w:r>
      <w:r w:rsidR="00723ABC">
        <w:rPr>
          <w:rFonts w:ascii="Plus Jakarta Sans" w:hAnsi="Plus Jakarta Sans"/>
        </w:rPr>
        <w:t xml:space="preserve">(MCS) </w:t>
      </w:r>
      <w:r w:rsidR="008377D6">
        <w:rPr>
          <w:rFonts w:ascii="Plus Jakarta Sans" w:hAnsi="Plus Jakarta Sans"/>
        </w:rPr>
        <w:t>–</w:t>
      </w:r>
      <w:r w:rsidR="00741967">
        <w:rPr>
          <w:rFonts w:ascii="Plus Jakarta Sans" w:hAnsi="Plus Jakarta Sans"/>
        </w:rPr>
        <w:t xml:space="preserve"> </w:t>
      </w:r>
      <w:r w:rsidR="008377D6">
        <w:rPr>
          <w:rFonts w:ascii="Plus Jakarta Sans" w:hAnsi="Plus Jakarta Sans"/>
        </w:rPr>
        <w:t>P</w:t>
      </w:r>
      <w:r w:rsidR="001272A8">
        <w:rPr>
          <w:rFonts w:ascii="Plus Jakarta Sans" w:hAnsi="Plus Jakarta Sans"/>
        </w:rPr>
        <w:t>CC</w:t>
      </w:r>
      <w:r w:rsidR="00B724FF" w:rsidRPr="00D0001C">
        <w:rPr>
          <w:rFonts w:ascii="Plus Jakarta Sans" w:hAnsi="Plus Jakarta Sans"/>
        </w:rPr>
        <w:t>.</w:t>
      </w:r>
    </w:p>
    <w:p w14:paraId="04059FC8" w14:textId="5E8E32EA" w:rsidR="00B724FF" w:rsidRPr="00D0001C" w:rsidRDefault="00000000" w:rsidP="008D7A9F">
      <w:pPr>
        <w:spacing w:after="60"/>
        <w:rPr>
          <w:rFonts w:ascii="Plus Jakarta Sans" w:hAnsi="Plus Jakarta Sans"/>
        </w:rPr>
      </w:pPr>
      <w:sdt>
        <w:sdtPr>
          <w:rPr>
            <w:rFonts w:ascii="Plus Jakarta Sans" w:hAnsi="Plus Jakarta Sans"/>
          </w:rPr>
          <w:alias w:val="     I am not related to or have a known conflict of interest with the mentor coaching client."/>
          <w:tag w:val="     I am not related to or have a known conflict of interest with the mentor coaching client."/>
          <w:id w:val="-79653116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sidRPr="0037116E">
        <w:rPr>
          <w:rFonts w:ascii="Plus Jakarta Sans" w:hAnsi="Plus Jakarta Sans"/>
        </w:rPr>
        <w:t xml:space="preserve">     Ich bin nicht mit dem Mentor-Coaching-Klienten verwandt und habe</w:t>
      </w:r>
      <w:r w:rsidR="00B724FF" w:rsidRPr="00D0001C">
        <w:rPr>
          <w:rFonts w:ascii="Plus Jakarta Sans" w:hAnsi="Plus Jakarta Sans"/>
        </w:rPr>
        <w:t xml:space="preserve"> keinen bekannten Interessenkonflikt mit ihm.</w:t>
      </w:r>
    </w:p>
    <w:p w14:paraId="66CF5CFF" w14:textId="4915359D" w:rsidR="00B724FF" w:rsidRDefault="00000000" w:rsidP="008D7A9F">
      <w:pPr>
        <w:spacing w:after="60"/>
        <w:rPr>
          <w:rFonts w:ascii="Plus Jakarta Sans" w:hAnsi="Plus Jakarta Sans"/>
        </w:rPr>
      </w:pPr>
      <w:sdt>
        <w:sdtPr>
          <w:rPr>
            <w:rFonts w:ascii="Plus Jakarta Sans" w:hAnsi="Plus Jakarta Sans"/>
          </w:r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Pr>
          <w:rFonts w:ascii="Plus Jakarta Sans" w:hAnsi="Plus Jakarta Sans"/>
        </w:rPr>
        <w:t xml:space="preserve">     </w:t>
      </w:r>
      <w:r w:rsidR="0069361D" w:rsidRPr="0069361D">
        <w:rPr>
          <w:rFonts w:ascii="Plus Jakarta Sans" w:hAnsi="Plus Jakarta Sans"/>
        </w:rPr>
        <w:t>Ich habe die oben aufgeführten Erwartungen an das Mentor-Coaching gelesen, verstanden und stimme zu, sie zu befolgen.</w:t>
      </w:r>
    </w:p>
    <w:p w14:paraId="30843EC3" w14:textId="77777777" w:rsidR="00B724FF" w:rsidRDefault="00B724FF"/>
    <w:p w14:paraId="25C4CA98" w14:textId="7D16E065" w:rsidR="009E0F1A" w:rsidRDefault="009E0F1A">
      <w:pPr>
        <w:rPr>
          <w:rFonts w:ascii="Plus Jakarta Sans SemiBold" w:eastAsia="Cambria" w:hAnsi="Plus Jakarta Sans SemiBold" w:cs="Cambria"/>
          <w:b/>
          <w:bCs/>
          <w:color w:val="F07F00"/>
          <w:sz w:val="24"/>
          <w:szCs w:val="24"/>
          <w:lang w:bidi="en-US"/>
        </w:rPr>
      </w:pPr>
      <w:r>
        <w:br w:type="page"/>
      </w:r>
    </w:p>
    <w:p w14:paraId="617D47A6" w14:textId="24578F65" w:rsidR="000A1423" w:rsidRPr="000A1423" w:rsidRDefault="008377D6" w:rsidP="003C41BB">
      <w:pPr>
        <w:pStyle w:val="ICFCSHeader2"/>
      </w:pPr>
      <w:r>
        <w:lastRenderedPageBreak/>
        <w:t>P</w:t>
      </w:r>
      <w:r w:rsidR="001272A8">
        <w:t>CC</w:t>
      </w:r>
      <w:r w:rsidR="002F3C9F">
        <w:t xml:space="preserve"> </w:t>
      </w:r>
      <w:r w:rsidR="000A1423" w:rsidRPr="000A1423">
        <w:t xml:space="preserve">Beobachtetes Leistungsniveau des Coaching-Verhaltens </w:t>
      </w:r>
    </w:p>
    <w:p w14:paraId="1E329435" w14:textId="1DD69F14" w:rsidR="000A1423" w:rsidRPr="000A1423" w:rsidRDefault="294F64C6" w:rsidP="008D7A9F">
      <w:pPr>
        <w:spacing w:after="360"/>
      </w:pPr>
      <w:r w:rsidRPr="3712B499">
        <w:t>Bewerten Sie die Sitzung anhand der</w:t>
      </w:r>
      <w:r w:rsidR="00B30340">
        <w:t xml:space="preserve"> PCC</w:t>
      </w:r>
      <w:r w:rsidRPr="3712B499">
        <w:t>-</w:t>
      </w:r>
      <w:r w:rsidR="00B30340">
        <w:t>Marker</w:t>
      </w:r>
      <w:r w:rsidR="00AE4229">
        <w:t xml:space="preserve"> unten</w:t>
      </w:r>
      <w:r w:rsidRPr="3712B499">
        <w:t xml:space="preserve">. Die Coaching-Sitzung des Klienten sollte vor der Feedback-Sitzung mit dem Mentor-Coaching-Klienten überprüft und bewertet werden. </w:t>
      </w:r>
    </w:p>
    <w:p w14:paraId="541C71C6" w14:textId="3BEA0B87" w:rsidR="00F85F74" w:rsidRPr="004B6ABA" w:rsidRDefault="00F85F74" w:rsidP="003C41BB">
      <w:pPr>
        <w:pStyle w:val="ICFCSsub"/>
        <w:spacing w:line="278" w:lineRule="auto"/>
        <w:ind w:right="0"/>
      </w:pPr>
      <w:r w:rsidRPr="004B6ABA">
        <w:t>Kompetenz 1: Hält sich an die ethischen Grundsätze</w:t>
      </w:r>
    </w:p>
    <w:p w14:paraId="62459A09" w14:textId="77777777" w:rsidR="00F85F74" w:rsidRPr="004B6ABA" w:rsidRDefault="00F85F74" w:rsidP="008D7A9F">
      <w:pPr>
        <w:spacing w:before="120" w:after="0" w:line="240" w:lineRule="auto"/>
      </w:pPr>
      <w:r w:rsidRPr="004B6ABA">
        <w:rPr>
          <w:b/>
          <w:bCs/>
        </w:rPr>
        <w:t>Definition:</w:t>
      </w:r>
      <w:r w:rsidRPr="004B6ABA">
        <w:t xml:space="preserve"> Versteht und wendet Coaching-Ethik und Coaching-Standards konsequent an.</w:t>
      </w:r>
    </w:p>
    <w:p w14:paraId="233334B2" w14:textId="77777777" w:rsidR="00F85F74" w:rsidRPr="004B6ABA" w:rsidRDefault="00F85F74" w:rsidP="008D7A9F">
      <w:pPr>
        <w:spacing w:before="120" w:after="0" w:line="240" w:lineRule="auto"/>
      </w:pPr>
      <w:r w:rsidRPr="004B6ABA">
        <w:t>Die Vertrautheit mit dem ICF-Ethikkodex und seiner Anwendung ist für alle Coaching-Stufen erforderlich, und der Standard für den Nachweis eines fundierten ethischen Verständnisses des Coachings ist für alle Stufen der ICF-Zertifizierung ähnlich anspruchsvoll und rigoros.</w:t>
      </w:r>
    </w:p>
    <w:p w14:paraId="7E7959F1" w14:textId="5A1091DD" w:rsidR="00F85F74" w:rsidRPr="00F85F74" w:rsidRDefault="3D085805" w:rsidP="008D7A9F">
      <w:pPr>
        <w:spacing w:before="120" w:after="0" w:line="240" w:lineRule="auto"/>
      </w:pPr>
      <w:r w:rsidRPr="004B6ABA">
        <w:t xml:space="preserve">Innerhalb einer </w:t>
      </w:r>
      <w:r w:rsidR="214B3033" w:rsidRPr="004B6ABA">
        <w:t>Live- oder aufgezeichneten</w:t>
      </w:r>
      <w:r w:rsidR="3FF82423" w:rsidRPr="004B6ABA">
        <w:t xml:space="preserve"> </w:t>
      </w:r>
      <w:r w:rsidR="5E188529" w:rsidRPr="004B6ABA">
        <w:t>Coaching-Sitzung</w:t>
      </w:r>
      <w:r w:rsidRPr="004B6ABA">
        <w:t xml:space="preserve"> muss ein</w:t>
      </w:r>
      <w:r w:rsidR="6046A9EA" w:rsidRPr="004B6ABA">
        <w:t xml:space="preserve"> Coach</w:t>
      </w:r>
      <w:r w:rsidRPr="004B6ABA">
        <w:t xml:space="preserve"> nachweisen, dass er bzw. sie 1) im Einklang mit dem ICF-Ethikkodex steht und 2) durchgehend im Einklang mit seiner bzw. ihrer Rolle als Coach handelt.</w:t>
      </w:r>
    </w:p>
    <w:p w14:paraId="107C651F" w14:textId="5010DFE7" w:rsidR="00F85F74" w:rsidRPr="00F85F74" w:rsidRDefault="00266261" w:rsidP="008D7A9F">
      <w:pPr>
        <w:spacing w:before="120" w:after="0" w:line="240" w:lineRule="auto"/>
      </w:pPr>
      <w:r w:rsidRPr="00266261">
        <w:t xml:space="preserve">Wird eines dieser beiden Verhaltensweisen nicht nachgewiesen, ist zusätzliches Mentor-Coaching erforderlich, bis das Coaching des </w:t>
      </w:r>
      <w:r w:rsidR="007E55CF">
        <w:t>Klienten</w:t>
      </w:r>
      <w:r w:rsidRPr="00266261">
        <w:t xml:space="preserve"> mit </w:t>
      </w:r>
      <w:r w:rsidR="007E55CF">
        <w:t>e</w:t>
      </w:r>
      <w:r w:rsidRPr="00266261">
        <w:t xml:space="preserve">thischen </w:t>
      </w:r>
      <w:r w:rsidR="007E55CF">
        <w:t>P</w:t>
      </w:r>
      <w:r w:rsidRPr="00266261">
        <w:t xml:space="preserve">raktiken übereinstimmt, auch wenn die </w:t>
      </w:r>
      <w:r w:rsidR="00EF6D1D">
        <w:t>erforderlichen Fähigkeiten</w:t>
      </w:r>
      <w:r w:rsidRPr="00266261">
        <w:t xml:space="preserve"> ansonsten auf </w:t>
      </w:r>
      <w:r w:rsidR="006212B3">
        <w:t>PCC</w:t>
      </w:r>
      <w:r w:rsidRPr="00266261">
        <w:t>-</w:t>
      </w:r>
      <w:r w:rsidR="008377D6">
        <w:t>N</w:t>
      </w:r>
      <w:r w:rsidR="001272A8">
        <w:t>iveau</w:t>
      </w:r>
      <w:r w:rsidRPr="00266261">
        <w:t xml:space="preserve"> nachgewiesen</w:t>
      </w:r>
      <w:r w:rsidR="3D085805" w:rsidRPr="3712B499">
        <w:t xml:space="preserve"> werden.</w:t>
      </w:r>
    </w:p>
    <w:p w14:paraId="0F3FFF67" w14:textId="0AFF8A3A" w:rsidR="00F85F74" w:rsidRPr="00F85F74" w:rsidRDefault="00F85F74" w:rsidP="008D7A9F">
      <w:pPr>
        <w:spacing w:before="120" w:after="0" w:line="240" w:lineRule="auto"/>
      </w:pPr>
      <w:r w:rsidRPr="00F85F74">
        <w:t>Bitte hören Sie sich die gesamte Aufnahme an und bewerten Sie sie, bevor Sie die folgenden Qualifizierungsmerkmale für Kompetenz 1: Hält sich an die ethischen Grundsätze berücksichtigen.</w:t>
      </w:r>
    </w:p>
    <w:p w14:paraId="45ACD84F" w14:textId="77777777" w:rsidR="00F85F74" w:rsidRPr="0086792C" w:rsidRDefault="00F85F74" w:rsidP="008D7A9F">
      <w:pPr>
        <w:spacing w:before="120" w:after="0" w:line="240" w:lineRule="auto"/>
      </w:pPr>
      <w:r w:rsidRPr="0086792C">
        <w:t>Wenn ausreichend Belege dafür vorlagen, dass ein Qualifizierungsmerkmal nachgewiesen wurde, sollten Sie die Option „Beobachtet“ neben dem entsprechenden Qualifizierungsmerkmal auswählen.</w:t>
      </w:r>
    </w:p>
    <w:p w14:paraId="156C741F" w14:textId="12F33415" w:rsidR="000A1423" w:rsidRPr="000A1423" w:rsidRDefault="00F85F74" w:rsidP="008D7A9F">
      <w:pPr>
        <w:spacing w:before="120" w:after="0" w:line="240" w:lineRule="auto"/>
      </w:pPr>
      <w:r w:rsidRPr="0086792C">
        <w:t>Wenn eines dieser Qualifikationsmerkmale nicht eingetreten ist, wählen Sie einfach die Option „Nicht beobachtet“ neben dem entsprechenden Qualifikationsmerkmal aus.</w:t>
      </w:r>
    </w:p>
    <w:p w14:paraId="0C72413F" w14:textId="77777777" w:rsidR="00C17B14" w:rsidRDefault="00C17B14" w:rsidP="000A1423">
      <w:pPr>
        <w:pStyle w:val="BodyText"/>
        <w:spacing w:before="61"/>
        <w:ind w:right="222"/>
        <w:rPr>
          <w:rFonts w:ascii="Plus Jakarta Sans" w:hAnsi="Plus Jakarta Sans"/>
        </w:rPr>
      </w:pPr>
    </w:p>
    <w:p w14:paraId="7CA05362" w14:textId="4952789C" w:rsidR="004C46BD" w:rsidRPr="00184CA3" w:rsidRDefault="00C17B14" w:rsidP="00184CA3">
      <w:pPr>
        <w:rPr>
          <w:b/>
          <w:bCs/>
        </w:rPr>
      </w:pPr>
      <w:r w:rsidRPr="007315C3">
        <w:rPr>
          <w:b/>
          <w:bCs/>
        </w:rPr>
        <w:t xml:space="preserve">Q1. </w:t>
      </w:r>
      <w:r w:rsidR="000A1423" w:rsidRPr="007315C3">
        <w:rPr>
          <w:b/>
          <w:bCs/>
        </w:rPr>
        <w:t>Der Coach zeigt Übereinstimmung mit dem ICF Code of Ethic</w:t>
      </w:r>
      <w:r w:rsidR="00A7593C" w:rsidRPr="007315C3">
        <w:rPr>
          <w:b/>
          <w:bCs/>
        </w:rPr>
        <w:t>s</w:t>
      </w:r>
      <w:r w:rsidR="004C46BD" w:rsidRPr="007315C3">
        <w:rPr>
          <w:b/>
          <w:bCs/>
        </w:rPr>
        <w:t>.</w:t>
      </w:r>
    </w:p>
    <w:p w14:paraId="7E8DFE25" w14:textId="0E0FC94E" w:rsidR="000A1423"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423040685"/>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Beobachtet</w:t>
      </w:r>
      <w:r w:rsidR="009F5198">
        <w:rPr>
          <w:rFonts w:ascii="Plus Jakarta Sans" w:hAnsi="Plus Jakarta Sans"/>
        </w:rPr>
        <w:t xml:space="preserve"> </w:t>
      </w:r>
      <w:r w:rsidR="009F5198">
        <w:rPr>
          <w:rFonts w:ascii="Plus Jakarta Sans" w:hAnsi="Plus Jakarta Sans"/>
        </w:rPr>
        <w:tab/>
      </w:r>
      <w:r w:rsidR="009F5198">
        <w:rPr>
          <w:rFonts w:ascii="Plus Jakarta Sans" w:hAnsi="Plus Jakarta Sans"/>
        </w:rPr>
        <w:tab/>
      </w:r>
      <w:sdt>
        <w:sdtPr>
          <w:rPr>
            <w:rFonts w:ascii="Plus Jakarta Sans" w:hAnsi="Plus Jakarta Sans"/>
          </w:rPr>
          <w:alias w:val="Not Observed"/>
          <w:tag w:val="Not Observed"/>
          <w:id w:val="161062389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Nicht beobachtet</w:t>
      </w:r>
    </w:p>
    <w:p w14:paraId="2E40FE69" w14:textId="7BE9C818" w:rsidR="004C46BD" w:rsidRPr="00184CA3" w:rsidRDefault="004C46BD" w:rsidP="00184CA3">
      <w:pPr>
        <w:rPr>
          <w:b/>
          <w:bCs/>
        </w:rPr>
      </w:pPr>
      <w:r w:rsidRPr="007315C3">
        <w:rPr>
          <w:b/>
          <w:bCs/>
        </w:rPr>
        <w:t xml:space="preserve">Q2. </w:t>
      </w:r>
      <w:r w:rsidR="000A1423" w:rsidRPr="007315C3">
        <w:rPr>
          <w:b/>
          <w:bCs/>
        </w:rPr>
        <w:t>Der Coach handelt durchgängig im Einklang mit der Rolle eines Coaches</w:t>
      </w:r>
      <w:r w:rsidRPr="007315C3">
        <w:rPr>
          <w:b/>
          <w:bCs/>
        </w:rPr>
        <w:t xml:space="preserve">. </w:t>
      </w:r>
    </w:p>
    <w:p w14:paraId="6C30587B" w14:textId="7386935F" w:rsidR="004C46BD"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1123453208"/>
          <w14:checkbox>
            <w14:checked w14:val="0"/>
            <w14:checkedState w14:val="2612" w14:font="MS Gothic"/>
            <w14:uncheckedState w14:val="2610" w14:font="MS Gothic"/>
          </w14:checkbox>
        </w:sdtPr>
        <w:sdtContent>
          <w:r w:rsidR="0069361D">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Beobachtet</w:t>
      </w:r>
      <w:r w:rsidR="004C46BD">
        <w:rPr>
          <w:rFonts w:ascii="Plus Jakarta Sans" w:hAnsi="Plus Jakarta Sans"/>
        </w:rPr>
        <w:t xml:space="preserve"> </w:t>
      </w:r>
      <w:r w:rsidR="004C46BD">
        <w:rPr>
          <w:rFonts w:ascii="Plus Jakarta Sans" w:hAnsi="Plus Jakarta Sans"/>
        </w:rPr>
        <w:tab/>
      </w:r>
      <w:r w:rsidR="003C41BB">
        <w:rPr>
          <w:rFonts w:ascii="Plus Jakarta Sans" w:hAnsi="Plus Jakarta Sans"/>
        </w:rPr>
        <w:tab/>
      </w:r>
      <w:sdt>
        <w:sdtPr>
          <w:rPr>
            <w:rFonts w:ascii="Plus Jakarta Sans" w:hAnsi="Plus Jakarta Sans"/>
          </w:rPr>
          <w:alias w:val="Not Observed"/>
          <w:tag w:val="Not Observed"/>
          <w:id w:val="-69355042"/>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Nicht beobachtet</w:t>
      </w:r>
    </w:p>
    <w:p w14:paraId="71065238" w14:textId="4D12DBCA" w:rsidR="00445D87" w:rsidRDefault="294F64C6" w:rsidP="007315C3">
      <w:r w:rsidRPr="3712B499">
        <w:t>Wenn eine dieser Qualifizierungen als nicht beobachtet markiert ist. Geben Sie Kontext oder Beispiele zur Unterstützung Ihrer Beobachtungen an.</w:t>
      </w:r>
      <w:r w:rsidR="32577294" w:rsidRPr="3712B499">
        <w:t xml:space="preserve"> Achten Sie darauf, </w:t>
      </w:r>
      <w:r w:rsidR="006909E0">
        <w:t xml:space="preserve">den </w:t>
      </w:r>
      <w:r w:rsidR="009379D6">
        <w:t xml:space="preserve">betreffenden spezifischen ethischen Standard aus </w:t>
      </w:r>
      <w:r w:rsidR="32577294" w:rsidRPr="3712B499">
        <w:t xml:space="preserve">dem </w:t>
      </w:r>
      <w:hyperlink r:id="rId12" w:history="1">
        <w:r w:rsidR="32577294" w:rsidRPr="00167141">
          <w:rPr>
            <w:rStyle w:val="Hyperlink"/>
            <w:rFonts w:ascii="Plus Jakarta Sans" w:hAnsi="Plus Jakarta Sans"/>
          </w:rPr>
          <w:t>ICF-Ethikkodex</w:t>
        </w:r>
      </w:hyperlink>
      <w:r w:rsidR="32577294" w:rsidRPr="3712B499">
        <w:t xml:space="preserve"> anzugeben.</w:t>
      </w:r>
    </w:p>
    <w:p w14:paraId="1A06B8CC" w14:textId="47D2AEE6" w:rsidR="005523C0" w:rsidRPr="005523C0" w:rsidRDefault="005523C0" w:rsidP="005523C0">
      <w:pPr>
        <w:pStyle w:val="BodyText"/>
        <w:spacing w:before="61"/>
        <w:ind w:right="222"/>
        <w:rPr>
          <w:rFonts w:ascii="Plus Jakarta Sans" w:hAnsi="Plus Jakarta Sans"/>
        </w:rPr>
      </w:pPr>
      <w:r w:rsidRPr="005523C0">
        <w:rPr>
          <w:rFonts w:ascii="Plus Jakarta Sans" w:hAnsi="Plus Jakarta Sans"/>
          <w:b/>
          <w:bCs/>
        </w:rPr>
        <w:t>Sobald Sie Ihre Kommentare abgegeben haben, füllen Sie bitte den restlichen Teil des Formulars aus.</w:t>
      </w:r>
      <w:r w:rsidRPr="005523C0">
        <w:rPr>
          <w:rFonts w:ascii="Aptos" w:eastAsiaTheme="minorHAnsi" w:hAnsi="Aptos" w:cstheme="minorBidi"/>
          <w:i/>
          <w:iCs/>
          <w:color w:val="000000"/>
          <w:sz w:val="22"/>
          <w:szCs w:val="22"/>
          <w:lang w:bidi="ar-SA"/>
        </w:rPr>
        <w:t xml:space="preserve"> </w:t>
      </w:r>
      <w:r w:rsidRPr="005523C0">
        <w:rPr>
          <w:rFonts w:ascii="Plus Jakarta Sans" w:hAnsi="Plus Jakarta Sans"/>
        </w:rPr>
        <w:t xml:space="preserve">Sollte sich ein möglicher Verstoß gegen den ICF-Ethikkodex in einer Weise zeigen, die über das hinausgeht, was in Ihrer Mentor-Coaching-Sitzung behandelt werden kann, reichen Sie bitte eine Beschwerde </w:t>
      </w:r>
      <w:hyperlink r:id="rId13" w:history="1">
        <w:r w:rsidRPr="005523C0">
          <w:rPr>
            <w:rStyle w:val="Hyperlink"/>
            <w:rFonts w:ascii="Plus Jakarta Sans" w:hAnsi="Plus Jakarta Sans"/>
          </w:rPr>
          <w:t>hier</w:t>
        </w:r>
      </w:hyperlink>
      <w:r w:rsidRPr="005523C0">
        <w:rPr>
          <w:rFonts w:ascii="Plus Jakarta Sans" w:hAnsi="Plus Jakarta Sans"/>
        </w:rPr>
        <w:t xml:space="preserve"> ein.</w:t>
      </w:r>
    </w:p>
    <w:p w14:paraId="326663B3" w14:textId="77777777" w:rsidR="00E52DF2" w:rsidRDefault="00E52DF2" w:rsidP="000A1423">
      <w:pPr>
        <w:pStyle w:val="BodyText"/>
        <w:spacing w:before="61"/>
        <w:ind w:right="222"/>
        <w:rPr>
          <w:rFonts w:ascii="Plus Jakarta Sans" w:hAnsi="Plus Jakarta Sans"/>
        </w:rPr>
      </w:pPr>
    </w:p>
    <w:p w14:paraId="0D67D935" w14:textId="12F54147" w:rsidR="00E52DF2" w:rsidRPr="007315C3" w:rsidRDefault="00E52DF2" w:rsidP="007315C3">
      <w:pPr>
        <w:rPr>
          <w:b/>
          <w:bCs/>
        </w:rPr>
      </w:pPr>
      <w:r w:rsidRPr="007315C3">
        <w:rPr>
          <w:b/>
          <w:bCs/>
        </w:rPr>
        <w:t>Kommentare:</w:t>
      </w:r>
    </w:p>
    <w:sdt>
      <w:sdtPr>
        <w:rPr>
          <w:rFonts w:ascii="Plus Jakarta Sans" w:hAnsi="Plus Jakarta Sans"/>
          <w:szCs w:val="20"/>
        </w:rPr>
        <w:id w:val="1278680150"/>
        <w:placeholder>
          <w:docPart w:val="DefaultPlaceholder_-1854013440"/>
        </w:placeholder>
        <w:showingPlcHdr/>
      </w:sdtPr>
      <w:sdtContent>
        <w:p w14:paraId="0F7A659B" w14:textId="4119F5A0" w:rsidR="00B7164B" w:rsidRDefault="00CD377F">
          <w:pPr>
            <w:rPr>
              <w:rFonts w:ascii="Plus Jakarta Sans" w:hAnsi="Plus Jakarta Sans"/>
              <w:szCs w:val="20"/>
            </w:rPr>
          </w:pPr>
          <w:r w:rsidRPr="00D93798">
            <w:rPr>
              <w:rStyle w:val="PlaceholderText"/>
            </w:rPr>
            <w:t>Klicken oder tippen Sie hier, um Text einzugeben.</w:t>
          </w:r>
        </w:p>
      </w:sdtContent>
    </w:sdt>
    <w:p w14:paraId="1D79F3FA" w14:textId="642E4587" w:rsidR="00775597" w:rsidRDefault="00775597" w:rsidP="00775597">
      <w:pPr>
        <w:pStyle w:val="ICFCSsub"/>
      </w:pPr>
      <w:r w:rsidRPr="00775597">
        <w:t>Kompetenz 2: Verkörpert ein Coaching-Mindset</w:t>
      </w:r>
    </w:p>
    <w:p w14:paraId="1654CD47" w14:textId="77777777" w:rsidR="00C514D6" w:rsidRPr="00775597" w:rsidRDefault="00C514D6" w:rsidP="00775597">
      <w:pPr>
        <w:pStyle w:val="ICFCSsub"/>
      </w:pPr>
    </w:p>
    <w:p w14:paraId="6B947F36" w14:textId="77777777" w:rsidR="00FF41A9" w:rsidRPr="00775597" w:rsidRDefault="00FF41A9" w:rsidP="008D7A9F">
      <w:pPr>
        <w:spacing w:line="259" w:lineRule="auto"/>
        <w:rPr>
          <w:rFonts w:ascii="Plus Jakarta Sans" w:hAnsi="Plus Jakarta Sans"/>
          <w:szCs w:val="20"/>
        </w:rPr>
      </w:pPr>
      <w:r w:rsidRPr="00775597">
        <w:rPr>
          <w:rFonts w:ascii="Plus Jakarta Sans" w:hAnsi="Plus Jakarta Sans"/>
          <w:b/>
          <w:bCs/>
          <w:szCs w:val="20"/>
        </w:rPr>
        <w:t>Definition:</w:t>
      </w:r>
      <w:r w:rsidRPr="00775597">
        <w:rPr>
          <w:rFonts w:ascii="Plus Jakarta Sans" w:hAnsi="Plus Jakarta Sans"/>
          <w:szCs w:val="20"/>
        </w:rPr>
        <w:t xml:space="preserve"> Engagiert sich fortlaufend in persönlichem und beruflichem Lernen und Entwicklung als Coach. Arbeitet bei Bedarf mit Coaching-Supervisoren oder Mentor-Coaches zusammen. Entwickelt und pflegt ein Mindset, das offen, neugierig, flexibel und klientenzentriert ist.</w:t>
      </w:r>
    </w:p>
    <w:p w14:paraId="431CB3F0" w14:textId="6C90154C" w:rsidR="008A6DD9" w:rsidRDefault="00FF41A9" w:rsidP="008D7A9F">
      <w:pPr>
        <w:spacing w:afterLines="160" w:after="384" w:line="259" w:lineRule="auto"/>
        <w:rPr>
          <w:rFonts w:ascii="Plus Jakarta Sans" w:hAnsi="Plus Jakarta Sans"/>
          <w:szCs w:val="20"/>
        </w:rPr>
      </w:pPr>
      <w:r w:rsidRPr="427EB6B8">
        <w:rPr>
          <w:rFonts w:ascii="Plus Jakarta Sans" w:hAnsi="Plus Jakarta Sans"/>
          <w:szCs w:val="20"/>
        </w:rPr>
        <w:t xml:space="preserve">Kompetenz 2: Die Verkörperung eines Coaching-Mindsets – eines Mindsets, das offen, neugierig, flexibel und klientenzentriert ist – ist ein Prozess, der kontinuierliches persönliches und berufliches Lernen und die Weiterentwicklung als Coach erfordert. Diese Elemente entwickeln sich im Verlauf der beruflichen Laufbahn eines Coaches und können nicht vollständig in einem einzigen Moment erfasst werden. </w:t>
      </w:r>
      <w:r w:rsidRPr="00DD6675">
        <w:rPr>
          <w:rFonts w:ascii="Plus Jakarta Sans" w:hAnsi="Plus Jakarta Sans"/>
          <w:szCs w:val="20"/>
        </w:rPr>
        <w:t xml:space="preserve">Diese besonderen Verhaltensweisen werden </w:t>
      </w:r>
      <w:r w:rsidRPr="00DD6675">
        <w:rPr>
          <w:rFonts w:ascii="Plus Jakarta Sans" w:hAnsi="Plus Jakarta Sans"/>
          <w:szCs w:val="20"/>
        </w:rPr>
        <w:lastRenderedPageBreak/>
        <w:t xml:space="preserve">artikuliert und </w:t>
      </w:r>
      <w:r w:rsidR="00E64EBF">
        <w:rPr>
          <w:rFonts w:ascii="Plus Jakarta Sans" w:hAnsi="Plus Jakarta Sans"/>
          <w:szCs w:val="20"/>
        </w:rPr>
        <w:t>bewertet</w:t>
      </w:r>
      <w:r w:rsidRPr="00DD6675">
        <w:rPr>
          <w:rFonts w:ascii="Plus Jakarta Sans" w:hAnsi="Plus Jakarta Sans"/>
          <w:szCs w:val="20"/>
        </w:rPr>
        <w:t xml:space="preserve"> durch die folgenden PCC-Marker: 4.1, 4.3, 4.4, 5.1, 5.2, 5.3, 5.4, 6.1, 6.5, 7.1 und 7.5.</w:t>
      </w:r>
      <w:r w:rsidRPr="427EB6B8">
        <w:rPr>
          <w:rFonts w:ascii="Plus Jakarta Sans" w:hAnsi="Plus Jakarta Sans"/>
          <w:szCs w:val="20"/>
        </w:rPr>
        <w:t xml:space="preserve"> </w:t>
      </w:r>
    </w:p>
    <w:p w14:paraId="678336A4" w14:textId="50004CD8"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7CDC7AEC" w14:textId="3501DA43" w:rsidR="00E7117E" w:rsidRPr="00865BA2" w:rsidRDefault="00865BA2" w:rsidP="0028214F">
      <w:pPr>
        <w:rPr>
          <w:rFonts w:ascii="Plus Jakarta Sans" w:hAnsi="Plus Jakarta Sans"/>
          <w:i/>
          <w:iCs/>
          <w:szCs w:val="20"/>
        </w:rPr>
      </w:pPr>
      <w:r w:rsidRPr="00865BA2">
        <w:rPr>
          <w:rFonts w:ascii="Plus Jakarta Sans" w:hAnsi="Plus Jakarta Sans"/>
          <w:b/>
          <w:bCs/>
          <w:i/>
          <w:iCs/>
          <w:szCs w:val="20"/>
        </w:rPr>
        <w:t>Anweisungen:</w:t>
      </w:r>
      <w:r w:rsidRPr="00865BA2">
        <w:rPr>
          <w:rFonts w:ascii="Plus Jakarta Sans" w:hAnsi="Plus Jakarta Sans"/>
          <w:i/>
          <w:iCs/>
          <w:szCs w:val="20"/>
        </w:rPr>
        <w:t xml:space="preserve"> </w:t>
      </w:r>
      <w:r w:rsidR="4A46AD9D" w:rsidRPr="00865BA2">
        <w:rPr>
          <w:rFonts w:ascii="Plus Jakarta Sans" w:hAnsi="Plus Jakarta Sans"/>
          <w:i/>
          <w:iCs/>
          <w:szCs w:val="20"/>
        </w:rPr>
        <w:t xml:space="preserve">Bitte wählen Sie für jeden </w:t>
      </w:r>
      <w:r w:rsidR="00D14EDB" w:rsidRPr="00865BA2">
        <w:rPr>
          <w:rFonts w:ascii="Plus Jakarta Sans" w:hAnsi="Plus Jakarta Sans"/>
          <w:i/>
          <w:iCs/>
          <w:szCs w:val="20"/>
        </w:rPr>
        <w:t>Marker</w:t>
      </w:r>
      <w:r w:rsidR="4A46AD9D" w:rsidRPr="00865BA2">
        <w:rPr>
          <w:rFonts w:ascii="Plus Jakarta Sans" w:hAnsi="Plus Jakarta Sans"/>
          <w:i/>
          <w:iCs/>
          <w:szCs w:val="20"/>
        </w:rPr>
        <w:t xml:space="preserve"> unter den Kompetenzen 3 bis 8 basierend auf den in der Sitzung gefundenen Nachweisen </w:t>
      </w:r>
      <w:r w:rsidR="007917D9" w:rsidRPr="00865BA2">
        <w:rPr>
          <w:rFonts w:ascii="Plus Jakarta Sans" w:hAnsi="Plus Jakarta Sans"/>
          <w:i/>
          <w:iCs/>
          <w:szCs w:val="20"/>
        </w:rPr>
        <w:t>„Beobacht</w:t>
      </w:r>
      <w:r w:rsidR="00186F20" w:rsidRPr="00865BA2">
        <w:rPr>
          <w:rFonts w:ascii="Plus Jakarta Sans" w:hAnsi="Plus Jakarta Sans"/>
          <w:i/>
          <w:iCs/>
          <w:szCs w:val="20"/>
        </w:rPr>
        <w:t xml:space="preserve">et“ oder </w:t>
      </w:r>
      <w:r w:rsidR="007917D9" w:rsidRPr="00865BA2">
        <w:rPr>
          <w:rFonts w:ascii="Plus Jakarta Sans" w:hAnsi="Plus Jakarta Sans"/>
          <w:i/>
          <w:iCs/>
          <w:szCs w:val="20"/>
        </w:rPr>
        <w:t>„Nicht beobachtet“</w:t>
      </w:r>
      <w:r w:rsidR="00186F20" w:rsidRPr="00865BA2">
        <w:rPr>
          <w:rFonts w:ascii="Plus Jakarta Sans" w:hAnsi="Plus Jakarta Sans"/>
          <w:i/>
          <w:iCs/>
          <w:szCs w:val="20"/>
        </w:rPr>
        <w:t>.</w:t>
      </w:r>
    </w:p>
    <w:p w14:paraId="32916F3D" w14:textId="011EA9DE" w:rsidR="004A32F4" w:rsidRPr="00865BA2" w:rsidRDefault="3061FDD3" w:rsidP="4AFEB58E">
      <w:pPr>
        <w:spacing w:before="120"/>
        <w:rPr>
          <w:rFonts w:ascii="Plus Jakarta Sans" w:hAnsi="Plus Jakarta Sans"/>
          <w:i/>
          <w:iCs/>
          <w:szCs w:val="20"/>
        </w:rPr>
      </w:pPr>
      <w:r w:rsidRPr="00865BA2">
        <w:rPr>
          <w:rFonts w:ascii="Plus Jakarta Sans" w:hAnsi="Plus Jakarta Sans"/>
          <w:i/>
          <w:iCs/>
          <w:szCs w:val="20"/>
        </w:rPr>
        <w:t>Bitte</w:t>
      </w:r>
      <w:r w:rsidR="008165E5" w:rsidRPr="00865BA2">
        <w:rPr>
          <w:rFonts w:ascii="Plus Jakarta Sans" w:hAnsi="Plus Jakarta Sans"/>
          <w:i/>
          <w:iCs/>
          <w:szCs w:val="20"/>
        </w:rPr>
        <w:t xml:space="preserve"> führen Sie im </w:t>
      </w:r>
      <w:r w:rsidR="003566D2" w:rsidRPr="00865BA2">
        <w:rPr>
          <w:rFonts w:ascii="Plus Jakarta Sans" w:hAnsi="Plus Jakarta Sans"/>
          <w:i/>
          <w:iCs/>
          <w:szCs w:val="20"/>
        </w:rPr>
        <w:t xml:space="preserve">folgenden Bereich Belege aus der Sitzung an, wie Zeitstempel oder Zitate, um </w:t>
      </w:r>
      <w:r w:rsidR="46014D29" w:rsidRPr="00865BA2">
        <w:rPr>
          <w:rFonts w:ascii="Plus Jakarta Sans" w:hAnsi="Plus Jakarta Sans"/>
          <w:i/>
          <w:iCs/>
          <w:szCs w:val="20"/>
        </w:rPr>
        <w:t>Ihre gewählte</w:t>
      </w:r>
      <w:r w:rsidR="003E79C7" w:rsidRPr="00865BA2">
        <w:rPr>
          <w:rFonts w:ascii="Plus Jakarta Sans" w:hAnsi="Plus Jakarta Sans"/>
          <w:i/>
          <w:iCs/>
          <w:szCs w:val="20"/>
        </w:rPr>
        <w:t xml:space="preserve"> Bewertungsoption </w:t>
      </w:r>
      <w:r w:rsidR="4EF0FD82" w:rsidRPr="00865BA2">
        <w:rPr>
          <w:rFonts w:ascii="Plus Jakarta Sans" w:hAnsi="Plus Jakarta Sans"/>
          <w:i/>
          <w:iCs/>
          <w:szCs w:val="20"/>
        </w:rPr>
        <w:t>zu untermauern</w:t>
      </w:r>
      <w:r w:rsidR="003E79C7" w:rsidRPr="00865BA2">
        <w:rPr>
          <w:rFonts w:ascii="Plus Jakarta Sans" w:hAnsi="Plus Jakarta Sans"/>
          <w:i/>
          <w:iCs/>
          <w:szCs w:val="20"/>
        </w:rPr>
        <w:t>.</w:t>
      </w:r>
      <w:r w:rsidR="00216D41" w:rsidRPr="00865BA2">
        <w:rPr>
          <w:rFonts w:ascii="Plus Jakarta Sans" w:hAnsi="Plus Jakarta Sans"/>
          <w:i/>
          <w:iCs/>
          <w:szCs w:val="20"/>
        </w:rPr>
        <w:t xml:space="preserve"> Wenn Sie eine Sitzung beobachtet haben, die nicht aufgezeichnet wurde und keine Zeitstempel enthält, geben Sie bitte an, dass „in der Sitzung keine Zeitstempel aufgezeichnet wurden“.</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3B2314">
      <w:pPr>
        <w:pStyle w:val="ICFCSsub"/>
      </w:pPr>
      <w:r w:rsidRPr="00F41FD9">
        <w:t>Kompetenz 3: Schließt Vereinbarungen ab und hält sie ein</w:t>
      </w:r>
    </w:p>
    <w:p w14:paraId="564A0EAF" w14:textId="77777777" w:rsidR="00727683" w:rsidRDefault="00727683" w:rsidP="00F41FD9">
      <w:pPr>
        <w:rPr>
          <w:rFonts w:ascii="Plus Jakarta Sans" w:hAnsi="Plus Jakarta Sans"/>
          <w:b/>
          <w:bCs/>
          <w:szCs w:val="20"/>
        </w:rPr>
      </w:pP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Definition:</w:t>
      </w:r>
      <w:r w:rsidRPr="00F41FD9">
        <w:rPr>
          <w:rFonts w:ascii="Plus Jakarta Sans" w:hAnsi="Plus Jakarta Sans"/>
          <w:szCs w:val="20"/>
        </w:rPr>
        <w:t xml:space="preserve"> </w:t>
      </w:r>
      <w:r w:rsidRPr="0028214F">
        <w:rPr>
          <w:rFonts w:ascii="Plus Jakarta Sans" w:hAnsi="Plus Jakarta Sans"/>
          <w:i/>
          <w:iCs/>
          <w:szCs w:val="20"/>
        </w:rPr>
        <w:t>Arbeitet partnerschaftlich mit dem Klienten und relevanten Stakeholdern zusammen, um klare Vereinbarungen über die Coaching-Beziehung, den Prozess, die Pläne und die Ziele zu treffen. Schließt Vereinbarungen für das gesamte Coaching-Engagement sowie für jede einzelne Coaching-Sitzung ab.</w:t>
      </w:r>
    </w:p>
    <w:p w14:paraId="58F15388" w14:textId="77777777" w:rsidR="00D3652F" w:rsidRDefault="00D3652F" w:rsidP="00D3652F">
      <w:pPr>
        <w:rPr>
          <w:rFonts w:ascii="Plus Jakarta Sans" w:hAnsi="Plus Jakarta Sans"/>
          <w:b/>
          <w:bCs/>
          <w:szCs w:val="20"/>
        </w:rPr>
      </w:pPr>
      <w:r w:rsidRPr="00B87065">
        <w:rPr>
          <w:rFonts w:ascii="Plus Jakarta Sans" w:hAnsi="Plus Jakarta Sans"/>
          <w:b/>
          <w:bCs/>
          <w:szCs w:val="20"/>
        </w:rPr>
        <w:t>3.1: Der Coach arbeitet partnerschaftlich mit dem Klienten zusammen, um zu identifizieren oder erneut zu bestätigen, was der Klient in dieser Sitzung erreichen möchte.</w:t>
      </w:r>
    </w:p>
    <w:p w14:paraId="1AAC8A5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77543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392879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56E6123A"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30088919"/>
        <w:placeholder>
          <w:docPart w:val="BC87060CC2E34CAD89AF5B9950F2604D"/>
        </w:placeholder>
        <w:showingPlcHdr/>
      </w:sdtPr>
      <w:sdtContent>
        <w:p w14:paraId="53562E76" w14:textId="337ED182" w:rsidR="00923692" w:rsidRPr="00C46994" w:rsidRDefault="008D7A9F" w:rsidP="008D7A9F">
          <w:pPr>
            <w:rPr>
              <w:rFonts w:ascii="Plus Jakarta Sans" w:hAnsi="Plus Jakarta Sans"/>
              <w:szCs w:val="20"/>
            </w:rPr>
          </w:pPr>
          <w:r w:rsidRPr="00D93798">
            <w:rPr>
              <w:rStyle w:val="PlaceholderText"/>
            </w:rPr>
            <w:t>Klicken oder tippen Sie hier, um Text einzugeben.</w:t>
          </w:r>
        </w:p>
      </w:sdtContent>
    </w:sdt>
    <w:p w14:paraId="53274B7D" w14:textId="03881DE9" w:rsidR="00D3652F" w:rsidRPr="00832BFC" w:rsidRDefault="00D3652F" w:rsidP="00D3652F">
      <w:pPr>
        <w:rPr>
          <w:rFonts w:ascii="Plus Jakarta Sans" w:hAnsi="Plus Jakarta Sans"/>
          <w:b/>
          <w:bCs/>
          <w:szCs w:val="20"/>
        </w:rPr>
      </w:pPr>
      <w:r w:rsidRPr="00FF057F">
        <w:rPr>
          <w:rFonts w:ascii="Plus Jakarta Sans" w:hAnsi="Plus Jakarta Sans"/>
          <w:b/>
          <w:bCs/>
          <w:szCs w:val="20"/>
        </w:rPr>
        <w:t>3.2: Der Coach arbeitet mit dem Klienten zusammen, um Erfolgsmaßstäbe für das, was der Klient in dieser Sitzung erreichen möchte, zu definieren oder erneut zu bestätigen.</w:t>
      </w:r>
    </w:p>
    <w:p w14:paraId="418D55E1"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21228189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541490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23BA2CAE"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67431018"/>
        <w:placeholder>
          <w:docPart w:val="1FB4047C1F674878A91584DF6CAB2449"/>
        </w:placeholder>
        <w:showingPlcHdr/>
      </w:sdtPr>
      <w:sdtContent>
        <w:p w14:paraId="3850C5FC" w14:textId="071D29DB" w:rsidR="00923692" w:rsidRPr="00C46994" w:rsidRDefault="008D7A9F" w:rsidP="008D7A9F">
          <w:pPr>
            <w:rPr>
              <w:rFonts w:ascii="Plus Jakarta Sans" w:hAnsi="Plus Jakarta Sans"/>
              <w:szCs w:val="20"/>
            </w:rPr>
          </w:pPr>
          <w:r w:rsidRPr="00D93798">
            <w:rPr>
              <w:rStyle w:val="PlaceholderText"/>
            </w:rPr>
            <w:t>Klicken oder tippen Sie hier, um Text einzugeben.</w:t>
          </w:r>
        </w:p>
      </w:sdtContent>
    </w:sdt>
    <w:p w14:paraId="65CCB998" w14:textId="77777777" w:rsidR="00D3652F" w:rsidRDefault="00D3652F" w:rsidP="00D3652F">
      <w:pPr>
        <w:rPr>
          <w:rFonts w:ascii="Plus Jakarta Sans" w:hAnsi="Plus Jakarta Sans"/>
          <w:b/>
          <w:bCs/>
          <w:szCs w:val="20"/>
        </w:rPr>
      </w:pPr>
      <w:r w:rsidRPr="00FF057F">
        <w:rPr>
          <w:rFonts w:ascii="Plus Jakarta Sans" w:hAnsi="Plus Jakarta Sans"/>
          <w:b/>
          <w:bCs/>
          <w:szCs w:val="20"/>
        </w:rPr>
        <w:t>3.3: Der Coach erkundigt sich nach oder erforscht, was für den Klienten wichtig oder bedeutsam daran ist, was er in dieser Sitzung erreichen möchte.</w:t>
      </w:r>
    </w:p>
    <w:p w14:paraId="0C9628BA"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798053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687876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314B7A0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628544524"/>
        <w:placeholder>
          <w:docPart w:val="684409D4AD2D4BC582348BA7D19A6F26"/>
        </w:placeholder>
        <w:showingPlcHdr/>
      </w:sdtPr>
      <w:sdtContent>
        <w:p w14:paraId="37961319" w14:textId="06297BD4" w:rsidR="00923692" w:rsidRPr="00C46994" w:rsidRDefault="008D7A9F" w:rsidP="008D7A9F">
          <w:pPr>
            <w:rPr>
              <w:rFonts w:ascii="Plus Jakarta Sans" w:hAnsi="Plus Jakarta Sans"/>
              <w:szCs w:val="20"/>
            </w:rPr>
          </w:pPr>
          <w:r w:rsidRPr="00D93798">
            <w:rPr>
              <w:rStyle w:val="PlaceholderText"/>
            </w:rPr>
            <w:t>Klicken oder tippen Sie hier, um Text einzugeben.</w:t>
          </w:r>
        </w:p>
      </w:sdtContent>
    </w:sdt>
    <w:p w14:paraId="090BE4F1" w14:textId="77777777" w:rsidR="00D3652F" w:rsidRPr="00E75DE8" w:rsidRDefault="00D3652F" w:rsidP="00D3652F">
      <w:pPr>
        <w:rPr>
          <w:rFonts w:ascii="Plus Jakarta Sans" w:hAnsi="Plus Jakarta Sans"/>
          <w:b/>
          <w:bCs/>
          <w:szCs w:val="20"/>
        </w:rPr>
      </w:pPr>
      <w:r w:rsidRPr="00E75DE8">
        <w:rPr>
          <w:rFonts w:ascii="Plus Jakarta Sans" w:hAnsi="Plus Jakarta Sans"/>
          <w:b/>
          <w:bCs/>
          <w:szCs w:val="20"/>
        </w:rPr>
        <w:t>3.4: Der Coach arbeitet partnerschaftlich mit dem Klienten zusammen, um zu definieren, was der Klient als notwendig erachtet, um das zu erreichen, was er in dieser Sitzung erreichen möchte.</w:t>
      </w:r>
    </w:p>
    <w:p w14:paraId="324E054D" w14:textId="6AA3E014"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036344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01408053"/>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Nicht beobachtet</w:t>
      </w:r>
    </w:p>
    <w:p w14:paraId="34FEFD5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17022346"/>
        <w:placeholder>
          <w:docPart w:val="F8916875D1E44F24A9A25D0141F7442D"/>
        </w:placeholder>
        <w:showingPlcHdr/>
      </w:sdtPr>
      <w:sdtContent>
        <w:p w14:paraId="354A0F95" w14:textId="517F30C4" w:rsidR="00923692" w:rsidRPr="00C46994" w:rsidRDefault="008D7A9F" w:rsidP="008D7A9F">
          <w:pPr>
            <w:rPr>
              <w:rFonts w:ascii="Plus Jakarta Sans" w:hAnsi="Plus Jakarta Sans"/>
              <w:szCs w:val="20"/>
            </w:rPr>
          </w:pPr>
          <w:r w:rsidRPr="00D93798">
            <w:rPr>
              <w:rStyle w:val="PlaceholderText"/>
            </w:rPr>
            <w:t>Klicken oder tippen Sie hier, um Text einzugeben.</w:t>
          </w:r>
        </w:p>
      </w:sdtContent>
    </w:sdt>
    <w:p w14:paraId="57B7CCA1" w14:textId="77777777" w:rsidR="0028214F" w:rsidRDefault="0028214F" w:rsidP="00DF1BB0"/>
    <w:p w14:paraId="07F7A019" w14:textId="792E9CC7" w:rsidR="007D4085" w:rsidRPr="008D7A9F" w:rsidRDefault="000E2679" w:rsidP="008D7A9F">
      <w:pPr>
        <w:pStyle w:val="ICFCSsub"/>
        <w:spacing w:after="240"/>
      </w:pPr>
      <w:r w:rsidRPr="000E2679">
        <w:t>Kompetenz 4: Fördert Vertrauen und Sicherheit</w:t>
      </w:r>
    </w:p>
    <w:p w14:paraId="2CA97650" w14:textId="6E95E824" w:rsidR="000E2679" w:rsidRPr="0028214F" w:rsidRDefault="000E2679" w:rsidP="000E2679">
      <w:pPr>
        <w:rPr>
          <w:rFonts w:ascii="Plus Jakarta Sans" w:hAnsi="Plus Jakarta Sans"/>
          <w:i/>
          <w:iCs/>
          <w:szCs w:val="20"/>
        </w:rPr>
      </w:pPr>
      <w:r w:rsidRPr="007D4085">
        <w:rPr>
          <w:rFonts w:ascii="Plus Jakarta Sans" w:hAnsi="Plus Jakarta Sans"/>
          <w:b/>
          <w:bCs/>
          <w:szCs w:val="20"/>
        </w:rPr>
        <w:lastRenderedPageBreak/>
        <w:t>Definition:</w:t>
      </w:r>
      <w:r w:rsidRPr="000E2679">
        <w:rPr>
          <w:rFonts w:ascii="Plus Jakarta Sans" w:hAnsi="Plus Jakarta Sans"/>
          <w:szCs w:val="20"/>
        </w:rPr>
        <w:t xml:space="preserve"> </w:t>
      </w:r>
      <w:r w:rsidRPr="0028214F">
        <w:rPr>
          <w:rFonts w:ascii="Plus Jakarta Sans" w:hAnsi="Plus Jakarta Sans"/>
          <w:i/>
          <w:iCs/>
          <w:szCs w:val="20"/>
        </w:rPr>
        <w:t>Arbeitet partnerschaftlich mit dem Klienten zusammen, um eine sichere, unterstützende Umgebung zu schaffen, die es dem Klienten ermöglicht, sich frei zu äußern. Pflegt eine Beziehung von gegenseitigem Respekt und Vertrauen.</w:t>
      </w:r>
    </w:p>
    <w:p w14:paraId="2675EEE2" w14:textId="77777777" w:rsidR="009430A0" w:rsidRPr="00D0557F" w:rsidRDefault="009430A0" w:rsidP="006F1DD6">
      <w:pPr>
        <w:spacing w:after="120"/>
        <w:rPr>
          <w:rFonts w:ascii="Plus Jakarta Sans" w:hAnsi="Plus Jakarta Sans"/>
          <w:b/>
          <w:bCs/>
          <w:szCs w:val="20"/>
        </w:rPr>
      </w:pPr>
      <w:r w:rsidRPr="00D0557F">
        <w:rPr>
          <w:rFonts w:ascii="Plus Jakarta Sans" w:hAnsi="Plus Jakarta Sans"/>
          <w:b/>
          <w:bCs/>
          <w:szCs w:val="20"/>
        </w:rPr>
        <w:t>4.1: Der Coach erkennt die einzigartigen Talente, Einsichten und die Arbeit des Klienten im Coaching-Prozess an und respektiert sie.</w:t>
      </w:r>
    </w:p>
    <w:p w14:paraId="4697A7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276169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6074585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7A660690"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46754068"/>
        <w:placeholder>
          <w:docPart w:val="7390E503CE8F469F841389BFB89CAD33"/>
        </w:placeholder>
        <w:showingPlcHdr/>
      </w:sdtPr>
      <w:sdtContent>
        <w:p w14:paraId="3716ACA3" w14:textId="1E527016" w:rsidR="00923692" w:rsidRPr="00C46994" w:rsidRDefault="008D7A9F" w:rsidP="008D7A9F">
          <w:pPr>
            <w:rPr>
              <w:rFonts w:ascii="Plus Jakarta Sans" w:hAnsi="Plus Jakarta Sans"/>
              <w:szCs w:val="20"/>
            </w:rPr>
          </w:pPr>
          <w:r w:rsidRPr="00D93798">
            <w:rPr>
              <w:rStyle w:val="PlaceholderText"/>
            </w:rPr>
            <w:t>Klicken oder tippen Sie hier, um Text einzugeben.</w:t>
          </w:r>
        </w:p>
      </w:sdtContent>
    </w:sdt>
    <w:p w14:paraId="3F39CCE1" w14:textId="7592057B" w:rsidR="009430A0" w:rsidRDefault="009430A0" w:rsidP="006F1DD6">
      <w:pPr>
        <w:spacing w:after="120"/>
        <w:rPr>
          <w:rFonts w:ascii="Plus Jakarta Sans" w:hAnsi="Plus Jakarta Sans"/>
          <w:b/>
          <w:bCs/>
          <w:szCs w:val="20"/>
        </w:rPr>
      </w:pPr>
      <w:r w:rsidRPr="00D0557F">
        <w:rPr>
          <w:rFonts w:ascii="Plus Jakarta Sans" w:hAnsi="Plus Jakarta Sans"/>
          <w:b/>
          <w:bCs/>
          <w:szCs w:val="20"/>
        </w:rPr>
        <w:t>4.2: Der Coach zeigt Unterstützung, Empathie oder Anteilnahme für den Klienten.</w:t>
      </w:r>
    </w:p>
    <w:p w14:paraId="72E541BD" w14:textId="001B1ACC"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469460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93996588"/>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Nicht beobachtet</w:t>
      </w:r>
    </w:p>
    <w:p w14:paraId="6A35BB16"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769356316"/>
        <w:placeholder>
          <w:docPart w:val="1FB2050ACD5E4559865195ED3D59B671"/>
        </w:placeholder>
        <w:showingPlcHdr/>
      </w:sdtPr>
      <w:sdtContent>
        <w:p w14:paraId="2A571F2C" w14:textId="74BE47AB" w:rsidR="00923692" w:rsidRPr="00C46994" w:rsidRDefault="008D7A9F" w:rsidP="008D7A9F">
          <w:pPr>
            <w:rPr>
              <w:rFonts w:ascii="Plus Jakarta Sans" w:hAnsi="Plus Jakarta Sans"/>
              <w:szCs w:val="20"/>
            </w:rPr>
          </w:pPr>
          <w:r w:rsidRPr="00D93798">
            <w:rPr>
              <w:rStyle w:val="PlaceholderText"/>
            </w:rPr>
            <w:t>Klicken oder tippen Sie hier, um Text einzugeben.</w:t>
          </w:r>
        </w:p>
      </w:sdtContent>
    </w:sdt>
    <w:p w14:paraId="67BC2201" w14:textId="77777777" w:rsidR="009430A0" w:rsidRDefault="009430A0" w:rsidP="006F1DD6">
      <w:pPr>
        <w:spacing w:after="120"/>
        <w:rPr>
          <w:rFonts w:ascii="Plus Jakarta Sans" w:hAnsi="Plus Jakarta Sans"/>
          <w:b/>
          <w:bCs/>
          <w:szCs w:val="20"/>
        </w:rPr>
      </w:pPr>
      <w:r w:rsidRPr="00A01392">
        <w:rPr>
          <w:rFonts w:ascii="Plus Jakarta Sans" w:hAnsi="Plus Jakarta Sans"/>
          <w:b/>
          <w:bCs/>
          <w:szCs w:val="20"/>
        </w:rPr>
        <w:t>4.3: Der Coach nimmt den Ausdruck von Gefühlen, Wahrnehmungen, Anliegen, Überzeugungen oder Vorschlägen des Klienten an und unterstützt ihn.</w:t>
      </w:r>
    </w:p>
    <w:p w14:paraId="182667D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671371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1268051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20F86613" w14:textId="701CBA2F"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352400032"/>
        <w:placeholder>
          <w:docPart w:val="07A01626AC31453384FC9B1F8C0C2231"/>
        </w:placeholder>
        <w:showingPlcHdr/>
      </w:sdtPr>
      <w:sdtContent>
        <w:p w14:paraId="1802107D" w14:textId="154BDCE0" w:rsidR="009430A0" w:rsidRDefault="008D7A9F" w:rsidP="0028214F">
          <w:pPr>
            <w:rPr>
              <w:rFonts w:ascii="Plus Jakarta Sans" w:hAnsi="Plus Jakarta Sans"/>
              <w:szCs w:val="20"/>
            </w:rPr>
          </w:pPr>
          <w:r w:rsidRPr="00D93798">
            <w:rPr>
              <w:rStyle w:val="PlaceholderText"/>
            </w:rPr>
            <w:t>Klicken oder tippen Sie hier, um Text einzugeben.</w:t>
          </w:r>
        </w:p>
      </w:sdtContent>
    </w:sdt>
    <w:p w14:paraId="6C1E1341" w14:textId="77777777" w:rsidR="00470D20" w:rsidRDefault="009430A0" w:rsidP="006F1DD6">
      <w:pPr>
        <w:spacing w:after="120"/>
        <w:rPr>
          <w:rFonts w:ascii="Plus Jakarta Sans" w:hAnsi="Plus Jakarta Sans"/>
          <w:b/>
          <w:bCs/>
          <w:szCs w:val="20"/>
        </w:rPr>
      </w:pPr>
      <w:r w:rsidRPr="00BC35CE">
        <w:rPr>
          <w:rFonts w:ascii="Plus Jakarta Sans" w:hAnsi="Plus Jakarta Sans"/>
          <w:b/>
          <w:bCs/>
          <w:szCs w:val="20"/>
        </w:rPr>
        <w:t>4.4: Der Coach arbeitet partnerschaftlich mit dem Klienten zusammen, indem er ihn einlädt, in beliebiger Weise auf die Beiträge des Coaches zu reagieren, und die Reaktion des Klienten akzeptiert</w:t>
      </w:r>
      <w:r w:rsidRPr="00A01392">
        <w:rPr>
          <w:rFonts w:ascii="Plus Jakarta Sans" w:hAnsi="Plus Jakarta Sans"/>
          <w:b/>
          <w:bCs/>
          <w:szCs w:val="20"/>
        </w:rPr>
        <w:t>.</w:t>
      </w:r>
    </w:p>
    <w:p w14:paraId="03E160CD"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8786602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9412488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128ECC3D" w14:textId="6A469C8B" w:rsidR="00470D20" w:rsidRPr="00DA5D7F" w:rsidRDefault="00B30340" w:rsidP="00470D20">
      <w:pPr>
        <w:spacing w:after="0" w:line="360" w:lineRule="auto"/>
        <w:rPr>
          <w:rFonts w:ascii="Plus Jakarta Sans" w:hAnsi="Plus Jakarta Sans"/>
          <w:szCs w:val="20"/>
        </w:rPr>
      </w:pPr>
      <w:r>
        <w:rPr>
          <w:rFonts w:ascii="Plus Jakarta Sans" w:hAnsi="Plus Jakarta Sans"/>
          <w:b/>
          <w:bCs/>
          <w:szCs w:val="20"/>
        </w:rPr>
        <w:t xml:space="preserve">Nachweis für den </w:t>
      </w:r>
      <w:r w:rsidR="00470D20" w:rsidRPr="009A3BCB">
        <w:rPr>
          <w:rFonts w:ascii="Plus Jakarta Sans" w:hAnsi="Plus Jakarta Sans"/>
          <w:b/>
          <w:bCs/>
          <w:szCs w:val="20"/>
        </w:rPr>
        <w:t>nachgewiesenen Marker</w:t>
      </w:r>
      <w:r w:rsidR="00470D20">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97095939"/>
        <w:placeholder>
          <w:docPart w:val="A929443D893245AF9F09EF74C5668660"/>
        </w:placeholder>
        <w:showingPlcHdr/>
      </w:sdtPr>
      <w:sdtContent>
        <w:p w14:paraId="1BE1FA37" w14:textId="12919381" w:rsidR="00B53948" w:rsidRPr="008D7A9F" w:rsidRDefault="008D7A9F" w:rsidP="00470D20">
          <w:pPr>
            <w:rPr>
              <w:rFonts w:ascii="Plus Jakarta Sans" w:hAnsi="Plus Jakarta Sans"/>
              <w:szCs w:val="20"/>
            </w:rPr>
          </w:pPr>
          <w:r w:rsidRPr="00D93798">
            <w:rPr>
              <w:rStyle w:val="PlaceholderText"/>
            </w:rPr>
            <w:t>Klicken oder tippen Sie hier, um Text einzugeben.</w:t>
          </w:r>
        </w:p>
      </w:sdtContent>
    </w:sdt>
    <w:p w14:paraId="17B9544C" w14:textId="06E851C3" w:rsidR="007A4D0E" w:rsidRPr="000E2679" w:rsidRDefault="000E2679" w:rsidP="008D7A9F">
      <w:pPr>
        <w:pStyle w:val="ICFCSsub"/>
        <w:spacing w:after="240"/>
      </w:pPr>
      <w:r w:rsidRPr="000E2679">
        <w:t>Kompetenz 5: Bleibt präsent</w:t>
      </w:r>
    </w:p>
    <w:p w14:paraId="2EB9666D" w14:textId="77777777" w:rsidR="000E2679" w:rsidRPr="000E2679" w:rsidRDefault="000E2679" w:rsidP="006F1DD6">
      <w:pPr>
        <w:spacing w:after="120"/>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Ist vollständig bewusst und präsent beim Klienten und setzt dabei einen offenen, flexiblen, geerdeten und selbstsicheren Stil ein.</w:t>
      </w:r>
    </w:p>
    <w:p w14:paraId="6ECB8274" w14:textId="77777777" w:rsidR="00A7190D" w:rsidRDefault="00A7190D" w:rsidP="006F1DD6">
      <w:pPr>
        <w:spacing w:after="120"/>
        <w:rPr>
          <w:rFonts w:ascii="Plus Jakarta Sans" w:hAnsi="Plus Jakarta Sans"/>
          <w:b/>
          <w:bCs/>
          <w:szCs w:val="20"/>
        </w:rPr>
      </w:pPr>
      <w:r w:rsidRPr="000B29E7">
        <w:rPr>
          <w:rFonts w:ascii="Plus Jakarta Sans" w:hAnsi="Plus Jakarta Sans"/>
          <w:b/>
          <w:bCs/>
          <w:szCs w:val="20"/>
        </w:rPr>
        <w:t>5.1: Der Coach handelt in Reaktion auf die ganze Person des Klienten (das Wer).</w:t>
      </w:r>
    </w:p>
    <w:p w14:paraId="1CBA78A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63298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61376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7127C74F" w14:textId="6D4D80D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133672915"/>
        <w:placeholder>
          <w:docPart w:val="99E1E2F420FF41F08856BC286D530526"/>
        </w:placeholder>
        <w:showingPlcHdr/>
      </w:sdtPr>
      <w:sdtContent>
        <w:p w14:paraId="168115A3" w14:textId="67085B59" w:rsidR="0068467D"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3189EF32" w14:textId="17F0379B" w:rsidR="00A7190D" w:rsidRDefault="00A7190D" w:rsidP="006F1DD6">
      <w:pPr>
        <w:spacing w:after="120"/>
        <w:rPr>
          <w:rFonts w:ascii="Plus Jakarta Sans" w:hAnsi="Plus Jakarta Sans"/>
          <w:b/>
          <w:bCs/>
          <w:szCs w:val="20"/>
        </w:rPr>
      </w:pPr>
      <w:r w:rsidRPr="000B29E7">
        <w:rPr>
          <w:rFonts w:ascii="Plus Jakarta Sans" w:hAnsi="Plus Jakarta Sans"/>
          <w:b/>
          <w:bCs/>
          <w:szCs w:val="20"/>
        </w:rPr>
        <w:t>5.2: Der Coach handelt entsprechend dem, was der Klient während dieser Sitzung erreichen möchte (das Was)</w:t>
      </w:r>
      <w:r w:rsidR="00602101">
        <w:rPr>
          <w:rFonts w:ascii="Plus Jakarta Sans" w:hAnsi="Plus Jakarta Sans"/>
          <w:b/>
          <w:bCs/>
          <w:szCs w:val="20"/>
        </w:rPr>
        <w:t>.</w:t>
      </w:r>
    </w:p>
    <w:p w14:paraId="2295C99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84556256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77677955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06BD29C5" w14:textId="2E56E8D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86006606"/>
        <w:placeholder>
          <w:docPart w:val="F73B592E976F47E7870DF7CA846E2D3E"/>
        </w:placeholder>
        <w:showingPlcHdr/>
      </w:sdtPr>
      <w:sdtContent>
        <w:p w14:paraId="0387AB24" w14:textId="5A120AE6" w:rsidR="0068467D" w:rsidRPr="00D81AB9" w:rsidRDefault="008D7A9F" w:rsidP="008D7A9F">
          <w:pPr>
            <w:rPr>
              <w:rFonts w:ascii="Plus Jakarta Sans" w:hAnsi="Plus Jakarta Sans"/>
              <w:szCs w:val="20"/>
            </w:rPr>
          </w:pPr>
          <w:r w:rsidRPr="00D93798">
            <w:rPr>
              <w:rStyle w:val="PlaceholderText"/>
            </w:rPr>
            <w:t>Klicken oder tippen Sie hier, um Text einzugeben.</w:t>
          </w:r>
        </w:p>
      </w:sdtContent>
    </w:sdt>
    <w:p w14:paraId="00270F39" w14:textId="77777777" w:rsidR="00A7190D" w:rsidRDefault="00A7190D" w:rsidP="00A7190D">
      <w:pPr>
        <w:rPr>
          <w:rFonts w:ascii="Plus Jakarta Sans" w:hAnsi="Plus Jakarta Sans"/>
          <w:b/>
          <w:bCs/>
          <w:szCs w:val="20"/>
        </w:rPr>
      </w:pPr>
      <w:r w:rsidRPr="000B29E7">
        <w:rPr>
          <w:rFonts w:ascii="Plus Jakarta Sans" w:hAnsi="Plus Jakarta Sans"/>
          <w:b/>
          <w:bCs/>
          <w:szCs w:val="20"/>
        </w:rPr>
        <w:t>5.3: Der Coach arbeitet partnerschaftlich mit dem Klienten zusammen, indem er ihn dabei unterstützt zu entscheiden, was in dieser Sitzung geschieht.</w:t>
      </w:r>
    </w:p>
    <w:p w14:paraId="70E6980C"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6861799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5357921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074DFFBC" w14:textId="2271073A"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89913103"/>
        <w:placeholder>
          <w:docPart w:val="BAC8F663576146CD878D58B15904186B"/>
        </w:placeholder>
        <w:showingPlcHdr/>
      </w:sdtPr>
      <w:sdtContent>
        <w:p w14:paraId="5E769C10" w14:textId="7BA8B646" w:rsidR="0068467D" w:rsidRPr="00D81AB9" w:rsidRDefault="008D7A9F" w:rsidP="008D7A9F">
          <w:pPr>
            <w:rPr>
              <w:rFonts w:ascii="Plus Jakarta Sans" w:hAnsi="Plus Jakarta Sans"/>
              <w:szCs w:val="20"/>
            </w:rPr>
          </w:pPr>
          <w:r w:rsidRPr="00D93798">
            <w:rPr>
              <w:rStyle w:val="PlaceholderText"/>
            </w:rPr>
            <w:t>Klicken oder tippen Sie hier, um Text einzugeben.</w:t>
          </w:r>
        </w:p>
      </w:sdtContent>
    </w:sdt>
    <w:p w14:paraId="3F2D44B4" w14:textId="77777777" w:rsidR="00A7190D" w:rsidRDefault="00A7190D" w:rsidP="00A7190D">
      <w:pPr>
        <w:rPr>
          <w:rFonts w:ascii="Plus Jakarta Sans" w:hAnsi="Plus Jakarta Sans"/>
          <w:b/>
          <w:bCs/>
          <w:szCs w:val="20"/>
        </w:rPr>
      </w:pPr>
      <w:r w:rsidRPr="00205626">
        <w:rPr>
          <w:rFonts w:ascii="Plus Jakarta Sans" w:hAnsi="Plus Jakarta Sans"/>
          <w:b/>
          <w:bCs/>
          <w:szCs w:val="20"/>
        </w:rPr>
        <w:t>5.4: Der Coach zeigt Neugier, mehr über den Klienten zu erfahren.</w:t>
      </w:r>
    </w:p>
    <w:p w14:paraId="1000A91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250645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08086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518359EE" w14:textId="5768DFD8"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2482534"/>
        <w:placeholder>
          <w:docPart w:val="FC121A4E8179427A8BBE554CE11F264D"/>
        </w:placeholder>
        <w:showingPlcHdr/>
      </w:sdtPr>
      <w:sdtContent>
        <w:p w14:paraId="5D564434" w14:textId="5C177ED5" w:rsidR="0068467D" w:rsidRDefault="008D7A9F" w:rsidP="008D7A9F">
          <w:pPr>
            <w:rPr>
              <w:rFonts w:ascii="Plus Jakarta Sans" w:hAnsi="Plus Jakarta Sans"/>
              <w:szCs w:val="20"/>
            </w:rPr>
          </w:pPr>
          <w:r w:rsidRPr="00D93798">
            <w:rPr>
              <w:rStyle w:val="PlaceholderText"/>
            </w:rPr>
            <w:t>Klicken oder tippen Sie hier, um Text einzugeben.</w:t>
          </w:r>
        </w:p>
      </w:sdtContent>
    </w:sdt>
    <w:p w14:paraId="24A06878" w14:textId="77777777" w:rsidR="00A7190D" w:rsidRDefault="00A7190D" w:rsidP="00A7190D">
      <w:pPr>
        <w:rPr>
          <w:rFonts w:ascii="Plus Jakarta Sans" w:hAnsi="Plus Jakarta Sans"/>
          <w:b/>
          <w:bCs/>
          <w:szCs w:val="20"/>
        </w:rPr>
      </w:pPr>
      <w:r w:rsidRPr="002B6316">
        <w:rPr>
          <w:rFonts w:ascii="Plus Jakarta Sans" w:hAnsi="Plus Jakarta Sans"/>
          <w:b/>
          <w:bCs/>
          <w:szCs w:val="20"/>
        </w:rPr>
        <w:t>5.5: Der Coach lässt Stille, Pausen oder Reflexion zu.</w:t>
      </w:r>
    </w:p>
    <w:p w14:paraId="64564E2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6356044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09441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6C307244" w14:textId="23AA0B04"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2256278"/>
        <w:placeholder>
          <w:docPart w:val="35E165E1F66D427CB8C446DB13B816FD"/>
        </w:placeholder>
        <w:showingPlcHdr/>
      </w:sdtPr>
      <w:sdtContent>
        <w:p w14:paraId="55D241D9" w14:textId="215213F8" w:rsidR="008B5FE0" w:rsidRDefault="008D7A9F" w:rsidP="006F1DD6">
          <w:pPr>
            <w:rPr>
              <w:rFonts w:ascii="Plus Jakarta Sans" w:hAnsi="Plus Jakarta Sans"/>
              <w:szCs w:val="20"/>
            </w:rPr>
          </w:pPr>
          <w:r w:rsidRPr="00D93798">
            <w:rPr>
              <w:rStyle w:val="PlaceholderText"/>
            </w:rPr>
            <w:t>Klicken oder tippen Sie hier, um Text einzugeben.</w:t>
          </w:r>
        </w:p>
      </w:sdtContent>
    </w:sdt>
    <w:p w14:paraId="26303FA0" w14:textId="6B68A834" w:rsidR="007A4D0E" w:rsidRPr="00900DBA" w:rsidRDefault="000E2679" w:rsidP="00900DBA">
      <w:pPr>
        <w:pStyle w:val="ICFCSsub"/>
      </w:pPr>
      <w:r w:rsidRPr="000E2679">
        <w:t>Kompetenz 6: Hört aktiv zu</w:t>
      </w:r>
    </w:p>
    <w:p w14:paraId="7B0F1E9F" w14:textId="5C085643" w:rsidR="007D4085" w:rsidRPr="0028214F" w:rsidRDefault="000E2679" w:rsidP="00900DBA">
      <w:pPr>
        <w:spacing w:before="240"/>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Konzentriert sich darauf, was der Klient sagt und nicht sagt, um vollständig zu verstehen, was im Kontext der Klientensysteme kommuniziert wird, und um den Selbstausdruck des Klienten zu unterstützen.</w:t>
      </w:r>
    </w:p>
    <w:p w14:paraId="05982A97" w14:textId="77777777" w:rsidR="000243FD" w:rsidRDefault="000243FD" w:rsidP="000243FD">
      <w:pPr>
        <w:rPr>
          <w:rFonts w:ascii="Plus Jakarta Sans" w:hAnsi="Plus Jakarta Sans"/>
          <w:b/>
          <w:bCs/>
          <w:szCs w:val="20"/>
        </w:rPr>
      </w:pPr>
      <w:r w:rsidRPr="006D664D">
        <w:rPr>
          <w:rFonts w:ascii="Plus Jakarta Sans" w:hAnsi="Plus Jakarta Sans"/>
          <w:b/>
          <w:bCs/>
          <w:szCs w:val="20"/>
        </w:rPr>
        <w:t>6.1: Die Fragen und Beobachtungen des Coaches werden individuell angepasst, basierend auf dem, was der Coach darüber gelernt hat, wer der Klient ist oder wie die Situation des Klienten ist.</w:t>
      </w:r>
    </w:p>
    <w:p w14:paraId="39DB4BE4"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3322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4758185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553B6F5F" w14:textId="28C3719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07918929"/>
        <w:placeholder>
          <w:docPart w:val="1639E10AFDA443109AB3E8D920A85C23"/>
        </w:placeholder>
        <w:showingPlcHdr/>
      </w:sdtPr>
      <w:sdtContent>
        <w:p w14:paraId="3B8E17FF" w14:textId="51AB9AB7" w:rsidR="0068467D" w:rsidRPr="00D81AB9" w:rsidRDefault="008D7A9F" w:rsidP="008D7A9F">
          <w:pPr>
            <w:rPr>
              <w:rFonts w:ascii="Plus Jakarta Sans" w:hAnsi="Plus Jakarta Sans"/>
              <w:szCs w:val="20"/>
            </w:rPr>
          </w:pPr>
          <w:r w:rsidRPr="00D93798">
            <w:rPr>
              <w:rStyle w:val="PlaceholderText"/>
            </w:rPr>
            <w:t>Klicken oder tippen Sie hier, um Text einzugeben.</w:t>
          </w:r>
        </w:p>
      </w:sdtContent>
    </w:sdt>
    <w:p w14:paraId="463E33EC" w14:textId="77777777" w:rsidR="000243FD" w:rsidRDefault="000243FD" w:rsidP="000243FD">
      <w:pPr>
        <w:rPr>
          <w:rFonts w:ascii="Plus Jakarta Sans" w:hAnsi="Plus Jakarta Sans"/>
          <w:b/>
          <w:bCs/>
          <w:szCs w:val="20"/>
        </w:rPr>
      </w:pPr>
      <w:r w:rsidRPr="006D664D">
        <w:rPr>
          <w:rFonts w:ascii="Plus Jakarta Sans" w:hAnsi="Plus Jakarta Sans"/>
          <w:b/>
          <w:bCs/>
          <w:szCs w:val="20"/>
        </w:rPr>
        <w:t>6.2: Der Coach fragt nach oder erkundet die Wörter, die der Klient verwendet</w:t>
      </w:r>
      <w:r w:rsidRPr="000010A8">
        <w:rPr>
          <w:rFonts w:ascii="Plus Jakarta Sans" w:hAnsi="Plus Jakarta Sans"/>
          <w:b/>
          <w:bCs/>
          <w:szCs w:val="20"/>
        </w:rPr>
        <w:t>.</w:t>
      </w:r>
    </w:p>
    <w:p w14:paraId="4F9259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5890194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260625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1300E27D" w14:textId="2E02D64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32039082"/>
        <w:placeholder>
          <w:docPart w:val="0926295AF5EF4D3C9CB13A666AD0253A"/>
        </w:placeholder>
        <w:showingPlcHdr/>
      </w:sdtPr>
      <w:sdtContent>
        <w:p w14:paraId="655BEF86" w14:textId="27097055" w:rsidR="0068467D" w:rsidRPr="00D81AB9" w:rsidRDefault="008D7A9F" w:rsidP="008D7A9F">
          <w:pPr>
            <w:rPr>
              <w:rFonts w:ascii="Plus Jakarta Sans" w:hAnsi="Plus Jakarta Sans"/>
              <w:szCs w:val="20"/>
            </w:rPr>
          </w:pPr>
          <w:r w:rsidRPr="00D93798">
            <w:rPr>
              <w:rStyle w:val="PlaceholderText"/>
            </w:rPr>
            <w:t>Klicken oder tippen Sie hier, um Text einzugeben.</w:t>
          </w:r>
        </w:p>
      </w:sdtContent>
    </w:sdt>
    <w:p w14:paraId="43F1B7B4" w14:textId="77777777" w:rsidR="000243FD" w:rsidRDefault="000243FD" w:rsidP="000243FD">
      <w:pPr>
        <w:rPr>
          <w:rFonts w:ascii="Plus Jakarta Sans" w:hAnsi="Plus Jakarta Sans"/>
          <w:b/>
          <w:bCs/>
          <w:szCs w:val="20"/>
        </w:rPr>
      </w:pPr>
      <w:r w:rsidRPr="000D56BD">
        <w:rPr>
          <w:rFonts w:ascii="Plus Jakarta Sans" w:hAnsi="Plus Jakarta Sans"/>
          <w:b/>
          <w:bCs/>
          <w:szCs w:val="20"/>
        </w:rPr>
        <w:t>6.3: Der Coach erkundigt sich nach den Emotionen des Klienten oder erforscht sie.</w:t>
      </w:r>
    </w:p>
    <w:p w14:paraId="096BA4D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2416350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855732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35FFA07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2986889"/>
        <w:placeholder>
          <w:docPart w:val="7A7E96BCAB5444C9BC698F0A36E0184D"/>
        </w:placeholder>
        <w:showingPlcHdr/>
      </w:sdtPr>
      <w:sdtContent>
        <w:p w14:paraId="2ABC155B" w14:textId="5F75D6D6" w:rsidR="00923692"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36FCA808" w14:textId="6C623052" w:rsidR="000243FD" w:rsidRDefault="000243FD" w:rsidP="000243FD">
      <w:pPr>
        <w:rPr>
          <w:rFonts w:ascii="Plus Jakarta Sans" w:hAnsi="Plus Jakarta Sans"/>
          <w:b/>
          <w:bCs/>
          <w:szCs w:val="20"/>
        </w:rPr>
      </w:pPr>
      <w:r w:rsidRPr="00EB0159">
        <w:rPr>
          <w:rFonts w:ascii="Plus Jakarta Sans" w:hAnsi="Plus Jakarta Sans"/>
          <w:b/>
          <w:bCs/>
          <w:szCs w:val="20"/>
        </w:rPr>
        <w:t>6.4: Der Coach erkundet Energieveränderungen, nonverbale Signale oder andere Verhaltensweisen des Klienten.</w:t>
      </w:r>
      <w:r w:rsidR="00AB2524">
        <w:rPr>
          <w:rFonts w:ascii="Plus Jakarta Sans" w:hAnsi="Plus Jakarta Sans"/>
          <w:b/>
          <w:bCs/>
          <w:szCs w:val="20"/>
        </w:rPr>
        <w:br/>
      </w:r>
      <w:r w:rsidR="00AB2524" w:rsidRPr="00AB2524">
        <w:rPr>
          <w:rFonts w:ascii="Plus Jakarta Sans" w:hAnsi="Plus Jakarta Sans"/>
          <w:i/>
          <w:iCs/>
          <w:sz w:val="18"/>
          <w:szCs w:val="18"/>
        </w:rPr>
        <w:t>Hinweis: Wenn es keine deutliche Veränderung in der Energie, den nonverbalen Signalen oder anderen Verhaltensweisen des Klienten gibt, markieren Sie den Marker als „Beobachtet“.</w:t>
      </w:r>
    </w:p>
    <w:p w14:paraId="3E95237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996205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0053889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46B4A81D" w14:textId="351E76A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258206373"/>
        <w:placeholder>
          <w:docPart w:val="D6FCEB8C6ADC45ED9E5F870D7CFDCE3D"/>
        </w:placeholder>
        <w:showingPlcHdr/>
      </w:sdtPr>
      <w:sdtContent>
        <w:p w14:paraId="37294E7B" w14:textId="23CFDE36" w:rsidR="0068467D" w:rsidRDefault="008D7A9F" w:rsidP="008D7A9F">
          <w:pPr>
            <w:rPr>
              <w:rFonts w:ascii="Plus Jakarta Sans" w:hAnsi="Plus Jakarta Sans"/>
              <w:szCs w:val="20"/>
            </w:rPr>
          </w:pPr>
          <w:r w:rsidRPr="00D93798">
            <w:rPr>
              <w:rStyle w:val="PlaceholderText"/>
            </w:rPr>
            <w:t>Klicken oder tippen Sie hier, um Text einzugeben.</w:t>
          </w:r>
        </w:p>
      </w:sdtContent>
    </w:sdt>
    <w:p w14:paraId="0E013CC4" w14:textId="4E3783D5" w:rsidR="000243FD" w:rsidRDefault="000243FD" w:rsidP="000243FD">
      <w:pPr>
        <w:rPr>
          <w:rFonts w:ascii="Plus Jakarta Sans" w:hAnsi="Plus Jakarta Sans"/>
          <w:b/>
          <w:bCs/>
          <w:szCs w:val="20"/>
        </w:rPr>
      </w:pPr>
      <w:r w:rsidRPr="00EB0159">
        <w:rPr>
          <w:rFonts w:ascii="Plus Jakarta Sans" w:hAnsi="Plus Jakarta Sans"/>
          <w:b/>
          <w:bCs/>
          <w:szCs w:val="20"/>
        </w:rPr>
        <w:t xml:space="preserve">6.5: Der Coach </w:t>
      </w:r>
      <w:r w:rsidR="007315C3" w:rsidRPr="00EB0159">
        <w:rPr>
          <w:rFonts w:ascii="Plus Jakarta Sans" w:hAnsi="Plus Jakarta Sans"/>
          <w:b/>
          <w:bCs/>
          <w:szCs w:val="20"/>
        </w:rPr>
        <w:t>erkundigt sich</w:t>
      </w:r>
      <w:r w:rsidRPr="00EB0159">
        <w:rPr>
          <w:rFonts w:ascii="Plus Jakarta Sans" w:hAnsi="Plus Jakarta Sans"/>
          <w:b/>
          <w:bCs/>
          <w:szCs w:val="20"/>
        </w:rPr>
        <w:t xml:space="preserve"> danach oder erforscht, wie der Klient sich selbst oder seine Welt derzeit wahrnimmt</w:t>
      </w:r>
      <w:r w:rsidRPr="000D56BD">
        <w:rPr>
          <w:rFonts w:ascii="Plus Jakarta Sans" w:hAnsi="Plus Jakarta Sans"/>
          <w:b/>
          <w:bCs/>
          <w:szCs w:val="20"/>
        </w:rPr>
        <w:t>.</w:t>
      </w:r>
    </w:p>
    <w:p w14:paraId="51007D3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03743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3997824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79BD5353" w14:textId="478958E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67811602"/>
        <w:placeholder>
          <w:docPart w:val="DF49067F7ED24C8996C3EFD1F17FE1C3"/>
        </w:placeholder>
        <w:showingPlcHdr/>
      </w:sdtPr>
      <w:sdtContent>
        <w:p w14:paraId="6A271E2B" w14:textId="798AB9AB" w:rsidR="0068467D" w:rsidRDefault="008D7A9F" w:rsidP="008D7A9F">
          <w:pPr>
            <w:rPr>
              <w:rFonts w:ascii="Plus Jakarta Sans" w:hAnsi="Plus Jakarta Sans"/>
              <w:szCs w:val="20"/>
            </w:rPr>
          </w:pPr>
          <w:r w:rsidRPr="00D93798">
            <w:rPr>
              <w:rStyle w:val="PlaceholderText"/>
            </w:rPr>
            <w:t>Klicken oder tippen Sie hier, um Text einzugeben.</w:t>
          </w:r>
        </w:p>
      </w:sdtContent>
    </w:sdt>
    <w:p w14:paraId="642EAD14" w14:textId="77777777" w:rsidR="000243FD" w:rsidRDefault="000243FD" w:rsidP="000243FD">
      <w:pPr>
        <w:rPr>
          <w:rFonts w:ascii="Plus Jakarta Sans" w:hAnsi="Plus Jakarta Sans"/>
          <w:b/>
          <w:bCs/>
          <w:szCs w:val="20"/>
        </w:rPr>
      </w:pPr>
      <w:r w:rsidRPr="00EB0159">
        <w:rPr>
          <w:rFonts w:ascii="Plus Jakarta Sans" w:hAnsi="Plus Jakarta Sans"/>
          <w:b/>
          <w:bCs/>
          <w:szCs w:val="20"/>
        </w:rPr>
        <w:t>6.6: Der Coach lässt den Klienten aussprechen, ohne zu unterbrechen, es sei denn, es besteht ein erklärter Coaching-Zweck dafür</w:t>
      </w:r>
      <w:r w:rsidRPr="000D56BD">
        <w:rPr>
          <w:rFonts w:ascii="Plus Jakarta Sans" w:hAnsi="Plus Jakarta Sans"/>
          <w:b/>
          <w:bCs/>
          <w:szCs w:val="20"/>
        </w:rPr>
        <w:t>.</w:t>
      </w:r>
    </w:p>
    <w:p w14:paraId="7A86424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7801610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5736852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2CFC207A" w14:textId="1EFFB1D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 xml:space="preserve">Nachweis für den </w:t>
      </w:r>
      <w:r w:rsidR="0068467D" w:rsidRPr="009A3BCB">
        <w:rPr>
          <w:rFonts w:ascii="Plus Jakarta Sans" w:hAnsi="Plus Jakarta Sans"/>
          <w:b/>
          <w:bCs/>
          <w:szCs w:val="20"/>
        </w:rPr>
        <w:t>nachgewiesenen Marker</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605616499"/>
        <w:placeholder>
          <w:docPart w:val="A45434A748E14D3686E09958640E7B98"/>
        </w:placeholder>
        <w:showingPlcHdr/>
      </w:sdtPr>
      <w:sdtContent>
        <w:p w14:paraId="2488BE60" w14:textId="51DC1DC8" w:rsidR="0068467D" w:rsidRDefault="008D7A9F" w:rsidP="008D7A9F">
          <w:pPr>
            <w:rPr>
              <w:rFonts w:ascii="Plus Jakarta Sans" w:hAnsi="Plus Jakarta Sans"/>
              <w:szCs w:val="20"/>
            </w:rPr>
          </w:pPr>
          <w:r w:rsidRPr="00D93798">
            <w:rPr>
              <w:rStyle w:val="PlaceholderText"/>
            </w:rPr>
            <w:t>Klicken oder tippen Sie hier, um Text einzugeben.</w:t>
          </w:r>
        </w:p>
      </w:sdtContent>
    </w:sdt>
    <w:p w14:paraId="6BB301DC" w14:textId="77777777" w:rsidR="00470D20" w:rsidRDefault="000243FD" w:rsidP="00470D20">
      <w:pPr>
        <w:rPr>
          <w:rFonts w:ascii="Plus Jakarta Sans" w:hAnsi="Plus Jakarta Sans"/>
          <w:b/>
          <w:bCs/>
          <w:szCs w:val="20"/>
        </w:rPr>
      </w:pPr>
      <w:r w:rsidRPr="005B55C9">
        <w:rPr>
          <w:rFonts w:ascii="Plus Jakarta Sans" w:hAnsi="Plus Jakarta Sans"/>
          <w:b/>
          <w:bCs/>
          <w:szCs w:val="20"/>
        </w:rPr>
        <w:t>6.7: Der Coach spiegelt oder fasst prägnant zusammen, was der Klient mitgeteilt hat, um Klarheit und Verständnis des Klienten sicherzustellen</w:t>
      </w:r>
      <w:r w:rsidRPr="000D56BD">
        <w:rPr>
          <w:rFonts w:ascii="Plus Jakarta Sans" w:hAnsi="Plus Jakarta Sans"/>
          <w:b/>
          <w:bCs/>
          <w:szCs w:val="20"/>
        </w:rPr>
        <w:t>.</w:t>
      </w:r>
    </w:p>
    <w:p w14:paraId="2D9A573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581041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11411231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5B86EBC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97907249"/>
        <w:placeholder>
          <w:docPart w:val="4B4F3D1A94E24DC4A4F51E418C0CFF26"/>
        </w:placeholder>
        <w:showingPlcHdr/>
      </w:sdtPr>
      <w:sdtContent>
        <w:p w14:paraId="6210F4E8" w14:textId="4BC8C1A8" w:rsidR="00923692"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409D54A5" w14:textId="77777777" w:rsidR="00052159" w:rsidRDefault="00052159" w:rsidP="0056414D">
      <w:pPr>
        <w:pStyle w:val="ICFCSbody"/>
      </w:pPr>
    </w:p>
    <w:p w14:paraId="1CE7BF12" w14:textId="06E66D83" w:rsidR="000E2679" w:rsidRPr="000E2679" w:rsidRDefault="000E2679" w:rsidP="000010A8">
      <w:pPr>
        <w:pStyle w:val="ICFCSsub"/>
      </w:pPr>
      <w:r w:rsidRPr="000E2679">
        <w:t>Kompetenz 7: Fördert Bewusstheit</w:t>
      </w:r>
    </w:p>
    <w:p w14:paraId="070D18A7" w14:textId="1B7A6652" w:rsidR="007A4D0E" w:rsidRPr="00F70B76" w:rsidRDefault="000E2679" w:rsidP="00F70B76">
      <w:pPr>
        <w:spacing w:before="240"/>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Erleichtert die Einsicht und das Lernen des Klienten durch den Einsatz von Werkzeugen und Techniken wie kraftvollen Fragen, Stille, Metaphern oder Analogien.</w:t>
      </w:r>
    </w:p>
    <w:p w14:paraId="65CB6032" w14:textId="77777777" w:rsidR="00EB6202" w:rsidRDefault="00EB6202" w:rsidP="00EB6202">
      <w:pPr>
        <w:rPr>
          <w:rFonts w:ascii="Plus Jakarta Sans" w:hAnsi="Plus Jakarta Sans"/>
          <w:b/>
          <w:bCs/>
          <w:szCs w:val="20"/>
        </w:rPr>
      </w:pPr>
      <w:r w:rsidRPr="005B55C9">
        <w:rPr>
          <w:rFonts w:ascii="Plus Jakarta Sans" w:hAnsi="Plus Jakarta Sans"/>
          <w:b/>
          <w:bCs/>
          <w:szCs w:val="20"/>
        </w:rPr>
        <w:t>7.1: Der Coach stellt Fragen über den Klienten, wie zum Beispiel dessen aktuelle Denkweise, Gefühle, Werte, Bedürfnisse, Wünsche, Überzeugungen oder Verhalten.</w:t>
      </w:r>
    </w:p>
    <w:p w14:paraId="35C5B1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689751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737194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6FAF2AB4" w14:textId="4D0145F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22136935"/>
        <w:placeholder>
          <w:docPart w:val="84BE95A40A314CE2A893FBA5DC3D74FD"/>
        </w:placeholder>
        <w:showingPlcHdr/>
      </w:sdtPr>
      <w:sdtContent>
        <w:p w14:paraId="1CE74783" w14:textId="1D42A022"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2E229595" w14:textId="77777777" w:rsidR="00EB6202" w:rsidRDefault="00EB6202" w:rsidP="00EB6202">
      <w:pPr>
        <w:rPr>
          <w:rFonts w:ascii="Plus Jakarta Sans" w:hAnsi="Plus Jakarta Sans"/>
          <w:b/>
          <w:bCs/>
          <w:szCs w:val="20"/>
        </w:rPr>
      </w:pPr>
      <w:r w:rsidRPr="005B55C9">
        <w:rPr>
          <w:rFonts w:ascii="Plus Jakarta Sans" w:hAnsi="Plus Jakarta Sans"/>
          <w:b/>
          <w:bCs/>
          <w:szCs w:val="20"/>
        </w:rPr>
        <w:t>7.2: Der Coach stellt Fragen, die dem Klienten helfen, über sein aktuelles Denken oder Fühlen hinaus neue oder erweiterte Denk- oder Fühlweisen in Bezug auf sich selbst (das Wer) zu erkunden.</w:t>
      </w:r>
    </w:p>
    <w:p w14:paraId="1DA79A4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28276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3097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140BC9FA" w14:textId="32ECED4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33427448"/>
        <w:placeholder>
          <w:docPart w:val="515DE8ABC4FB4F1E8BF852C11799F409"/>
        </w:placeholder>
        <w:showingPlcHdr/>
      </w:sdtPr>
      <w:sdtContent>
        <w:p w14:paraId="63FDA0B9" w14:textId="72AE315B"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188DB746" w14:textId="77777777" w:rsidR="00EB6202" w:rsidRDefault="00EB6202" w:rsidP="00EB6202">
      <w:pPr>
        <w:rPr>
          <w:rFonts w:ascii="Plus Jakarta Sans" w:hAnsi="Plus Jakarta Sans"/>
          <w:b/>
          <w:bCs/>
          <w:szCs w:val="20"/>
        </w:rPr>
      </w:pPr>
      <w:r w:rsidRPr="00C00156">
        <w:rPr>
          <w:rFonts w:ascii="Plus Jakarta Sans" w:hAnsi="Plus Jakarta Sans"/>
          <w:b/>
          <w:bCs/>
          <w:szCs w:val="20"/>
        </w:rPr>
        <w:t>7.3: Der Coach stellt Fragen, die dem Klienten helfen, über sein aktuelles Denken oder Fühlen hinaus neue oder erweiterte Denk- oder Gefühlsweisen bezüglich seiner Situation zu erkunden (das Was)</w:t>
      </w:r>
      <w:r w:rsidRPr="000E2679">
        <w:rPr>
          <w:rFonts w:ascii="Plus Jakarta Sans" w:hAnsi="Plus Jakarta Sans"/>
          <w:b/>
          <w:bCs/>
          <w:szCs w:val="20"/>
        </w:rPr>
        <w:t>.</w:t>
      </w:r>
    </w:p>
    <w:p w14:paraId="25818C6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93485786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7318400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26ACBE69" w14:textId="3646C03F"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728142932"/>
        <w:placeholder>
          <w:docPart w:val="7425A8C6BD2C444EB5FF047CAD49EF5D"/>
        </w:placeholder>
        <w:showingPlcHdr/>
      </w:sdtPr>
      <w:sdtContent>
        <w:p w14:paraId="7264F8E1" w14:textId="33C45C38" w:rsidR="00F609DA" w:rsidRDefault="008D7A9F" w:rsidP="008D7A9F">
          <w:pPr>
            <w:rPr>
              <w:rFonts w:ascii="Plus Jakarta Sans" w:hAnsi="Plus Jakarta Sans"/>
              <w:szCs w:val="20"/>
            </w:rPr>
          </w:pPr>
          <w:r w:rsidRPr="00D93798">
            <w:rPr>
              <w:rStyle w:val="PlaceholderText"/>
            </w:rPr>
            <w:t>Klicken oder tippen Sie hier, um Text einzugeben.</w:t>
          </w:r>
        </w:p>
      </w:sdtContent>
    </w:sdt>
    <w:p w14:paraId="33FE576B" w14:textId="77777777" w:rsidR="00F70B76" w:rsidRPr="00253DB7" w:rsidRDefault="00F70B76" w:rsidP="00EB6202">
      <w:pPr>
        <w:ind w:firstLine="720"/>
        <w:rPr>
          <w:rFonts w:ascii="Plus Jakarta Sans" w:hAnsi="Plus Jakarta Sans"/>
          <w:szCs w:val="20"/>
        </w:rPr>
      </w:pPr>
    </w:p>
    <w:p w14:paraId="54EAABA4" w14:textId="77777777" w:rsidR="00EB6202" w:rsidRDefault="00EB6202" w:rsidP="00602101">
      <w:pPr>
        <w:spacing w:line="240" w:lineRule="auto"/>
        <w:rPr>
          <w:rFonts w:ascii="Plus Jakarta Sans" w:hAnsi="Plus Jakarta Sans"/>
          <w:b/>
          <w:bCs/>
          <w:szCs w:val="20"/>
        </w:rPr>
      </w:pPr>
      <w:r w:rsidRPr="00C00156">
        <w:rPr>
          <w:rFonts w:ascii="Plus Jakarta Sans" w:hAnsi="Plus Jakarta Sans"/>
          <w:b/>
          <w:bCs/>
          <w:szCs w:val="20"/>
        </w:rPr>
        <w:t>7.4: Der Coach stellt Fragen, die dem Klienten helfen, über das aktuelle Denken, Fühlen oder Verhalten hinaus das vom Klienten gewünschte Ergebnis zu erkunden.</w:t>
      </w:r>
    </w:p>
    <w:p w14:paraId="7A40E6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510501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7736599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3DFB7D4F" w14:textId="5B7BC861"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42882081"/>
        <w:placeholder>
          <w:docPart w:val="CD81BEFF4E2A4BF587B9571CBA35C7D1"/>
        </w:placeholder>
        <w:showingPlcHdr/>
      </w:sdtPr>
      <w:sdtContent>
        <w:p w14:paraId="3429ADC0" w14:textId="66BD8A07"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08D865BC"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7.5: Der Coach teilt – ohne jegliche Bindung – Beobachtungen, Intuitionen, Kommentare, Gedanken oder Gefühle mit und lädt den Klienten durch eine verbale oder tonale Einladung zur Erkundung ein</w:t>
      </w:r>
      <w:r w:rsidRPr="000E2679">
        <w:rPr>
          <w:rFonts w:ascii="Plus Jakarta Sans" w:hAnsi="Plus Jakarta Sans"/>
          <w:b/>
          <w:bCs/>
          <w:szCs w:val="20"/>
        </w:rPr>
        <w:t>.</w:t>
      </w:r>
    </w:p>
    <w:p w14:paraId="5D6F8A2F"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230274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0829776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101B833A" w14:textId="7359124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9040282"/>
        <w:placeholder>
          <w:docPart w:val="4312FE3550A24FC3A370DC6F2BD0F7BD"/>
        </w:placeholder>
        <w:showingPlcHdr/>
      </w:sdtPr>
      <w:sdtContent>
        <w:p w14:paraId="4A894B53" w14:textId="28CA989E"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19B84C0D"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7.6: Der Coach stellt klare, direkte, überwiegend offene Fragen, eine nach der anderen, in einem Tempo, das dem Klienten Raum zum Denken, Fühlen oder Reflektieren lässt</w:t>
      </w:r>
      <w:r w:rsidRPr="000E2679">
        <w:rPr>
          <w:rFonts w:ascii="Plus Jakarta Sans" w:hAnsi="Plus Jakarta Sans"/>
          <w:b/>
          <w:bCs/>
          <w:szCs w:val="20"/>
        </w:rPr>
        <w:t>.</w:t>
      </w:r>
    </w:p>
    <w:p w14:paraId="1277106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939048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655899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4B4C90A7" w14:textId="1EC26F6B"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3043197"/>
        <w:placeholder>
          <w:docPart w:val="D28C912510B94780AAD0C27DE37D578C"/>
        </w:placeholder>
        <w:showingPlcHdr/>
      </w:sdtPr>
      <w:sdtContent>
        <w:p w14:paraId="7D2338F2" w14:textId="17175D5D"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15E541A5" w14:textId="77777777" w:rsidR="00EB6202" w:rsidRDefault="00EB6202" w:rsidP="00EB6202">
      <w:pPr>
        <w:rPr>
          <w:rFonts w:ascii="Plus Jakarta Sans" w:hAnsi="Plus Jakarta Sans"/>
          <w:b/>
          <w:bCs/>
          <w:szCs w:val="20"/>
        </w:rPr>
      </w:pPr>
      <w:r w:rsidRPr="005F15F0">
        <w:rPr>
          <w:rFonts w:ascii="Plus Jakarta Sans" w:hAnsi="Plus Jakarta Sans"/>
          <w:b/>
          <w:bCs/>
          <w:szCs w:val="20"/>
        </w:rPr>
        <w:t>7.7: Der Coach verwendet eine Sprache, die im Allgemeinen klar und präzise ist</w:t>
      </w:r>
      <w:r w:rsidRPr="000E2679">
        <w:rPr>
          <w:rFonts w:ascii="Plus Jakarta Sans" w:hAnsi="Plus Jakarta Sans"/>
          <w:b/>
          <w:bCs/>
          <w:szCs w:val="20"/>
        </w:rPr>
        <w:t>.</w:t>
      </w:r>
    </w:p>
    <w:p w14:paraId="1DFF978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08155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89100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5FE7BE23" w14:textId="3EBD9C1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01037496"/>
        <w:placeholder>
          <w:docPart w:val="F3E45E0220B2430B98422D3AB301AD1A"/>
        </w:placeholder>
        <w:showingPlcHdr/>
      </w:sdtPr>
      <w:sdtContent>
        <w:p w14:paraId="214E9CF2" w14:textId="6688187C"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035A022A" w14:textId="3126787A" w:rsidR="00F609DA" w:rsidRDefault="00EB6202" w:rsidP="00F609DA">
      <w:pPr>
        <w:rPr>
          <w:rFonts w:ascii="Plus Jakarta Sans" w:hAnsi="Plus Jakarta Sans"/>
          <w:b/>
          <w:bCs/>
          <w:szCs w:val="20"/>
        </w:rPr>
      </w:pPr>
      <w:r w:rsidRPr="005F15F0">
        <w:rPr>
          <w:rFonts w:ascii="Plus Jakarta Sans" w:hAnsi="Plus Jakarta Sans"/>
          <w:b/>
          <w:bCs/>
          <w:szCs w:val="20"/>
        </w:rPr>
        <w:t>7.8: Der Coach lässt den Klienten den Großteil des Gesprächs führen</w:t>
      </w:r>
      <w:r w:rsidRPr="000E2679">
        <w:rPr>
          <w:rFonts w:ascii="Plus Jakarta Sans" w:hAnsi="Plus Jakarta Sans"/>
          <w:b/>
          <w:bCs/>
          <w:szCs w:val="20"/>
        </w:rPr>
        <w:t>.</w:t>
      </w:r>
    </w:p>
    <w:p w14:paraId="7024858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4995706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47145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1CA8393A" w14:textId="77777777" w:rsidR="00FB165C" w:rsidRPr="00DA5D7F" w:rsidRDefault="00FB165C" w:rsidP="00FB165C">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942654083"/>
        <w:placeholder>
          <w:docPart w:val="76E149523A1E4E4E9FE888F709D78A5E"/>
        </w:placeholder>
        <w:showingPlcHdr/>
      </w:sdtPr>
      <w:sdtContent>
        <w:p w14:paraId="7CA81ECA" w14:textId="6095DDAF" w:rsidR="00FB165C"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08DA769F" w14:textId="3F0734A9" w:rsidR="007A4D0E" w:rsidRPr="00900DBA" w:rsidRDefault="000E2679" w:rsidP="00900DBA">
      <w:pPr>
        <w:pStyle w:val="ICFCSsub"/>
      </w:pPr>
      <w:r w:rsidRPr="000E2679">
        <w:t>Kompetenz 8: Unterstützt die Entwicklung der Klienten</w:t>
      </w:r>
    </w:p>
    <w:p w14:paraId="693D9311" w14:textId="6309C514" w:rsidR="000E2679" w:rsidRPr="0028214F" w:rsidRDefault="000E2679" w:rsidP="00602101">
      <w:pPr>
        <w:spacing w:before="200"/>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28214F">
        <w:rPr>
          <w:rFonts w:ascii="Plus Jakarta Sans" w:hAnsi="Plus Jakarta Sans"/>
          <w:i/>
          <w:iCs/>
          <w:szCs w:val="20"/>
        </w:rPr>
        <w:t>Arbeitet partnerschaftlich mit dem Klienten zusammen, um Lernen und Erkenntnisse in Handlung umzusetzen. Fördert die Autonomie des Klienten im Coaching-Prozess.</w:t>
      </w:r>
    </w:p>
    <w:p w14:paraId="0BAD8C6A"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8.1: Der Coach lädt den Klienten ein oder ermöglicht es ihm, den Fortschritt in Bezug auf das zu erkunden, was er in dieser Sitzung erreichen wollte.</w:t>
      </w:r>
    </w:p>
    <w:p w14:paraId="67103276" w14:textId="18B1917E"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245517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66377795"/>
          <w14:checkbox>
            <w14:checked w14:val="0"/>
            <w14:checkedState w14:val="2612" w14:font="MS Gothic"/>
            <w14:uncheckedState w14:val="2610" w14:font="MS Gothic"/>
          </w14:checkbox>
        </w:sdtPr>
        <w:sdtContent>
          <w:r w:rsidR="00341231" w:rsidRPr="00341231">
            <w:rPr>
              <w:rFonts w:ascii="MS Gothic" w:eastAsia="MS Gothic" w:hAnsi="MS Gothic" w:hint="eastAsia"/>
              <w:szCs w:val="20"/>
            </w:rPr>
            <w:t>☐</w:t>
          </w:r>
        </w:sdtContent>
      </w:sdt>
      <w:r w:rsidR="00CD377F">
        <w:rPr>
          <w:rFonts w:ascii="Plus Jakarta Sans" w:hAnsi="Plus Jakarta Sans"/>
          <w:szCs w:val="20"/>
        </w:rPr>
        <w:t xml:space="preserve">   Nicht beobachtet</w:t>
      </w:r>
    </w:p>
    <w:p w14:paraId="5BFA4612" w14:textId="6C6AFD09"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8498028"/>
        <w:placeholder>
          <w:docPart w:val="43DAD99FAAA84D15A69B53FE274AF431"/>
        </w:placeholder>
        <w:showingPlcHdr/>
      </w:sdtPr>
      <w:sdtContent>
        <w:p w14:paraId="223164F1" w14:textId="0CA7876A"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708E5685"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8.2: Der Coach lädt den Klienten ein, das eigene Lernen in dieser Sitzung über sich selbst (das Wer) zu benennen oder zu erkunden</w:t>
      </w:r>
      <w:r w:rsidRPr="000E2679">
        <w:rPr>
          <w:rFonts w:ascii="Plus Jakarta Sans" w:hAnsi="Plus Jakarta Sans"/>
          <w:b/>
          <w:bCs/>
          <w:szCs w:val="20"/>
        </w:rPr>
        <w:t>.</w:t>
      </w:r>
    </w:p>
    <w:p w14:paraId="3A8C1FA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389653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75975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13E55C38" w14:textId="6F7D575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40885229"/>
        <w:placeholder>
          <w:docPart w:val="D3BD1B48FD08497F9B1B3C2C1117BA92"/>
        </w:placeholder>
        <w:showingPlcHdr/>
      </w:sdtPr>
      <w:sdtContent>
        <w:p w14:paraId="16389629" w14:textId="31094558" w:rsidR="00F609DA" w:rsidRPr="00253DB7" w:rsidRDefault="008D7A9F" w:rsidP="008D7A9F">
          <w:pPr>
            <w:rPr>
              <w:rFonts w:ascii="Plus Jakarta Sans" w:hAnsi="Plus Jakarta Sans"/>
              <w:szCs w:val="20"/>
            </w:rPr>
          </w:pPr>
          <w:r w:rsidRPr="00D93798">
            <w:rPr>
              <w:rStyle w:val="PlaceholderText"/>
            </w:rPr>
            <w:t>Klicken oder tippen Sie hier, um Text einzugeben.</w:t>
          </w:r>
        </w:p>
      </w:sdtContent>
    </w:sdt>
    <w:p w14:paraId="77D325AF" w14:textId="77777777" w:rsidR="00120F30" w:rsidRDefault="00120F30" w:rsidP="00120F30">
      <w:pPr>
        <w:rPr>
          <w:rFonts w:ascii="Plus Jakarta Sans" w:hAnsi="Plus Jakarta Sans"/>
          <w:b/>
          <w:bCs/>
          <w:szCs w:val="20"/>
        </w:rPr>
      </w:pPr>
      <w:r w:rsidRPr="009E4428">
        <w:rPr>
          <w:rFonts w:ascii="Plus Jakarta Sans" w:hAnsi="Plus Jakarta Sans"/>
          <w:b/>
          <w:bCs/>
          <w:szCs w:val="20"/>
        </w:rPr>
        <w:lastRenderedPageBreak/>
        <w:t>8.3: Der Coach lädt den Klienten ein, sein Lernen in dieser Sitzung über seine Situation (das Was) zu benennen oder zu erkunden.</w:t>
      </w:r>
    </w:p>
    <w:p w14:paraId="0AFA692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136805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04910021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0CB1AA0B" w14:textId="35DE90E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5034989"/>
        <w:placeholder>
          <w:docPart w:val="1B32798C257B44AB8C5DC8EE489822D0"/>
        </w:placeholder>
        <w:showingPlcHdr/>
      </w:sdtPr>
      <w:sdtContent>
        <w:p w14:paraId="0AAF9346" w14:textId="4FA49174" w:rsidR="00F609DA" w:rsidRPr="0037576E" w:rsidRDefault="008D7A9F" w:rsidP="008D7A9F">
          <w:pPr>
            <w:rPr>
              <w:rFonts w:ascii="Plus Jakarta Sans" w:hAnsi="Plus Jakarta Sans"/>
              <w:szCs w:val="20"/>
            </w:rPr>
          </w:pPr>
          <w:r w:rsidRPr="00D93798">
            <w:rPr>
              <w:rStyle w:val="PlaceholderText"/>
            </w:rPr>
            <w:t>Klicken oder tippen Sie hier, um Text einzugeben.</w:t>
          </w:r>
        </w:p>
      </w:sdtContent>
    </w:sdt>
    <w:p w14:paraId="5D3B8324" w14:textId="77777777" w:rsidR="00120F30" w:rsidRDefault="00120F30" w:rsidP="00120F30">
      <w:pPr>
        <w:rPr>
          <w:rFonts w:ascii="Plus Jakarta Sans" w:hAnsi="Plus Jakarta Sans"/>
          <w:b/>
          <w:bCs/>
          <w:szCs w:val="20"/>
        </w:rPr>
      </w:pPr>
      <w:r w:rsidRPr="009E4428">
        <w:rPr>
          <w:rFonts w:ascii="Plus Jakarta Sans" w:hAnsi="Plus Jakarta Sans"/>
          <w:b/>
          <w:bCs/>
          <w:szCs w:val="20"/>
        </w:rPr>
        <w:t>8.4: Der Coach lädt den Klienten ein zu überlegen, wie er das neue Gelernte aus dieser Coaching-Sitzung nutzen wird</w:t>
      </w:r>
      <w:r w:rsidRPr="000E2679">
        <w:rPr>
          <w:rFonts w:ascii="Plus Jakarta Sans" w:hAnsi="Plus Jakarta Sans"/>
          <w:b/>
          <w:bCs/>
          <w:szCs w:val="20"/>
        </w:rPr>
        <w:t>.</w:t>
      </w:r>
    </w:p>
    <w:p w14:paraId="1DA6715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31439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2427117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667B4266" w14:textId="183194D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87842472"/>
        <w:placeholder>
          <w:docPart w:val="C4EA7611470143D7BD12C6C15866C59F"/>
        </w:placeholder>
        <w:showingPlcHdr/>
      </w:sdtPr>
      <w:sdtContent>
        <w:p w14:paraId="06AE4434" w14:textId="64C14B37" w:rsidR="00F609DA" w:rsidRPr="0037576E" w:rsidRDefault="008D7A9F" w:rsidP="008D7A9F">
          <w:pPr>
            <w:rPr>
              <w:rFonts w:ascii="Plus Jakarta Sans" w:hAnsi="Plus Jakarta Sans"/>
              <w:szCs w:val="20"/>
            </w:rPr>
          </w:pPr>
          <w:r w:rsidRPr="00D93798">
            <w:rPr>
              <w:rStyle w:val="PlaceholderText"/>
            </w:rPr>
            <w:t>Klicken oder tippen Sie hier, um Text einzugeben.</w:t>
          </w:r>
        </w:p>
      </w:sdtContent>
    </w:sdt>
    <w:p w14:paraId="05C8F1CE" w14:textId="77777777" w:rsidR="00120F30" w:rsidRDefault="00120F30" w:rsidP="00120F30">
      <w:pPr>
        <w:rPr>
          <w:rFonts w:ascii="Plus Jakarta Sans" w:hAnsi="Plus Jakarta Sans"/>
          <w:b/>
          <w:bCs/>
          <w:szCs w:val="20"/>
        </w:rPr>
      </w:pPr>
      <w:r w:rsidRPr="009E4428">
        <w:rPr>
          <w:rFonts w:ascii="Plus Jakarta Sans" w:hAnsi="Plus Jakarta Sans"/>
          <w:b/>
          <w:bCs/>
          <w:szCs w:val="20"/>
        </w:rPr>
        <w:t>8.5: Der Coach arbeitet mit dem Klienten zusammen, um Denken, Reflexion oder Handlungen nach der Sitzung zu gestalten</w:t>
      </w:r>
      <w:r w:rsidRPr="000E2679">
        <w:rPr>
          <w:rFonts w:ascii="Plus Jakarta Sans" w:hAnsi="Plus Jakarta Sans"/>
          <w:b/>
          <w:bCs/>
          <w:szCs w:val="20"/>
        </w:rPr>
        <w:t>.</w:t>
      </w:r>
    </w:p>
    <w:p w14:paraId="5B7BBE8E"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4888383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865228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31604868" w14:textId="16A4FDD7"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39619764"/>
        <w:placeholder>
          <w:docPart w:val="4C271278D98B4F18965F6E35D3F025FE"/>
        </w:placeholder>
        <w:showingPlcHdr/>
      </w:sdtPr>
      <w:sdtContent>
        <w:p w14:paraId="4333B2D4" w14:textId="2D979D42" w:rsidR="00F609DA" w:rsidRPr="0037576E" w:rsidRDefault="008D7A9F" w:rsidP="008D7A9F">
          <w:pPr>
            <w:rPr>
              <w:rFonts w:ascii="Plus Jakarta Sans" w:hAnsi="Plus Jakarta Sans"/>
              <w:szCs w:val="20"/>
            </w:rPr>
          </w:pPr>
          <w:r w:rsidRPr="00D93798">
            <w:rPr>
              <w:rStyle w:val="PlaceholderText"/>
            </w:rPr>
            <w:t>Klicken oder tippen Sie hier, um Text einzugeben.</w:t>
          </w:r>
        </w:p>
      </w:sdtContent>
    </w:sdt>
    <w:p w14:paraId="27C93507" w14:textId="77777777" w:rsidR="00120F30" w:rsidRDefault="00120F30" w:rsidP="00120F30">
      <w:pPr>
        <w:rPr>
          <w:rFonts w:ascii="Plus Jakarta Sans" w:hAnsi="Plus Jakarta Sans"/>
          <w:b/>
          <w:bCs/>
          <w:szCs w:val="20"/>
        </w:rPr>
      </w:pPr>
      <w:r w:rsidRPr="0070256B">
        <w:rPr>
          <w:rFonts w:ascii="Plus Jakarta Sans" w:hAnsi="Plus Jakarta Sans"/>
          <w:b/>
          <w:bCs/>
          <w:szCs w:val="20"/>
        </w:rPr>
        <w:t>8.6: Der Coach arbeitet mit dem Klienten zusammen, um zu überlegen, wie es weitergehen soll, einschließlich Ressourcen, Unterstützung oder möglicher Hindernisse</w:t>
      </w:r>
      <w:r w:rsidRPr="000E2679">
        <w:rPr>
          <w:rFonts w:ascii="Plus Jakarta Sans" w:hAnsi="Plus Jakarta Sans"/>
          <w:b/>
          <w:bCs/>
          <w:szCs w:val="20"/>
        </w:rPr>
        <w:t>.</w:t>
      </w:r>
    </w:p>
    <w:p w14:paraId="086D052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469636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0869955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165ADA48" w14:textId="00003A6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77674878"/>
        <w:placeholder>
          <w:docPart w:val="CDF257D427F349C2B89FA2959C2792F5"/>
        </w:placeholder>
        <w:showingPlcHdr/>
      </w:sdtPr>
      <w:sdtContent>
        <w:p w14:paraId="42B0DEA9" w14:textId="71326341" w:rsidR="00F609DA" w:rsidRPr="0037576E" w:rsidRDefault="008D7A9F" w:rsidP="008D7A9F">
          <w:pPr>
            <w:rPr>
              <w:rFonts w:ascii="Plus Jakarta Sans" w:hAnsi="Plus Jakarta Sans"/>
              <w:szCs w:val="20"/>
            </w:rPr>
          </w:pPr>
          <w:r w:rsidRPr="00D93798">
            <w:rPr>
              <w:rStyle w:val="PlaceholderText"/>
            </w:rPr>
            <w:t>Klicken oder tippen Sie hier, um Text einzugeben.</w:t>
          </w:r>
        </w:p>
      </w:sdtContent>
    </w:sdt>
    <w:p w14:paraId="4E76E52D" w14:textId="77777777" w:rsidR="00120F30" w:rsidRDefault="00120F30" w:rsidP="00120F30">
      <w:pPr>
        <w:rPr>
          <w:rFonts w:ascii="Plus Jakarta Sans" w:hAnsi="Plus Jakarta Sans"/>
          <w:b/>
          <w:bCs/>
          <w:szCs w:val="20"/>
        </w:rPr>
      </w:pPr>
      <w:r w:rsidRPr="0070256B">
        <w:rPr>
          <w:rFonts w:ascii="Plus Jakarta Sans" w:hAnsi="Plus Jakarta Sans"/>
          <w:b/>
          <w:bCs/>
          <w:szCs w:val="20"/>
        </w:rPr>
        <w:t>8.7: Der Coach arbeitet mit dem Klienten zusammen, um die besten Methoden der Rechenschaftspflicht für sich selbst zu entwickeln</w:t>
      </w:r>
      <w:r w:rsidRPr="000E2679">
        <w:rPr>
          <w:rFonts w:ascii="Plus Jakarta Sans" w:hAnsi="Plus Jakarta Sans"/>
          <w:b/>
          <w:bCs/>
          <w:szCs w:val="20"/>
        </w:rPr>
        <w:t>.</w:t>
      </w:r>
    </w:p>
    <w:p w14:paraId="367D9E9E" w14:textId="295B28B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3969528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0791786"/>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Nicht beobachtet</w:t>
      </w:r>
    </w:p>
    <w:p w14:paraId="0006FB5F" w14:textId="24E012A5"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75188226"/>
        <w:placeholder>
          <w:docPart w:val="DDF2D57801C04293ABBBC89BBB5BB10C"/>
        </w:placeholder>
        <w:showingPlcHdr/>
      </w:sdtPr>
      <w:sdtContent>
        <w:p w14:paraId="5B73AED5" w14:textId="32058EA5" w:rsidR="00F609DA" w:rsidRPr="0037576E" w:rsidRDefault="008D7A9F" w:rsidP="008D7A9F">
          <w:pPr>
            <w:rPr>
              <w:rFonts w:ascii="Plus Jakarta Sans" w:hAnsi="Plus Jakarta Sans"/>
              <w:szCs w:val="20"/>
            </w:rPr>
          </w:pPr>
          <w:r w:rsidRPr="00D93798">
            <w:rPr>
              <w:rStyle w:val="PlaceholderText"/>
            </w:rPr>
            <w:t>Klicken oder tippen Sie hier, um Text einzugeben.</w:t>
          </w:r>
        </w:p>
      </w:sdtContent>
    </w:sdt>
    <w:p w14:paraId="18A8770B" w14:textId="77777777" w:rsidR="00120F30" w:rsidRDefault="00120F30" w:rsidP="00120F30">
      <w:pPr>
        <w:rPr>
          <w:rFonts w:ascii="Plus Jakarta Sans" w:hAnsi="Plus Jakarta Sans"/>
          <w:b/>
          <w:bCs/>
          <w:szCs w:val="20"/>
        </w:rPr>
      </w:pPr>
      <w:r w:rsidRPr="0070256B">
        <w:rPr>
          <w:rFonts w:ascii="Plus Jakarta Sans" w:hAnsi="Plus Jakarta Sans"/>
          <w:b/>
          <w:bCs/>
          <w:szCs w:val="20"/>
        </w:rPr>
        <w:t>8.8: Der Coach würdigt den Fortschritt und die Lernerfahrungen des Klienten</w:t>
      </w:r>
      <w:r w:rsidRPr="000E2679">
        <w:rPr>
          <w:rFonts w:ascii="Plus Jakarta Sans" w:hAnsi="Plus Jakarta Sans"/>
          <w:b/>
          <w:bCs/>
          <w:szCs w:val="20"/>
        </w:rPr>
        <w:t>.</w:t>
      </w:r>
    </w:p>
    <w:p w14:paraId="31CCD98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7217358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279984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4767C69E" w14:textId="5580310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 xml:space="preserve">Nachweis für den </w:t>
      </w:r>
      <w:r w:rsidR="00F609DA" w:rsidRPr="009A3BCB">
        <w:rPr>
          <w:rFonts w:ascii="Plus Jakarta Sans" w:hAnsi="Plus Jakarta Sans"/>
          <w:b/>
          <w:bCs/>
          <w:szCs w:val="20"/>
        </w:rPr>
        <w:t>nachgewiesenen Marker</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809397983"/>
        <w:placeholder>
          <w:docPart w:val="3477873EEB894E2B801AF72A8CA22DB4"/>
        </w:placeholder>
        <w:showingPlcHdr/>
      </w:sdtPr>
      <w:sdtContent>
        <w:p w14:paraId="005491BE" w14:textId="7C7DD340" w:rsidR="00F609DA" w:rsidRPr="0037576E" w:rsidRDefault="008D7A9F" w:rsidP="008D7A9F">
          <w:pPr>
            <w:rPr>
              <w:rFonts w:ascii="Plus Jakarta Sans" w:hAnsi="Plus Jakarta Sans"/>
              <w:szCs w:val="20"/>
            </w:rPr>
          </w:pPr>
          <w:r w:rsidRPr="00D93798">
            <w:rPr>
              <w:rStyle w:val="PlaceholderText"/>
            </w:rPr>
            <w:t>Klicken oder tippen Sie hier, um Text einzugeben.</w:t>
          </w:r>
        </w:p>
      </w:sdtContent>
    </w:sdt>
    <w:p w14:paraId="1492044E" w14:textId="77777777" w:rsidR="00120F30" w:rsidRDefault="00120F30" w:rsidP="00120F30">
      <w:pPr>
        <w:rPr>
          <w:rFonts w:ascii="Plus Jakarta Sans" w:hAnsi="Plus Jakarta Sans"/>
          <w:b/>
          <w:bCs/>
          <w:szCs w:val="20"/>
        </w:rPr>
      </w:pPr>
      <w:r w:rsidRPr="00E35588">
        <w:rPr>
          <w:rFonts w:ascii="Plus Jakarta Sans" w:hAnsi="Plus Jakarta Sans"/>
          <w:b/>
          <w:bCs/>
          <w:szCs w:val="20"/>
        </w:rPr>
        <w:t>8.9: Der Coach arbeitet mit dem Klienten zusammen, wie dieser die Sitzung abschließen möchte</w:t>
      </w:r>
      <w:r w:rsidRPr="000E2679">
        <w:rPr>
          <w:rFonts w:ascii="Plus Jakarta Sans" w:hAnsi="Plus Jakarta Sans"/>
          <w:b/>
          <w:bCs/>
          <w:szCs w:val="20"/>
        </w:rPr>
        <w:t>.</w:t>
      </w:r>
    </w:p>
    <w:p w14:paraId="574A367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4187204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Beobachtet</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953738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Nicht beobachtet</w:t>
      </w:r>
    </w:p>
    <w:p w14:paraId="44FC2939" w14:textId="77777777" w:rsidR="005B0A2A" w:rsidRPr="00DA5D7F" w:rsidRDefault="005B0A2A" w:rsidP="005B0A2A">
      <w:pPr>
        <w:spacing w:after="0" w:line="360" w:lineRule="auto"/>
        <w:rPr>
          <w:rFonts w:ascii="Plus Jakarta Sans" w:hAnsi="Plus Jakarta Sans"/>
          <w:szCs w:val="20"/>
        </w:rPr>
      </w:pPr>
      <w:r>
        <w:rPr>
          <w:rFonts w:ascii="Plus Jakarta Sans" w:hAnsi="Plus Jakarta Sans"/>
          <w:b/>
          <w:bCs/>
          <w:szCs w:val="20"/>
        </w:rPr>
        <w:t xml:space="preserve">Nachweis für den </w:t>
      </w:r>
      <w:r w:rsidRPr="009A3BCB">
        <w:rPr>
          <w:rFonts w:ascii="Plus Jakarta Sans" w:hAnsi="Plus Jakarta Sans"/>
          <w:b/>
          <w:bCs/>
          <w:szCs w:val="20"/>
        </w:rPr>
        <w:t>nachgewiesenen Marker</w:t>
      </w:r>
      <w:r>
        <w:rPr>
          <w:rFonts w:ascii="Plus Jakarta Sans" w:hAnsi="Plus Jakarta Sans"/>
          <w:b/>
          <w:bCs/>
          <w:szCs w:val="20"/>
        </w:rPr>
        <w:t xml:space="preserve">: </w:t>
      </w:r>
    </w:p>
    <w:p w14:paraId="18C63C5D" w14:textId="24E0F559" w:rsidR="006F1DD6" w:rsidRDefault="00000000" w:rsidP="008D7A9F">
      <w:pPr>
        <w:rPr>
          <w:rFonts w:ascii="Plus Jakarta Sans" w:hAnsi="Plus Jakarta Sans"/>
          <w:szCs w:val="20"/>
        </w:rPr>
      </w:pPr>
      <w:sdt>
        <w:sdtPr>
          <w:rPr>
            <w:rFonts w:ascii="Plus Jakarta Sans" w:hAnsi="Plus Jakarta Sans"/>
            <w:szCs w:val="20"/>
          </w:rPr>
          <w:alias w:val="Evidence of Marker Demonstrated: "/>
          <w:tag w:val="Evidence of Marker Demonstrated: "/>
          <w:id w:val="-990558537"/>
          <w:placeholder>
            <w:docPart w:val="167C18E4BB524A86803203E697EDD4A6"/>
          </w:placeholder>
          <w:showingPlcHdr/>
        </w:sdtPr>
        <w:sdtContent>
          <w:r w:rsidR="008D7A9F" w:rsidRPr="00D93798">
            <w:rPr>
              <w:rStyle w:val="PlaceholderText"/>
            </w:rPr>
            <w:t>Klicken oder tippen Sie hier, um Text einzugeben.</w:t>
          </w:r>
        </w:sdtContent>
      </w:sdt>
    </w:p>
    <w:p w14:paraId="07CFD1F8" w14:textId="77777777" w:rsidR="00A17CC2" w:rsidRDefault="00A17CC2" w:rsidP="00A17CC2">
      <w:pPr>
        <w:pStyle w:val="ICFCSHeader2"/>
      </w:pPr>
      <w:r w:rsidRPr="00173083">
        <w:t>Beobachtungs</w:t>
      </w:r>
      <w:r>
        <w:t xml:space="preserve">feedback </w:t>
      </w:r>
    </w:p>
    <w:p w14:paraId="4AB6CDA4" w14:textId="77777777" w:rsidR="00A17CC2" w:rsidRPr="001A29AE" w:rsidRDefault="00A17CC2" w:rsidP="00A17CC2">
      <w:r w:rsidRPr="001A29AE">
        <w:t xml:space="preserve">Bitte geben Sie ausführliches Feedback auf Grundlage der beobachteten Coaching-Sitzung. Dies umfasst mindestens 2-3 Stärkenbereiche und 2-3 Entwicklungsbereiche, jeweils belegt durch Nachweise </w:t>
      </w:r>
      <w:r w:rsidRPr="001A29AE">
        <w:lastRenderedPageBreak/>
        <w:t xml:space="preserve">(Zeitstempel aus einem Transkript, Zitate aus dem Coaching-Gespräch oder das, was der Coach in einer Live-Sitzung möglicherweise gesagt hat) sowie schriftliches Feedback zu Ihren Beobachtungen der Kompetenzen. </w:t>
      </w:r>
    </w:p>
    <w:p w14:paraId="61FBEF68" w14:textId="77777777" w:rsidR="00A17CC2" w:rsidRDefault="00A17CC2" w:rsidP="00A17CC2">
      <w:pPr>
        <w:pStyle w:val="ICFCSsub"/>
        <w:spacing w:after="240"/>
      </w:pPr>
      <w:r>
        <w:t>Stärkenbereiche:</w:t>
      </w:r>
    </w:p>
    <w:p w14:paraId="191C5907" w14:textId="77777777" w:rsidR="00A17CC2" w:rsidRPr="00AD1CE1" w:rsidRDefault="00A17CC2" w:rsidP="00A17CC2">
      <w:pPr>
        <w:rPr>
          <w:b/>
          <w:bCs/>
        </w:rPr>
      </w:pPr>
      <w:r w:rsidRPr="00AD1CE1">
        <w:rPr>
          <w:b/>
          <w:bCs/>
        </w:rPr>
        <w:t xml:space="preserve">Kompetenz 3: Schließt Vereinbarungen ab und hält sie ein  </w:t>
      </w:r>
    </w:p>
    <w:p w14:paraId="6F9018C3"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202821699"/>
          <w:placeholder>
            <w:docPart w:val="BE3A66A2E32C4AF8879935B82392F0D5"/>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612EC07" w14:textId="77777777" w:rsidR="00A17CC2" w:rsidRPr="009F1562" w:rsidRDefault="00A17CC2" w:rsidP="00A17CC2">
      <w:pPr>
        <w:rPr>
          <w:rStyle w:val="Strong"/>
          <w:b w:val="0"/>
          <w:bCs w:val="0"/>
          <w:i/>
          <w:iCs/>
        </w:rPr>
      </w:pPr>
      <w:r w:rsidRPr="009F1562">
        <w:rPr>
          <w:rStyle w:val="Strong"/>
          <w:i/>
          <w:iCs/>
        </w:rPr>
        <w:t>Feedback-Kommentare:</w:t>
      </w:r>
    </w:p>
    <w:sdt>
      <w:sdtPr>
        <w:alias w:val="Feedback Comments:"/>
        <w:tag w:val="Feedback Comments:"/>
        <w:id w:val="1586030078"/>
        <w:placeholder>
          <w:docPart w:val="C11987C00C754757AF9069A89841BFA8"/>
        </w:placeholder>
        <w:showingPlcHdr/>
      </w:sdtPr>
      <w:sdtContent>
        <w:p w14:paraId="1EF56D56" w14:textId="77777777" w:rsidR="00A17CC2" w:rsidRDefault="00A17CC2" w:rsidP="00A17CC2">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487036D6" w14:textId="77777777" w:rsidR="00A17CC2" w:rsidRPr="00AD1CE1" w:rsidRDefault="00A17CC2" w:rsidP="00A17CC2">
      <w:pPr>
        <w:rPr>
          <w:b/>
          <w:bCs/>
        </w:rPr>
      </w:pPr>
      <w:r w:rsidRPr="00AD1CE1">
        <w:rPr>
          <w:b/>
          <w:bCs/>
        </w:rPr>
        <w:t xml:space="preserve">  Kompetenz 4: Fördert Vertrauen und Sicherheit</w:t>
      </w:r>
    </w:p>
    <w:p w14:paraId="13F48B3C"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415376377"/>
          <w:placeholder>
            <w:docPart w:val="DF130C82C0F44F21A2736374D0397CBA"/>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78E27F5" w14:textId="77777777" w:rsidR="00A17CC2" w:rsidRPr="009F1562" w:rsidRDefault="00A17CC2" w:rsidP="00A17CC2">
      <w:pPr>
        <w:rPr>
          <w:rStyle w:val="Strong"/>
          <w:b w:val="0"/>
          <w:bCs w:val="0"/>
          <w:i/>
          <w:iCs/>
        </w:rPr>
      </w:pPr>
      <w:r w:rsidRPr="009F1562">
        <w:rPr>
          <w:rStyle w:val="Strong"/>
          <w:i/>
          <w:iCs/>
        </w:rPr>
        <w:t>Feedback-Kommentare:</w:t>
      </w:r>
    </w:p>
    <w:sdt>
      <w:sdtPr>
        <w:alias w:val="Feedback Comments:"/>
        <w:tag w:val="Feedback Comments:"/>
        <w:id w:val="-1574120676"/>
        <w:placeholder>
          <w:docPart w:val="91C6DE525AD0491E8C193CE50F13E9FB"/>
        </w:placeholder>
        <w:showingPlcHdr/>
      </w:sdtPr>
      <w:sdtContent>
        <w:p w14:paraId="139FAD76" w14:textId="77777777" w:rsidR="00A17CC2" w:rsidRDefault="00A17CC2" w:rsidP="00A17CC2">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6FCE37F8" w14:textId="77777777" w:rsidR="00A17CC2" w:rsidRPr="00AD1CE1" w:rsidRDefault="00A17CC2" w:rsidP="00A17CC2">
      <w:pPr>
        <w:rPr>
          <w:b/>
          <w:bCs/>
        </w:rPr>
      </w:pPr>
      <w:r w:rsidRPr="00AD1CE1">
        <w:rPr>
          <w:b/>
          <w:bCs/>
        </w:rPr>
        <w:t>Kompetenz 5: Bleibt präsent</w:t>
      </w:r>
    </w:p>
    <w:p w14:paraId="55461676"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16922495"/>
          <w:placeholder>
            <w:docPart w:val="55CE3BEE74824A3ABC300D0C0B75FDEB"/>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CD87FF6" w14:textId="77777777" w:rsidR="00A17CC2" w:rsidRPr="009F1562" w:rsidRDefault="00A17CC2" w:rsidP="00A17CC2">
      <w:pPr>
        <w:rPr>
          <w:rStyle w:val="Strong"/>
          <w:b w:val="0"/>
          <w:bCs w:val="0"/>
          <w:i/>
          <w:iCs/>
        </w:rPr>
      </w:pPr>
      <w:r w:rsidRPr="009F1562">
        <w:rPr>
          <w:rStyle w:val="Strong"/>
          <w:i/>
          <w:iCs/>
        </w:rPr>
        <w:t>Feedback-Kommentare:</w:t>
      </w:r>
    </w:p>
    <w:sdt>
      <w:sdtPr>
        <w:alias w:val="Feedback Comments:"/>
        <w:tag w:val="Feedback Comments:"/>
        <w:id w:val="1354144888"/>
        <w:placeholder>
          <w:docPart w:val="2068007F8372434CB8D5DCC0834E5B7A"/>
        </w:placeholder>
        <w:showingPlcHdr/>
      </w:sdtPr>
      <w:sdtContent>
        <w:p w14:paraId="18B1EB11" w14:textId="77777777" w:rsidR="00A17CC2" w:rsidRDefault="00A17CC2" w:rsidP="00A17CC2">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7C93B7D3" w14:textId="77777777" w:rsidR="00A17CC2" w:rsidRPr="00AD1CE1" w:rsidRDefault="00A17CC2" w:rsidP="00A17CC2">
      <w:pPr>
        <w:rPr>
          <w:b/>
          <w:bCs/>
        </w:rPr>
      </w:pPr>
      <w:r w:rsidRPr="00AD1CE1">
        <w:rPr>
          <w:b/>
          <w:bCs/>
        </w:rPr>
        <w:t xml:space="preserve">  Kompetenz 6: Hört aktiv zu</w:t>
      </w:r>
    </w:p>
    <w:p w14:paraId="4A0012E3"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709222876"/>
          <w:placeholder>
            <w:docPart w:val="85CB0147ED5C43DCAA9C18F979FD6603"/>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FE16467" w14:textId="77777777" w:rsidR="00A17CC2" w:rsidRPr="009F1562" w:rsidRDefault="00A17CC2" w:rsidP="00A17CC2">
      <w:pPr>
        <w:rPr>
          <w:rStyle w:val="Strong"/>
          <w:b w:val="0"/>
          <w:bCs w:val="0"/>
          <w:i/>
          <w:iCs/>
        </w:rPr>
      </w:pPr>
      <w:r w:rsidRPr="009F1562">
        <w:rPr>
          <w:rStyle w:val="Strong"/>
          <w:i/>
          <w:iCs/>
        </w:rPr>
        <w:t>Feedback-Kommentare:</w:t>
      </w:r>
    </w:p>
    <w:p w14:paraId="04D5D0BD" w14:textId="77777777" w:rsidR="00A17CC2" w:rsidRDefault="00A17CC2" w:rsidP="00A17CC2">
      <w:pPr>
        <w:spacing w:after="300"/>
      </w:pPr>
      <w:r>
        <w:rPr>
          <w:i/>
          <w:iCs/>
        </w:rPr>
        <w:t xml:space="preserve">  </w:t>
      </w:r>
      <w:sdt>
        <w:sdtPr>
          <w:alias w:val="Feedback Comments:"/>
          <w:tag w:val="Feedback Comments:"/>
          <w:id w:val="-49624388"/>
          <w:placeholder>
            <w:docPart w:val="566B1EA4E7984A268E3E73E15A8184BB"/>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19B585F4" w14:textId="77777777" w:rsidR="00A17CC2" w:rsidRPr="00AD1CE1" w:rsidRDefault="00A17CC2" w:rsidP="00A17CC2">
      <w:pPr>
        <w:rPr>
          <w:b/>
          <w:bCs/>
        </w:rPr>
      </w:pPr>
      <w:r w:rsidRPr="00AD1CE1">
        <w:rPr>
          <w:b/>
          <w:bCs/>
        </w:rPr>
        <w:t>Kompetenz 7: Fördert Bewusstheit</w:t>
      </w:r>
    </w:p>
    <w:p w14:paraId="63E0AA52"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61558116"/>
          <w:placeholder>
            <w:docPart w:val="DC573FF2D8204F8EB18DF97412BA8FCC"/>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CF2ECF9" w14:textId="77777777" w:rsidR="00A17CC2" w:rsidRPr="009F1562" w:rsidRDefault="00A17CC2" w:rsidP="00A17CC2">
      <w:pPr>
        <w:rPr>
          <w:rStyle w:val="Strong"/>
          <w:b w:val="0"/>
          <w:bCs w:val="0"/>
          <w:i/>
          <w:iCs/>
        </w:rPr>
      </w:pPr>
      <w:r w:rsidRPr="009F1562">
        <w:rPr>
          <w:rStyle w:val="Strong"/>
          <w:i/>
          <w:iCs/>
        </w:rPr>
        <w:t>Feedback-Kommentare:</w:t>
      </w:r>
    </w:p>
    <w:p w14:paraId="4E79D67C" w14:textId="77777777" w:rsidR="00A17CC2" w:rsidRDefault="00A17CC2" w:rsidP="00A17CC2">
      <w:pPr>
        <w:spacing w:after="300"/>
      </w:pPr>
      <w:r>
        <w:rPr>
          <w:i/>
          <w:iCs/>
        </w:rPr>
        <w:t xml:space="preserve">  </w:t>
      </w:r>
      <w:sdt>
        <w:sdtPr>
          <w:alias w:val="Feedback Comments:"/>
          <w:tag w:val="Feedback Comments:"/>
          <w:id w:val="2043021519"/>
          <w:placeholder>
            <w:docPart w:val="643483820B7747E985E0A82526212814"/>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33263E92" w14:textId="77777777" w:rsidR="00A17CC2" w:rsidRPr="00AD1CE1" w:rsidRDefault="00A17CC2" w:rsidP="00A17CC2">
      <w:pPr>
        <w:rPr>
          <w:b/>
          <w:bCs/>
        </w:rPr>
      </w:pPr>
      <w:r w:rsidRPr="00AD1CE1">
        <w:rPr>
          <w:b/>
          <w:bCs/>
        </w:rPr>
        <w:t>Kompetenz 8: Unterstützt die Entwicklung der Klienten</w:t>
      </w:r>
    </w:p>
    <w:p w14:paraId="5D3B339D"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6313631"/>
          <w:placeholder>
            <w:docPart w:val="B88E68708EA84D768B71DF01FD287A4D"/>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4338004D" w14:textId="77777777" w:rsidR="00A17CC2" w:rsidRPr="009F1562" w:rsidRDefault="00A17CC2" w:rsidP="00A17CC2">
      <w:pPr>
        <w:rPr>
          <w:rStyle w:val="Strong"/>
          <w:b w:val="0"/>
          <w:bCs w:val="0"/>
          <w:i/>
          <w:iCs/>
        </w:rPr>
      </w:pPr>
      <w:r w:rsidRPr="009F1562">
        <w:rPr>
          <w:rStyle w:val="Strong"/>
          <w:i/>
          <w:iCs/>
        </w:rPr>
        <w:t>Feedback-Kommentare:</w:t>
      </w:r>
    </w:p>
    <w:p w14:paraId="567063E3" w14:textId="77777777" w:rsidR="00A17CC2" w:rsidRDefault="00000000" w:rsidP="00A17CC2">
      <w:pPr>
        <w:spacing w:after="800"/>
        <w:rPr>
          <w:rStyle w:val="Strong"/>
          <w:i/>
          <w:iCs/>
        </w:rPr>
      </w:pPr>
      <w:sdt>
        <w:sdtPr>
          <w:rPr>
            <w:b/>
            <w:bCs/>
          </w:rPr>
          <w:alias w:val="Feedback Comments:"/>
          <w:tag w:val="Feedback Comments:"/>
          <w:id w:val="-745421561"/>
          <w:placeholder>
            <w:docPart w:val="0D10C0B5665B473595A015CDD62394D0"/>
          </w:placeholder>
          <w:showingPlcHdr/>
        </w:sdtPr>
        <w:sdtEndPr>
          <w:rPr>
            <w:b w:val="0"/>
            <w:bCs w:val="0"/>
          </w:rPr>
        </w:sdtEndPr>
        <w:sdtContent>
          <w:r w:rsidR="00A17CC2" w:rsidRPr="00193FA3">
            <w:rPr>
              <w:rStyle w:val="PlaceholderText"/>
            </w:rPr>
            <w:t xml:space="preserve">Klicken oder </w:t>
          </w:r>
          <w:r w:rsidR="00A17CC2">
            <w:rPr>
              <w:rStyle w:val="PlaceholderText"/>
            </w:rPr>
            <w:t>drücken Sie die Eingabetaste</w:t>
          </w:r>
          <w:r w:rsidR="00A17CC2" w:rsidRPr="00193FA3">
            <w:rPr>
              <w:rStyle w:val="PlaceholderText"/>
            </w:rPr>
            <w:t>, um Text einzugeben.</w:t>
          </w:r>
        </w:sdtContent>
      </w:sdt>
    </w:p>
    <w:p w14:paraId="30B4D41B" w14:textId="77777777" w:rsidR="00A17CC2" w:rsidRDefault="00A17CC2" w:rsidP="00A17CC2">
      <w:pPr>
        <w:pStyle w:val="ICFCSsub"/>
        <w:spacing w:after="600"/>
      </w:pPr>
      <w:r>
        <w:t>Entwicklungsbereiche:</w:t>
      </w:r>
    </w:p>
    <w:p w14:paraId="2439E514" w14:textId="77777777" w:rsidR="00A17CC2" w:rsidRPr="00AD1CE1" w:rsidRDefault="00A17CC2" w:rsidP="00A17CC2">
      <w:pPr>
        <w:rPr>
          <w:b/>
          <w:bCs/>
        </w:rPr>
      </w:pPr>
      <w:r w:rsidRPr="00AD1CE1">
        <w:rPr>
          <w:b/>
          <w:bCs/>
        </w:rPr>
        <w:lastRenderedPageBreak/>
        <w:t xml:space="preserve">Kompetenz 3: Schließt Vereinbarungen ab und hält sie ein  </w:t>
      </w:r>
    </w:p>
    <w:p w14:paraId="5C15FEDD"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549078516"/>
          <w:placeholder>
            <w:docPart w:val="E73126AA3532416D825165C901EBC9DC"/>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2DF52E1" w14:textId="77777777" w:rsidR="00A17CC2" w:rsidRPr="009F1562" w:rsidRDefault="00A17CC2" w:rsidP="00A17CC2">
      <w:pPr>
        <w:rPr>
          <w:rStyle w:val="Strong"/>
          <w:b w:val="0"/>
          <w:bCs w:val="0"/>
          <w:i/>
          <w:iCs/>
        </w:rPr>
      </w:pPr>
      <w:r w:rsidRPr="009F1562">
        <w:rPr>
          <w:rStyle w:val="Strong"/>
          <w:i/>
          <w:iCs/>
        </w:rPr>
        <w:t>Feedback-Kommentare:</w:t>
      </w:r>
    </w:p>
    <w:sdt>
      <w:sdtPr>
        <w:alias w:val="Feedback Comments:"/>
        <w:tag w:val="Feedback Comments:"/>
        <w:id w:val="-1216344140"/>
        <w:placeholder>
          <w:docPart w:val="D6F9FE72051C44C994D36C2323ED050D"/>
        </w:placeholder>
        <w:showingPlcHdr/>
      </w:sdtPr>
      <w:sdtContent>
        <w:p w14:paraId="5C7B5F79" w14:textId="77777777" w:rsidR="00A17CC2" w:rsidRDefault="00A17CC2" w:rsidP="00A17CC2">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040A87B7" w14:textId="77777777" w:rsidR="00A17CC2" w:rsidRPr="00AD1CE1" w:rsidRDefault="00A17CC2" w:rsidP="00A17CC2">
      <w:pPr>
        <w:rPr>
          <w:b/>
          <w:bCs/>
        </w:rPr>
      </w:pPr>
      <w:r w:rsidRPr="00AD1CE1">
        <w:rPr>
          <w:b/>
          <w:bCs/>
        </w:rPr>
        <w:t xml:space="preserve">  Kompetenz 4: Fördert Vertrauen und Sicherheit</w:t>
      </w:r>
    </w:p>
    <w:p w14:paraId="23053A65"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000193595"/>
          <w:placeholder>
            <w:docPart w:val="9BDC6FCD2514430AB3272A8AF1C8DB43"/>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A9DF00A" w14:textId="77777777" w:rsidR="00A17CC2" w:rsidRPr="009F1562" w:rsidRDefault="00A17CC2" w:rsidP="00A17CC2">
      <w:pPr>
        <w:rPr>
          <w:rStyle w:val="Strong"/>
          <w:b w:val="0"/>
          <w:bCs w:val="0"/>
          <w:i/>
          <w:iCs/>
        </w:rPr>
      </w:pPr>
      <w:r w:rsidRPr="009F1562">
        <w:rPr>
          <w:rStyle w:val="Strong"/>
          <w:i/>
          <w:iCs/>
        </w:rPr>
        <w:t>Feedback-Kommentare:</w:t>
      </w:r>
    </w:p>
    <w:sdt>
      <w:sdtPr>
        <w:alias w:val="Feedback Comments:"/>
        <w:tag w:val="Feedback Comments:"/>
        <w:id w:val="619960348"/>
        <w:placeholder>
          <w:docPart w:val="26E2B3EB4302483BB93D9FF43233FFEA"/>
        </w:placeholder>
        <w:showingPlcHdr/>
      </w:sdtPr>
      <w:sdtContent>
        <w:p w14:paraId="380E5DB7" w14:textId="77777777" w:rsidR="00A17CC2" w:rsidRDefault="00A17CC2" w:rsidP="00A17CC2">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A2E0428" w14:textId="77777777" w:rsidR="00A17CC2" w:rsidRPr="00AD1CE1" w:rsidRDefault="00A17CC2" w:rsidP="00A17CC2">
      <w:pPr>
        <w:rPr>
          <w:b/>
          <w:bCs/>
        </w:rPr>
      </w:pPr>
      <w:r w:rsidRPr="00AD1CE1">
        <w:rPr>
          <w:b/>
          <w:bCs/>
        </w:rPr>
        <w:t>Kompetenz 5: Bleibt präsent</w:t>
      </w:r>
    </w:p>
    <w:p w14:paraId="726241BA"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58780091"/>
          <w:placeholder>
            <w:docPart w:val="561ACB97505B4CD9BA4E1148AE031796"/>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E807C8C" w14:textId="77777777" w:rsidR="00A17CC2" w:rsidRPr="009F1562" w:rsidRDefault="00A17CC2" w:rsidP="00A17CC2">
      <w:pPr>
        <w:rPr>
          <w:rStyle w:val="Strong"/>
          <w:b w:val="0"/>
          <w:bCs w:val="0"/>
          <w:i/>
          <w:iCs/>
        </w:rPr>
      </w:pPr>
      <w:r w:rsidRPr="009F1562">
        <w:rPr>
          <w:rStyle w:val="Strong"/>
          <w:i/>
          <w:iCs/>
        </w:rPr>
        <w:t>Feedback-Kommentare:</w:t>
      </w:r>
    </w:p>
    <w:sdt>
      <w:sdtPr>
        <w:alias w:val="Feedback Comments:"/>
        <w:tag w:val="Feedback Comments:"/>
        <w:id w:val="772218875"/>
        <w:placeholder>
          <w:docPart w:val="243E5D1088A54BD1AF6D7D366DA842C7"/>
        </w:placeholder>
        <w:showingPlcHdr/>
      </w:sdtPr>
      <w:sdtContent>
        <w:p w14:paraId="6236E9FD" w14:textId="77777777" w:rsidR="00A17CC2" w:rsidRDefault="00A17CC2" w:rsidP="00A17CC2">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6FBB74A9" w14:textId="77777777" w:rsidR="00A17CC2" w:rsidRPr="00AD1CE1" w:rsidRDefault="00A17CC2" w:rsidP="00A17CC2">
      <w:pPr>
        <w:rPr>
          <w:b/>
          <w:bCs/>
        </w:rPr>
      </w:pPr>
      <w:r w:rsidRPr="00AD1CE1">
        <w:rPr>
          <w:b/>
          <w:bCs/>
        </w:rPr>
        <w:t xml:space="preserve">  Kompetenz 6: Hört aktiv zu</w:t>
      </w:r>
    </w:p>
    <w:p w14:paraId="05776ADD"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00683212"/>
          <w:placeholder>
            <w:docPart w:val="026429ADD1094FCBBDAF11ABB4BFC314"/>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14B5050" w14:textId="77777777" w:rsidR="00A17CC2" w:rsidRPr="009F1562" w:rsidRDefault="00A17CC2" w:rsidP="00A17CC2">
      <w:pPr>
        <w:rPr>
          <w:rStyle w:val="Strong"/>
          <w:b w:val="0"/>
          <w:bCs w:val="0"/>
          <w:i/>
          <w:iCs/>
        </w:rPr>
      </w:pPr>
      <w:r w:rsidRPr="009F1562">
        <w:rPr>
          <w:rStyle w:val="Strong"/>
          <w:i/>
          <w:iCs/>
        </w:rPr>
        <w:t>Feedback-Kommentare:</w:t>
      </w:r>
    </w:p>
    <w:p w14:paraId="5154F776" w14:textId="77777777" w:rsidR="00A17CC2" w:rsidRDefault="00A17CC2" w:rsidP="00A17CC2">
      <w:pPr>
        <w:spacing w:after="300"/>
      </w:pPr>
      <w:r>
        <w:rPr>
          <w:i/>
          <w:iCs/>
        </w:rPr>
        <w:t xml:space="preserve">  </w:t>
      </w:r>
      <w:sdt>
        <w:sdtPr>
          <w:alias w:val="Feedback Comments:"/>
          <w:tag w:val="Feedback Comments:"/>
          <w:id w:val="-1454087774"/>
          <w:placeholder>
            <w:docPart w:val="7AE6B244F1924E6A8082F4750C9FEB67"/>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43A64102" w14:textId="77777777" w:rsidR="00A17CC2" w:rsidRPr="00AD1CE1" w:rsidRDefault="00A17CC2" w:rsidP="00A17CC2">
      <w:pPr>
        <w:rPr>
          <w:b/>
          <w:bCs/>
        </w:rPr>
      </w:pPr>
      <w:r w:rsidRPr="00AD1CE1">
        <w:rPr>
          <w:b/>
          <w:bCs/>
        </w:rPr>
        <w:t>Kompetenz 7: Fördert Bewusstheit</w:t>
      </w:r>
    </w:p>
    <w:p w14:paraId="5C18CD15"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839546805"/>
          <w:placeholder>
            <w:docPart w:val="DA80118BF0FF4D158BEAA2541E614761"/>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E8072EC" w14:textId="77777777" w:rsidR="00A17CC2" w:rsidRPr="009F1562" w:rsidRDefault="00A17CC2" w:rsidP="00A17CC2">
      <w:pPr>
        <w:rPr>
          <w:rStyle w:val="Strong"/>
          <w:b w:val="0"/>
          <w:bCs w:val="0"/>
          <w:i/>
          <w:iCs/>
        </w:rPr>
      </w:pPr>
      <w:r w:rsidRPr="009F1562">
        <w:rPr>
          <w:rStyle w:val="Strong"/>
          <w:i/>
          <w:iCs/>
        </w:rPr>
        <w:t>Feedback-Kommentare:</w:t>
      </w:r>
    </w:p>
    <w:p w14:paraId="60C5AED6" w14:textId="77777777" w:rsidR="00A17CC2" w:rsidRDefault="00A17CC2" w:rsidP="00A17CC2">
      <w:pPr>
        <w:spacing w:after="300"/>
      </w:pPr>
      <w:r>
        <w:rPr>
          <w:i/>
          <w:iCs/>
        </w:rPr>
        <w:t xml:space="preserve">  </w:t>
      </w:r>
      <w:sdt>
        <w:sdtPr>
          <w:alias w:val="Feedback Comments:"/>
          <w:tag w:val="Feedback Comments:"/>
          <w:id w:val="-218822874"/>
          <w:placeholder>
            <w:docPart w:val="17034827DE334954A60CA4DF171B7F88"/>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1AD11F30" w14:textId="77777777" w:rsidR="00A17CC2" w:rsidRPr="00AD1CE1" w:rsidRDefault="00A17CC2" w:rsidP="00A17CC2">
      <w:pPr>
        <w:rPr>
          <w:b/>
          <w:bCs/>
        </w:rPr>
      </w:pPr>
      <w:r w:rsidRPr="00AD1CE1">
        <w:rPr>
          <w:b/>
          <w:bCs/>
        </w:rPr>
        <w:t>Kompetenz 8: Unterstützt die Entwicklung der Klienten</w:t>
      </w:r>
    </w:p>
    <w:p w14:paraId="63A626F0" w14:textId="77777777" w:rsidR="00A17CC2" w:rsidRPr="0013752F" w:rsidRDefault="00A17CC2" w:rsidP="00A17CC2">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2110656740"/>
          <w:placeholder>
            <w:docPart w:val="96BD7D1A809F40A79A5F373C885D3734"/>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830AF5C" w14:textId="77777777" w:rsidR="00A17CC2" w:rsidRPr="009F1562" w:rsidRDefault="00A17CC2" w:rsidP="00A17CC2">
      <w:pPr>
        <w:rPr>
          <w:rStyle w:val="Strong"/>
          <w:b w:val="0"/>
          <w:bCs w:val="0"/>
          <w:i/>
          <w:iCs/>
        </w:rPr>
      </w:pPr>
      <w:r w:rsidRPr="009F1562">
        <w:rPr>
          <w:rStyle w:val="Strong"/>
          <w:i/>
          <w:iCs/>
        </w:rPr>
        <w:t>Feedback-Kommentare:</w:t>
      </w:r>
    </w:p>
    <w:p w14:paraId="7EC44505" w14:textId="77777777" w:rsidR="00A17CC2" w:rsidRDefault="00000000" w:rsidP="00A17CC2">
      <w:pPr>
        <w:spacing w:after="800"/>
        <w:rPr>
          <w:rStyle w:val="Strong"/>
          <w:i/>
          <w:iCs/>
        </w:rPr>
      </w:pPr>
      <w:sdt>
        <w:sdtPr>
          <w:rPr>
            <w:b/>
            <w:bCs/>
          </w:rPr>
          <w:alias w:val="Feedback Comments:"/>
          <w:tag w:val="Feedback Comments:"/>
          <w:id w:val="1729416706"/>
          <w:placeholder>
            <w:docPart w:val="9CBC4558397946A18B516804624CFEBD"/>
          </w:placeholder>
          <w:showingPlcHdr/>
        </w:sdtPr>
        <w:sdtEndPr>
          <w:rPr>
            <w:b w:val="0"/>
            <w:bCs w:val="0"/>
          </w:rPr>
        </w:sdtEndPr>
        <w:sdtContent>
          <w:r w:rsidR="00A17CC2" w:rsidRPr="00193FA3">
            <w:rPr>
              <w:rStyle w:val="PlaceholderText"/>
            </w:rPr>
            <w:t xml:space="preserve">Klicken oder </w:t>
          </w:r>
          <w:r w:rsidR="00A17CC2">
            <w:rPr>
              <w:rStyle w:val="PlaceholderText"/>
            </w:rPr>
            <w:t>drücken Sie die Eingabetaste</w:t>
          </w:r>
          <w:r w:rsidR="00A17CC2" w:rsidRPr="00193FA3">
            <w:rPr>
              <w:rStyle w:val="PlaceholderText"/>
            </w:rPr>
            <w:t>, um Text einzugeben.</w:t>
          </w:r>
        </w:sdtContent>
      </w:sdt>
    </w:p>
    <w:p w14:paraId="2A405A17" w14:textId="77777777" w:rsidR="00A17CC2" w:rsidRDefault="00A17CC2">
      <w:pPr>
        <w:spacing w:line="259" w:lineRule="auto"/>
        <w:rPr>
          <w:rFonts w:ascii="Plus Jakarta Sans SemiBold" w:eastAsia="Montserrat" w:hAnsi="Plus Jakarta Sans SemiBold" w:cs="Montserrat"/>
          <w:b/>
          <w:color w:val="212251"/>
          <w:kern w:val="2"/>
          <w:sz w:val="24"/>
          <w14:ligatures w14:val="standardContextual"/>
        </w:rPr>
      </w:pPr>
      <w:r>
        <w:br w:type="page"/>
      </w:r>
    </w:p>
    <w:p w14:paraId="7B4E885F" w14:textId="4D9A0F0E" w:rsidR="00421E75" w:rsidRDefault="00421E75" w:rsidP="003C41BB">
      <w:pPr>
        <w:pStyle w:val="ICFCSHeader2"/>
      </w:pPr>
      <w:r>
        <w:lastRenderedPageBreak/>
        <w:t>Unterschrift des Mentor-Coaches</w:t>
      </w:r>
    </w:p>
    <w:p w14:paraId="0ED28BD8" w14:textId="77777777" w:rsidR="00421E75" w:rsidRPr="00EB5C07" w:rsidRDefault="00421E75" w:rsidP="00421E75">
      <w:pPr>
        <w:rPr>
          <w:szCs w:val="20"/>
        </w:rPr>
      </w:pPr>
      <w:r w:rsidRPr="00EB5C07">
        <w:rPr>
          <w:szCs w:val="20"/>
        </w:rPr>
        <w:t>Mit meiner Unterschrift bestätige ich Folgendes:</w:t>
      </w:r>
    </w:p>
    <w:p w14:paraId="3E4B9418" w14:textId="7C1C87A8" w:rsidR="00421E75" w:rsidRPr="00EB5C07" w:rsidRDefault="7E444E58" w:rsidP="00421E75">
      <w:pPr>
        <w:pStyle w:val="ListParagraph"/>
        <w:numPr>
          <w:ilvl w:val="0"/>
          <w:numId w:val="4"/>
        </w:numPr>
        <w:rPr>
          <w:szCs w:val="20"/>
        </w:rPr>
      </w:pPr>
      <w:r w:rsidRPr="3712B499">
        <w:rPr>
          <w:szCs w:val="20"/>
        </w:rPr>
        <w:t xml:space="preserve">Ich habe die Coaching-Sitzung meines Klienten beobachtet und eine vollständige, genaue, dokumentierte </w:t>
      </w:r>
      <w:r w:rsidR="7DE9527D" w:rsidRPr="3712B499">
        <w:rPr>
          <w:szCs w:val="20"/>
        </w:rPr>
        <w:t>Bewertung</w:t>
      </w:r>
      <w:r w:rsidRPr="3712B499">
        <w:rPr>
          <w:szCs w:val="20"/>
        </w:rPr>
        <w:t xml:space="preserve"> ihrer nachgewiesenen Coaching-Fähigkeiten in dieser Sitzung erstellt, basierend auf den ICF Minimum Skills Requirements für die jeweilige Zertifizierungsstufe. </w:t>
      </w:r>
    </w:p>
    <w:p w14:paraId="747D2027" w14:textId="16F4EDE7" w:rsidR="00421E75" w:rsidRDefault="00421E75" w:rsidP="00421E75">
      <w:pPr>
        <w:pStyle w:val="ListParagraph"/>
        <w:numPr>
          <w:ilvl w:val="0"/>
          <w:numId w:val="4"/>
        </w:numPr>
        <w:rPr>
          <w:szCs w:val="20"/>
        </w:rPr>
      </w:pPr>
      <w:r w:rsidRPr="00EB5C07">
        <w:rPr>
          <w:szCs w:val="20"/>
        </w:rPr>
        <w:t>Ich habe das ausgefüllte Sitzungsbeobachtungsformular des Klienten in Echtzeit mit meinem Mentor-Coaching-Klienten überprüft und seine Kompetenzdemonstration in dieser Sitzung sowie Stärken und Möglichkeiten für die weitere Entwicklung besprochen.</w:t>
      </w:r>
    </w:p>
    <w:p w14:paraId="650B8C62" w14:textId="02732D56" w:rsidR="00D61423" w:rsidRPr="00C04D0A" w:rsidRDefault="00D61423" w:rsidP="00C04D0A">
      <w:pPr>
        <w:pStyle w:val="ListParagraph"/>
        <w:numPr>
          <w:ilvl w:val="0"/>
          <w:numId w:val="4"/>
        </w:numPr>
        <w:rPr>
          <w:szCs w:val="20"/>
        </w:rPr>
      </w:pPr>
      <w:r w:rsidRPr="4AFEB58E">
        <w:rPr>
          <w:szCs w:val="20"/>
        </w:rPr>
        <w:t xml:space="preserve">Ich habe </w:t>
      </w:r>
      <w:r w:rsidR="00C04D0A" w:rsidRPr="4AFEB58E">
        <w:rPr>
          <w:szCs w:val="20"/>
        </w:rPr>
        <w:t xml:space="preserve">die Selbstreflexionen </w:t>
      </w:r>
      <w:r w:rsidRPr="4AFEB58E">
        <w:rPr>
          <w:szCs w:val="20"/>
        </w:rPr>
        <w:t xml:space="preserve">meines Mentor-Coaching-Klienten </w:t>
      </w:r>
      <w:r w:rsidR="00C04D0A" w:rsidRPr="4AFEB58E">
        <w:rPr>
          <w:szCs w:val="20"/>
        </w:rPr>
        <w:t xml:space="preserve">besprochen </w:t>
      </w:r>
      <w:r w:rsidRPr="4AFEB58E">
        <w:rPr>
          <w:szCs w:val="20"/>
        </w:rPr>
        <w:t xml:space="preserve">und überprüft, </w:t>
      </w:r>
      <w:r w:rsidR="000A5AB8" w:rsidRPr="4AFEB58E">
        <w:rPr>
          <w:szCs w:val="20"/>
        </w:rPr>
        <w:t xml:space="preserve">die </w:t>
      </w:r>
      <w:r w:rsidRPr="4AFEB58E">
        <w:rPr>
          <w:szCs w:val="20"/>
        </w:rPr>
        <w:t>er</w:t>
      </w:r>
      <w:r w:rsidR="00A76703" w:rsidRPr="4AFEB58E">
        <w:rPr>
          <w:szCs w:val="20"/>
        </w:rPr>
        <w:t xml:space="preserve"> vor dieser Sitzung </w:t>
      </w:r>
      <w:r w:rsidR="00A76703" w:rsidRPr="4AFEB58E">
        <w:rPr>
          <w:b/>
          <w:bCs/>
          <w:i/>
          <w:iCs/>
          <w:szCs w:val="20"/>
        </w:rPr>
        <w:t xml:space="preserve">und </w:t>
      </w:r>
      <w:r w:rsidR="00A76703" w:rsidRPr="4AFEB58E">
        <w:rPr>
          <w:szCs w:val="20"/>
        </w:rPr>
        <w:t xml:space="preserve">nach </w:t>
      </w:r>
      <w:r w:rsidR="00787454" w:rsidRPr="4AFEB58E">
        <w:rPr>
          <w:szCs w:val="20"/>
        </w:rPr>
        <w:t xml:space="preserve">Erhalt </w:t>
      </w:r>
      <w:r w:rsidR="00787454" w:rsidRPr="4AFEB58E">
        <w:rPr>
          <w:b/>
          <w:bCs/>
          <w:i/>
          <w:iCs/>
          <w:szCs w:val="20"/>
        </w:rPr>
        <w:t xml:space="preserve">meines </w:t>
      </w:r>
      <w:r w:rsidR="00787454" w:rsidRPr="4AFEB58E">
        <w:rPr>
          <w:szCs w:val="20"/>
        </w:rPr>
        <w:t xml:space="preserve">Feedbacks </w:t>
      </w:r>
      <w:r w:rsidR="00787454" w:rsidRPr="4AFEB58E">
        <w:rPr>
          <w:b/>
          <w:bCs/>
          <w:i/>
          <w:iCs/>
          <w:szCs w:val="20"/>
        </w:rPr>
        <w:t xml:space="preserve">aus </w:t>
      </w:r>
      <w:r w:rsidR="00787454" w:rsidRPr="4AFEB58E">
        <w:rPr>
          <w:szCs w:val="20"/>
        </w:rPr>
        <w:t xml:space="preserve">dieser </w:t>
      </w:r>
      <w:r w:rsidR="00C04D0A" w:rsidRPr="4AFEB58E">
        <w:rPr>
          <w:szCs w:val="20"/>
        </w:rPr>
        <w:t xml:space="preserve">Sitzung </w:t>
      </w:r>
      <w:r w:rsidR="00787454" w:rsidRPr="4AFEB58E">
        <w:rPr>
          <w:szCs w:val="20"/>
        </w:rPr>
        <w:t>abgeschlossen hat.</w:t>
      </w:r>
    </w:p>
    <w:p w14:paraId="7F476449" w14:textId="77777777" w:rsidR="00421E75" w:rsidRPr="00EB5C07" w:rsidRDefault="00421E75" w:rsidP="00421E75">
      <w:pPr>
        <w:pStyle w:val="ListParagraph"/>
        <w:numPr>
          <w:ilvl w:val="0"/>
          <w:numId w:val="4"/>
        </w:numPr>
        <w:rPr>
          <w:szCs w:val="20"/>
        </w:rPr>
      </w:pPr>
      <w:r w:rsidRPr="00EB5C07">
        <w:rPr>
          <w:szCs w:val="20"/>
        </w:rPr>
        <w:t>Mit meiner Unterschrift auf diesem Formular gestatte ich meinem Mentor-Coaching-Klienten, dieses ausgefüllte Formular bei Bedarf für Zertifizierungs- oder Rezertifizierungszwecke mit der ICF zu teilen.</w:t>
      </w:r>
    </w:p>
    <w:p w14:paraId="70DF48EA" w14:textId="2EDE8A9A" w:rsidR="00421E75" w:rsidRPr="00EB5C07" w:rsidRDefault="00421E75" w:rsidP="00421E75">
      <w:pPr>
        <w:rPr>
          <w:szCs w:val="20"/>
        </w:rPr>
      </w:pPr>
      <w:r w:rsidRPr="00EB5C07">
        <w:rPr>
          <w:szCs w:val="20"/>
        </w:rPr>
        <w:t>Name des Mentor-Coaches in Druckbuchstaben:</w:t>
      </w:r>
      <w:r w:rsidR="0083032E">
        <w:rPr>
          <w:szCs w:val="20"/>
        </w:rPr>
        <w:t xml:space="preserve"> </w:t>
      </w:r>
    </w:p>
    <w:p w14:paraId="40FD37B6" w14:textId="1E4C8A32" w:rsidR="00421E75" w:rsidRPr="00EB5C07" w:rsidRDefault="00421E75" w:rsidP="00421E75">
      <w:pPr>
        <w:rPr>
          <w:szCs w:val="20"/>
        </w:rPr>
      </w:pPr>
      <w:r w:rsidRPr="00EB5C07">
        <w:rPr>
          <w:szCs w:val="20"/>
        </w:rPr>
        <w:t>Unterschrift des Mentor-Coaches:</w:t>
      </w:r>
      <w:r w:rsidR="00D63543">
        <w:rPr>
          <w:szCs w:val="20"/>
        </w:rPr>
        <w:t xml:space="preserve"> </w:t>
      </w:r>
    </w:p>
    <w:p w14:paraId="4D4F20F3" w14:textId="1CAB002E" w:rsidR="00421E75" w:rsidRDefault="00421E75" w:rsidP="00421E75">
      <w:pPr>
        <w:rPr>
          <w:szCs w:val="20"/>
        </w:rPr>
      </w:pPr>
      <w:r w:rsidRPr="00EB5C07">
        <w:rPr>
          <w:szCs w:val="20"/>
        </w:rPr>
        <w:t>Datum</w:t>
      </w:r>
      <w:r w:rsidR="00C04D0A">
        <w:rPr>
          <w:szCs w:val="20"/>
        </w:rPr>
        <w:t xml:space="preserve"> der Unterschrift</w:t>
      </w:r>
      <w:r w:rsidRPr="00EB5C07">
        <w:rPr>
          <w:szCs w:val="20"/>
        </w:rPr>
        <w:t xml:space="preserve">: </w:t>
      </w:r>
    </w:p>
    <w:p w14:paraId="481498AF" w14:textId="7C3B818A" w:rsidR="00317C17" w:rsidRPr="006F1DD6" w:rsidRDefault="00000000" w:rsidP="00317C17">
      <w:pPr>
        <w:pStyle w:val="ICFCSHeader"/>
        <w:rPr>
          <w:color w:val="auto"/>
        </w:rPr>
      </w:pPr>
      <w:r>
        <w:rPr>
          <w:rFonts w:ascii="Plus Jakarta Sans" w:hAnsi="Plus Jakarta Sans"/>
          <w:sz w:val="20"/>
          <w:szCs w:val="20"/>
        </w:rPr>
        <w:pict w14:anchorId="56EA7947">
          <v:rect id="_x0000_i1028" style="width:0;height:1.5pt" o:hralign="center" o:hrstd="t" o:hr="t" fillcolor="#a0a0a0" stroked="f"/>
        </w:pict>
      </w:r>
    </w:p>
    <w:p w14:paraId="229B3511" w14:textId="11E588CA" w:rsidR="00CB3069" w:rsidRDefault="00C04D0A" w:rsidP="006F1DD6">
      <w:pPr>
        <w:pStyle w:val="ICFCSHeader2"/>
        <w:spacing w:after="360"/>
      </w:pPr>
      <w:r>
        <w:t xml:space="preserve">ANLEITUNG </w:t>
      </w:r>
      <w:r w:rsidR="00CB3069">
        <w:t>ZUM AUSFÜLLEN DES SITZUNGSBEOBACHTUNGSFORMULARS</w:t>
      </w:r>
    </w:p>
    <w:p w14:paraId="62B72B8D" w14:textId="7D0BD99E" w:rsidR="008D20FC" w:rsidRDefault="008D20FC" w:rsidP="006A1A69">
      <w:pPr>
        <w:pStyle w:val="ICFCSbody"/>
        <w:numPr>
          <w:ilvl w:val="0"/>
          <w:numId w:val="9"/>
        </w:numPr>
        <w:ind w:left="720"/>
      </w:pPr>
      <w:r>
        <w:t xml:space="preserve">Unterschreiben Sie </w:t>
      </w:r>
      <w:r w:rsidR="006A1A69">
        <w:t xml:space="preserve">das </w:t>
      </w:r>
      <w:r w:rsidR="72EF377E">
        <w:t xml:space="preserve">ausgefüllte </w:t>
      </w:r>
      <w:r w:rsidR="006A1A69">
        <w:t>Formular</w:t>
      </w:r>
      <w:r w:rsidR="00B74C1E">
        <w:t xml:space="preserve"> (digitale oder handschriftliche Unterschriften werden akzeptiert).</w:t>
      </w:r>
    </w:p>
    <w:p w14:paraId="34A908C3" w14:textId="5552B14D" w:rsidR="00C97FF7" w:rsidRDefault="008D20FC" w:rsidP="006A1A69">
      <w:pPr>
        <w:pStyle w:val="ICFCSbody"/>
        <w:numPr>
          <w:ilvl w:val="0"/>
          <w:numId w:val="9"/>
        </w:numPr>
        <w:ind w:left="720"/>
      </w:pPr>
      <w:r>
        <w:t>S</w:t>
      </w:r>
      <w:r w:rsidR="006A1A69">
        <w:t>peichern Sie das Dokument als PDF</w:t>
      </w:r>
      <w:r w:rsidR="00C97FF7">
        <w:t>.</w:t>
      </w:r>
    </w:p>
    <w:p w14:paraId="7B51DB02" w14:textId="065BB907" w:rsidR="00376222" w:rsidRDefault="00C97FF7" w:rsidP="006A1A69">
      <w:pPr>
        <w:pStyle w:val="ICFCSbody"/>
        <w:numPr>
          <w:ilvl w:val="0"/>
          <w:numId w:val="9"/>
        </w:numPr>
        <w:ind w:left="720"/>
      </w:pPr>
      <w:r>
        <w:t xml:space="preserve">Senden Sie das PDF-Dokument an </w:t>
      </w:r>
      <w:r w:rsidR="305B93E3">
        <w:t>Ihren</w:t>
      </w:r>
      <w:r>
        <w:t xml:space="preserve"> Mentor-Coach</w:t>
      </w:r>
      <w:r w:rsidR="33FDD4D5">
        <w:t>ing-Klienten</w:t>
      </w:r>
      <w:r>
        <w:t xml:space="preserve">. </w:t>
      </w:r>
    </w:p>
    <w:p w14:paraId="4C4ACDBF" w14:textId="1B377A95" w:rsidR="004F24BC" w:rsidRDefault="00376222" w:rsidP="006A1A69">
      <w:pPr>
        <w:pStyle w:val="ICFCSbody"/>
        <w:numPr>
          <w:ilvl w:val="0"/>
          <w:numId w:val="9"/>
        </w:numPr>
        <w:ind w:left="720"/>
      </w:pPr>
      <w:r>
        <w:t>Wenn der Men</w:t>
      </w:r>
      <w:r w:rsidR="7B5DE422">
        <w:t>t</w:t>
      </w:r>
      <w:r>
        <w:t>o</w:t>
      </w:r>
      <w:r w:rsidR="231F82FA">
        <w:t>r</w:t>
      </w:r>
      <w:r>
        <w:t>-Coach</w:t>
      </w:r>
      <w:r w:rsidR="242F2BF8">
        <w:t>ing</w:t>
      </w:r>
      <w:r>
        <w:t>-Klient dies</w:t>
      </w:r>
      <w:r w:rsidR="00073AE3">
        <w:t xml:space="preserve">es Engagement für einen </w:t>
      </w:r>
      <w:r w:rsidR="2E8FB503">
        <w:t>ICF</w:t>
      </w:r>
      <w:r w:rsidR="00073AE3">
        <w:t>-Zertifizierungsantrag</w:t>
      </w:r>
      <w:r w:rsidR="004F24BC">
        <w:t xml:space="preserve"> </w:t>
      </w:r>
      <w:r w:rsidR="05F285F8">
        <w:t xml:space="preserve">oder </w:t>
      </w:r>
      <w:r w:rsidR="2B3C8244">
        <w:t xml:space="preserve">einen Antrag </w:t>
      </w:r>
      <w:r w:rsidR="05F285F8">
        <w:t>auf Erneuerung der Zertifizierung</w:t>
      </w:r>
      <w:r w:rsidR="004F24BC">
        <w:t xml:space="preserve"> nutzt:</w:t>
      </w:r>
    </w:p>
    <w:p w14:paraId="4089E710" w14:textId="77777777" w:rsidR="007B2460" w:rsidRDefault="007B2460" w:rsidP="4AFEB58E">
      <w:pPr>
        <w:pStyle w:val="ICFCSbody"/>
        <w:numPr>
          <w:ilvl w:val="1"/>
          <w:numId w:val="9"/>
        </w:numPr>
        <w:ind w:left="1440"/>
      </w:pPr>
      <w:r w:rsidRPr="007B2460">
        <w:t>ICF wird Sie unter der angegebenen E-Mail-Adresse kontaktieren, um das Mentor-Coaching-Engagement zu verifizieren.</w:t>
      </w:r>
    </w:p>
    <w:p w14:paraId="4AC929EC" w14:textId="356D635E" w:rsidR="00C546A5" w:rsidRDefault="760D621C" w:rsidP="4AFEB58E">
      <w:pPr>
        <w:pStyle w:val="ICFCSbody"/>
        <w:numPr>
          <w:ilvl w:val="1"/>
          <w:numId w:val="9"/>
        </w:numPr>
        <w:ind w:left="1440"/>
      </w:pPr>
      <w:r>
        <w:t xml:space="preserve">Wenn der Antrag Ihres Klienten </w:t>
      </w:r>
      <w:r w:rsidR="4592FAC2">
        <w:t xml:space="preserve">auf ein Credential </w:t>
      </w:r>
      <w:r>
        <w:t xml:space="preserve">für ein Audit ausgewählt wird, muss er dieses Formular möglicherweise </w:t>
      </w:r>
      <w:r w:rsidR="34CF7D6A">
        <w:t xml:space="preserve">zu Verifizierungszwecken </w:t>
      </w:r>
      <w:r w:rsidR="5A36AF63">
        <w:t>bei der</w:t>
      </w:r>
      <w:r w:rsidR="34CF7D6A">
        <w:t xml:space="preserve"> ICF</w:t>
      </w:r>
      <w:r>
        <w:t xml:space="preserve"> einreichen.</w:t>
      </w:r>
      <w:r w:rsidR="00C546A5">
        <w:br w:type="page"/>
      </w:r>
    </w:p>
    <w:p w14:paraId="3B5FEA2A" w14:textId="77777777" w:rsidR="006F1DD6" w:rsidRDefault="006F1DD6" w:rsidP="006F1DD6"/>
    <w:p w14:paraId="69A732C9" w14:textId="77777777" w:rsidR="006F1DD6" w:rsidRPr="006F1DD6" w:rsidRDefault="006F1DD6" w:rsidP="006F1DD6">
      <w:pPr>
        <w:spacing w:before="5000"/>
        <w:rPr>
          <w:rFonts w:ascii="Hoss Round" w:hAnsi="Hoss Round"/>
          <w:color w:val="30398D"/>
          <w:sz w:val="72"/>
          <w:szCs w:val="72"/>
        </w:rPr>
      </w:pPr>
      <w:r w:rsidRPr="006F1DD6">
        <w:rPr>
          <w:rFonts w:ascii="Hoss Round" w:hAnsi="Hoss Round"/>
          <w:color w:val="30398D"/>
          <w:sz w:val="72"/>
          <w:szCs w:val="72"/>
        </w:rPr>
        <w:t>Inspire. Transform. Thrive.</w:t>
      </w:r>
    </w:p>
    <w:p w14:paraId="4E542794" w14:textId="77777777" w:rsidR="006F1DD6" w:rsidRPr="003B1FF1" w:rsidRDefault="006F1DD6" w:rsidP="006F1DD6">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0D7F3B73" wp14:editId="651866B8">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6F1DD6" w:rsidRPr="003B1FF1" w:rsidSect="00E93095">
      <w:headerReference w:type="default" r:id="rId15"/>
      <w:footerReference w:type="default" r:id="rId16"/>
      <w:headerReference w:type="first" r:id="rId17"/>
      <w:footerReference w:type="first" r:id="rId18"/>
      <w:type w:val="continuous"/>
      <w:pgSz w:w="12240" w:h="15840"/>
      <w:pgMar w:top="720" w:right="1440" w:bottom="54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2DD4" w14:textId="77777777" w:rsidR="00CB3DCD" w:rsidRDefault="00CB3DCD" w:rsidP="00B61E99">
      <w:pPr>
        <w:spacing w:after="0" w:line="240" w:lineRule="auto"/>
      </w:pPr>
      <w:r>
        <w:separator/>
      </w:r>
    </w:p>
  </w:endnote>
  <w:endnote w:type="continuationSeparator" w:id="0">
    <w:p w14:paraId="611E4894" w14:textId="77777777" w:rsidR="00CB3DCD" w:rsidRDefault="00CB3DCD"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994FBDD1-43E4-4C5C-8E2D-A6E7BB5C88EB}"/>
    <w:embedBold r:id="rId2" w:fontKey="{67D76D64-042D-4F1C-BCC6-0B060D8C2E46}"/>
  </w:font>
  <w:font w:name="Cambria">
    <w:panose1 w:val="02040503050406030204"/>
    <w:charset w:val="00"/>
    <w:family w:val="roman"/>
    <w:pitch w:val="variable"/>
    <w:sig w:usb0="E00006FF" w:usb1="420024FF" w:usb2="02000000" w:usb3="00000000" w:csb0="0000019F" w:csb1="00000000"/>
    <w:embedRegular r:id="rId3" w:fontKey="{92927B56-AD06-4741-974D-6F418F4D4D42}"/>
    <w:embedBold r:id="rId4" w:fontKey="{79B21C31-74ED-4092-8D52-BDC29BB58558}"/>
    <w:embedBoldItalic r:id="rId5" w:fontKey="{28357E9E-73D5-4B91-97F1-C31C09FEC18D}"/>
  </w:font>
  <w:font w:name="Plus Jakarta Sans">
    <w:panose1 w:val="00000000000000000000"/>
    <w:charset w:val="00"/>
    <w:family w:val="auto"/>
    <w:pitch w:val="variable"/>
    <w:sig w:usb0="A10000FF" w:usb1="4000607B" w:usb2="00000000" w:usb3="00000000" w:csb0="00000193" w:csb1="00000000"/>
    <w:embedRegular r:id="rId6" w:fontKey="{888F97F2-CF85-428A-A752-AC7EEC9F75BE}"/>
    <w:embedBold r:id="rId7" w:fontKey="{F8D724AC-2F07-40D4-8C95-D0C46E5541F5}"/>
    <w:embedItalic r:id="rId8" w:fontKey="{8D7FB47D-7541-41F2-BD6B-4C258CA5E0C1}"/>
    <w:embedBoldItalic r:id="rId9" w:fontKey="{C7EDAD16-4F4B-497E-BE27-5AFA57471BA8}"/>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BDA3CBF8-A599-4778-99ED-306C56C9E572}"/>
  </w:font>
  <w:font w:name="Plus Jakarta Sans SemiBold">
    <w:panose1 w:val="00000000000000000000"/>
    <w:charset w:val="00"/>
    <w:family w:val="auto"/>
    <w:pitch w:val="variable"/>
    <w:sig w:usb0="A10000FF" w:usb1="4000607B" w:usb2="00000000" w:usb3="00000000" w:csb0="00000193" w:csb1="00000000"/>
    <w:embedBold r:id="rId11" w:fontKey="{C4565B0D-3F27-4180-8BB4-10570C602D3A}"/>
  </w:font>
  <w:font w:name="Segoe UI Symbol">
    <w:panose1 w:val="020B0502040204020203"/>
    <w:charset w:val="00"/>
    <w:family w:val="swiss"/>
    <w:pitch w:val="variable"/>
    <w:sig w:usb0="800001E3" w:usb1="1200FFEF" w:usb2="00040000" w:usb3="00000000" w:csb0="00000001" w:csb1="00000000"/>
    <w:embedRegular r:id="rId12" w:fontKey="{4E8505BB-8748-48C4-B7D5-09DC8C080BFC}"/>
  </w:font>
  <w:font w:name="Aptos">
    <w:charset w:val="00"/>
    <w:family w:val="swiss"/>
    <w:pitch w:val="variable"/>
    <w:sig w:usb0="20000287" w:usb1="00000003" w:usb2="00000000" w:usb3="00000000" w:csb0="0000019F" w:csb1="00000000"/>
    <w:embedItalic r:id="rId13" w:fontKey="{5CE34981-0385-446C-96AF-53E0A6D9B24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FCD8" w14:textId="7667DD12" w:rsidR="0018747B" w:rsidRPr="00491C42" w:rsidRDefault="001A3BDF" w:rsidP="00B12F81">
    <w:pPr>
      <w:pStyle w:val="Footer"/>
      <w:rPr>
        <w:rFonts w:ascii="Plus Jakarta Sans" w:hAnsi="Plus Jakarta Sans"/>
        <w:color w:val="292929"/>
        <w:sz w:val="18"/>
        <w:szCs w:val="18"/>
      </w:rPr>
    </w:pPr>
    <w:r w:rsidRPr="00491C42">
      <w:rPr>
        <w:rFonts w:ascii="Plus Jakarta Sans" w:hAnsi="Plus Jakarta Sans"/>
        <w:color w:val="292929"/>
        <w:sz w:val="18"/>
        <w:szCs w:val="18"/>
      </w:rPr>
      <w:t>© International Coaching Federation</w:t>
    </w:r>
    <w:r w:rsidRPr="00491C42">
      <w:rPr>
        <w:rFonts w:ascii="Plus Jakarta Sans" w:hAnsi="Plus Jakarta Sans"/>
        <w:color w:val="292929"/>
        <w:sz w:val="18"/>
        <w:szCs w:val="18"/>
      </w:rPr>
      <w:tab/>
    </w:r>
    <w:r w:rsidRPr="00491C42">
      <w:rPr>
        <w:rFonts w:ascii="Plus Jakarta Sans" w:hAnsi="Plus Jakarta Sans"/>
        <w:color w:val="292929"/>
        <w:sz w:val="18"/>
        <w:szCs w:val="18"/>
      </w:rPr>
      <w:tab/>
    </w:r>
    <w:r w:rsidRPr="00491C42">
      <w:rPr>
        <w:rFonts w:ascii="Plus Jakarta Sans" w:hAnsi="Plus Jakarta Sans"/>
        <w:color w:val="292929"/>
        <w:sz w:val="18"/>
        <w:szCs w:val="18"/>
      </w:rPr>
      <w:fldChar w:fldCharType="begin"/>
    </w:r>
    <w:r w:rsidRPr="00491C42">
      <w:rPr>
        <w:rFonts w:ascii="Plus Jakarta Sans" w:hAnsi="Plus Jakarta Sans"/>
        <w:color w:val="292929"/>
        <w:sz w:val="18"/>
        <w:szCs w:val="18"/>
      </w:rPr>
      <w:instrText xml:space="preserve"> PAGE   \* MERGEFORMAT </w:instrText>
    </w:r>
    <w:r w:rsidRPr="00491C42">
      <w:rPr>
        <w:rFonts w:ascii="Plus Jakarta Sans" w:hAnsi="Plus Jakarta Sans"/>
        <w:color w:val="292929"/>
        <w:sz w:val="18"/>
        <w:szCs w:val="18"/>
      </w:rPr>
      <w:fldChar w:fldCharType="separate"/>
    </w:r>
    <w:r w:rsidRPr="00491C42">
      <w:rPr>
        <w:rFonts w:ascii="Plus Jakarta Sans" w:hAnsi="Plus Jakarta Sans"/>
        <w:noProof/>
        <w:color w:val="292929"/>
        <w:sz w:val="18"/>
        <w:szCs w:val="18"/>
      </w:rPr>
      <w:t>1</w:t>
    </w:r>
    <w:r w:rsidRPr="00491C42">
      <w:rPr>
        <w:rFonts w:ascii="Plus Jakarta Sans" w:hAnsi="Plus Jakarta Sans"/>
        <w:noProof/>
        <w:color w:val="29292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EFCC" w14:textId="77777777" w:rsidR="00CB3DCD" w:rsidRDefault="00CB3DCD" w:rsidP="00B61E99">
      <w:pPr>
        <w:spacing w:after="0" w:line="240" w:lineRule="auto"/>
      </w:pPr>
      <w:r>
        <w:separator/>
      </w:r>
    </w:p>
  </w:footnote>
  <w:footnote w:type="continuationSeparator" w:id="0">
    <w:p w14:paraId="3BEB7F82" w14:textId="77777777" w:rsidR="00CB3DCD" w:rsidRDefault="00CB3DCD"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0F3C" w14:textId="4097D69B" w:rsidR="008E722F" w:rsidRPr="000D441A" w:rsidRDefault="008E722F" w:rsidP="008E722F">
    <w:pPr>
      <w:pStyle w:val="ICFCSbody"/>
      <w:rPr>
        <w:sz w:val="18"/>
        <w:szCs w:val="18"/>
      </w:rPr>
    </w:pPr>
    <w:r w:rsidRPr="000D441A">
      <w:rPr>
        <w:sz w:val="18"/>
        <w:szCs w:val="18"/>
      </w:rPr>
      <w:t>ICF-Sitzungsbeobachtungsformular für Mentor-Coaching</w:t>
    </w:r>
    <w:r>
      <w:rPr>
        <w:sz w:val="18"/>
        <w:szCs w:val="18"/>
      </w:rPr>
      <w:t xml:space="preserve"> </w:t>
    </w:r>
    <w:r w:rsidR="008377D6">
      <w:rPr>
        <w:sz w:val="18"/>
        <w:szCs w:val="18"/>
      </w:rPr>
      <w:t xml:space="preserve">– PCC </w:t>
    </w:r>
  </w:p>
  <w:p w14:paraId="7FCE9DF0" w14:textId="77777777" w:rsidR="008E722F" w:rsidRDefault="008E7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1.25pt;visibility:visible;mso-wrap-style:squar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656225"/>
    <w:multiLevelType w:val="hybridMultilevel"/>
    <w:tmpl w:val="C9C4F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F80CD3"/>
    <w:multiLevelType w:val="hybridMultilevel"/>
    <w:tmpl w:val="C41E2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90039"/>
    <w:multiLevelType w:val="hybridMultilevel"/>
    <w:tmpl w:val="54CA1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5"/>
  </w:num>
  <w:num w:numId="2" w16cid:durableId="230625801">
    <w:abstractNumId w:val="1"/>
  </w:num>
  <w:num w:numId="3" w16cid:durableId="1581449912">
    <w:abstractNumId w:val="11"/>
  </w:num>
  <w:num w:numId="4" w16cid:durableId="1145050771">
    <w:abstractNumId w:val="0"/>
  </w:num>
  <w:num w:numId="5" w16cid:durableId="1298682953">
    <w:abstractNumId w:val="2"/>
  </w:num>
  <w:num w:numId="6" w16cid:durableId="791678437">
    <w:abstractNumId w:val="7"/>
  </w:num>
  <w:num w:numId="7" w16cid:durableId="1723794710">
    <w:abstractNumId w:val="6"/>
  </w:num>
  <w:num w:numId="8" w16cid:durableId="1429306168">
    <w:abstractNumId w:val="8"/>
  </w:num>
  <w:num w:numId="9" w16cid:durableId="515077132">
    <w:abstractNumId w:val="3"/>
  </w:num>
  <w:num w:numId="10" w16cid:durableId="923995052">
    <w:abstractNumId w:val="10"/>
  </w:num>
  <w:num w:numId="11" w16cid:durableId="929583966">
    <w:abstractNumId w:val="9"/>
  </w:num>
  <w:num w:numId="12" w16cid:durableId="1766611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43FD"/>
    <w:rsid w:val="00026AD8"/>
    <w:rsid w:val="00027DE8"/>
    <w:rsid w:val="00043AD8"/>
    <w:rsid w:val="00050BA5"/>
    <w:rsid w:val="00052159"/>
    <w:rsid w:val="000642D0"/>
    <w:rsid w:val="00071922"/>
    <w:rsid w:val="00071BA0"/>
    <w:rsid w:val="00071D53"/>
    <w:rsid w:val="00072562"/>
    <w:rsid w:val="00073AE3"/>
    <w:rsid w:val="00073DF8"/>
    <w:rsid w:val="00074047"/>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E7324"/>
    <w:rsid w:val="000F062F"/>
    <w:rsid w:val="000F079D"/>
    <w:rsid w:val="000F2D0F"/>
    <w:rsid w:val="000F5F76"/>
    <w:rsid w:val="001033C5"/>
    <w:rsid w:val="00114921"/>
    <w:rsid w:val="00120E2A"/>
    <w:rsid w:val="00120F30"/>
    <w:rsid w:val="00123794"/>
    <w:rsid w:val="001272A8"/>
    <w:rsid w:val="00130F8F"/>
    <w:rsid w:val="0013199B"/>
    <w:rsid w:val="00132C09"/>
    <w:rsid w:val="001352CF"/>
    <w:rsid w:val="00141047"/>
    <w:rsid w:val="00150EB8"/>
    <w:rsid w:val="00152922"/>
    <w:rsid w:val="00155812"/>
    <w:rsid w:val="00167141"/>
    <w:rsid w:val="00172946"/>
    <w:rsid w:val="00172A1C"/>
    <w:rsid w:val="00173083"/>
    <w:rsid w:val="00175D36"/>
    <w:rsid w:val="00175F21"/>
    <w:rsid w:val="001763FD"/>
    <w:rsid w:val="00182D8A"/>
    <w:rsid w:val="00182DB5"/>
    <w:rsid w:val="00184CA3"/>
    <w:rsid w:val="00186F20"/>
    <w:rsid w:val="0018747B"/>
    <w:rsid w:val="001A3BDF"/>
    <w:rsid w:val="001A50AA"/>
    <w:rsid w:val="001A6C7E"/>
    <w:rsid w:val="001A7AEF"/>
    <w:rsid w:val="001C53E7"/>
    <w:rsid w:val="001C6662"/>
    <w:rsid w:val="001D5E45"/>
    <w:rsid w:val="001D6141"/>
    <w:rsid w:val="001E22D1"/>
    <w:rsid w:val="001E25FC"/>
    <w:rsid w:val="001F50E5"/>
    <w:rsid w:val="00201DB9"/>
    <w:rsid w:val="00206484"/>
    <w:rsid w:val="00210989"/>
    <w:rsid w:val="00215900"/>
    <w:rsid w:val="00216B4C"/>
    <w:rsid w:val="00216D41"/>
    <w:rsid w:val="002200E3"/>
    <w:rsid w:val="002201B7"/>
    <w:rsid w:val="00223CE7"/>
    <w:rsid w:val="0023349F"/>
    <w:rsid w:val="00233675"/>
    <w:rsid w:val="00235926"/>
    <w:rsid w:val="00253174"/>
    <w:rsid w:val="0025530A"/>
    <w:rsid w:val="00261084"/>
    <w:rsid w:val="002624FE"/>
    <w:rsid w:val="002626B7"/>
    <w:rsid w:val="00264E6D"/>
    <w:rsid w:val="00266261"/>
    <w:rsid w:val="002662FC"/>
    <w:rsid w:val="0026795E"/>
    <w:rsid w:val="00267C00"/>
    <w:rsid w:val="0028214F"/>
    <w:rsid w:val="002847D2"/>
    <w:rsid w:val="00284E0E"/>
    <w:rsid w:val="002A081E"/>
    <w:rsid w:val="002A2011"/>
    <w:rsid w:val="002B42E0"/>
    <w:rsid w:val="002B7979"/>
    <w:rsid w:val="002C3718"/>
    <w:rsid w:val="002D53AF"/>
    <w:rsid w:val="002E07DB"/>
    <w:rsid w:val="002E28A5"/>
    <w:rsid w:val="002E3A15"/>
    <w:rsid w:val="002F3C9F"/>
    <w:rsid w:val="002F6C71"/>
    <w:rsid w:val="00300F9F"/>
    <w:rsid w:val="0030290E"/>
    <w:rsid w:val="00302ACA"/>
    <w:rsid w:val="00315D4F"/>
    <w:rsid w:val="00317C17"/>
    <w:rsid w:val="00326DBA"/>
    <w:rsid w:val="003339AB"/>
    <w:rsid w:val="00341231"/>
    <w:rsid w:val="00342209"/>
    <w:rsid w:val="00344A3E"/>
    <w:rsid w:val="00345419"/>
    <w:rsid w:val="00350829"/>
    <w:rsid w:val="00355F74"/>
    <w:rsid w:val="003566D2"/>
    <w:rsid w:val="00361D94"/>
    <w:rsid w:val="00370FC9"/>
    <w:rsid w:val="0037116E"/>
    <w:rsid w:val="00374A5D"/>
    <w:rsid w:val="00376222"/>
    <w:rsid w:val="00384A34"/>
    <w:rsid w:val="00390CB8"/>
    <w:rsid w:val="00393EC7"/>
    <w:rsid w:val="003A5339"/>
    <w:rsid w:val="003B1FF1"/>
    <w:rsid w:val="003B2314"/>
    <w:rsid w:val="003C04C8"/>
    <w:rsid w:val="003C2A0E"/>
    <w:rsid w:val="003C41BB"/>
    <w:rsid w:val="003C58EA"/>
    <w:rsid w:val="003D0CA0"/>
    <w:rsid w:val="003D580E"/>
    <w:rsid w:val="003E2CED"/>
    <w:rsid w:val="003E3F36"/>
    <w:rsid w:val="003E79C7"/>
    <w:rsid w:val="003F3AD6"/>
    <w:rsid w:val="003F5C5E"/>
    <w:rsid w:val="003F7C89"/>
    <w:rsid w:val="00402367"/>
    <w:rsid w:val="00406C62"/>
    <w:rsid w:val="00410349"/>
    <w:rsid w:val="00421E75"/>
    <w:rsid w:val="004235C8"/>
    <w:rsid w:val="0043220B"/>
    <w:rsid w:val="00433DCE"/>
    <w:rsid w:val="00434671"/>
    <w:rsid w:val="004406CC"/>
    <w:rsid w:val="00444E6A"/>
    <w:rsid w:val="00445D87"/>
    <w:rsid w:val="00447A23"/>
    <w:rsid w:val="004532AA"/>
    <w:rsid w:val="00460BC7"/>
    <w:rsid w:val="00470D20"/>
    <w:rsid w:val="00477A53"/>
    <w:rsid w:val="004800CD"/>
    <w:rsid w:val="00491C42"/>
    <w:rsid w:val="00492F17"/>
    <w:rsid w:val="004943EB"/>
    <w:rsid w:val="004A32F4"/>
    <w:rsid w:val="004B3F0C"/>
    <w:rsid w:val="004B54C3"/>
    <w:rsid w:val="004B6ABA"/>
    <w:rsid w:val="004C0E70"/>
    <w:rsid w:val="004C46BD"/>
    <w:rsid w:val="004D1F79"/>
    <w:rsid w:val="004D389A"/>
    <w:rsid w:val="004D659E"/>
    <w:rsid w:val="004F1E0B"/>
    <w:rsid w:val="004F1F68"/>
    <w:rsid w:val="004F24BC"/>
    <w:rsid w:val="00500E23"/>
    <w:rsid w:val="00501102"/>
    <w:rsid w:val="005076DA"/>
    <w:rsid w:val="005266AC"/>
    <w:rsid w:val="005305EF"/>
    <w:rsid w:val="00531B67"/>
    <w:rsid w:val="00532206"/>
    <w:rsid w:val="00543D2F"/>
    <w:rsid w:val="00546D95"/>
    <w:rsid w:val="0055141A"/>
    <w:rsid w:val="005523C0"/>
    <w:rsid w:val="00552556"/>
    <w:rsid w:val="00557334"/>
    <w:rsid w:val="0056414D"/>
    <w:rsid w:val="0057020C"/>
    <w:rsid w:val="00576742"/>
    <w:rsid w:val="00593529"/>
    <w:rsid w:val="00593DF9"/>
    <w:rsid w:val="00596ECD"/>
    <w:rsid w:val="005A4F57"/>
    <w:rsid w:val="005A78DE"/>
    <w:rsid w:val="005B0A2A"/>
    <w:rsid w:val="005B251E"/>
    <w:rsid w:val="005B5782"/>
    <w:rsid w:val="005C7122"/>
    <w:rsid w:val="005E79BD"/>
    <w:rsid w:val="005F7DDB"/>
    <w:rsid w:val="00602101"/>
    <w:rsid w:val="00602502"/>
    <w:rsid w:val="006070A5"/>
    <w:rsid w:val="0060722E"/>
    <w:rsid w:val="00607AB9"/>
    <w:rsid w:val="006121AB"/>
    <w:rsid w:val="00616DF5"/>
    <w:rsid w:val="0061779A"/>
    <w:rsid w:val="006212B3"/>
    <w:rsid w:val="0062502A"/>
    <w:rsid w:val="0063578F"/>
    <w:rsid w:val="006434B0"/>
    <w:rsid w:val="00661408"/>
    <w:rsid w:val="006719EF"/>
    <w:rsid w:val="006763F7"/>
    <w:rsid w:val="0068467D"/>
    <w:rsid w:val="006909E0"/>
    <w:rsid w:val="0069361D"/>
    <w:rsid w:val="0069515F"/>
    <w:rsid w:val="006A0F17"/>
    <w:rsid w:val="006A1A69"/>
    <w:rsid w:val="006A335A"/>
    <w:rsid w:val="006A6F57"/>
    <w:rsid w:val="006B1DD1"/>
    <w:rsid w:val="006C6B45"/>
    <w:rsid w:val="006C7C1A"/>
    <w:rsid w:val="006D2E81"/>
    <w:rsid w:val="006E3F6A"/>
    <w:rsid w:val="006E462D"/>
    <w:rsid w:val="006E75F1"/>
    <w:rsid w:val="006F1DD6"/>
    <w:rsid w:val="006F2218"/>
    <w:rsid w:val="006F3657"/>
    <w:rsid w:val="006F55FB"/>
    <w:rsid w:val="00706665"/>
    <w:rsid w:val="00715BA1"/>
    <w:rsid w:val="00723650"/>
    <w:rsid w:val="00723ABC"/>
    <w:rsid w:val="00727683"/>
    <w:rsid w:val="00727A2F"/>
    <w:rsid w:val="007315C3"/>
    <w:rsid w:val="00733E37"/>
    <w:rsid w:val="00741967"/>
    <w:rsid w:val="007473AD"/>
    <w:rsid w:val="007516A3"/>
    <w:rsid w:val="00752A9A"/>
    <w:rsid w:val="00754D5D"/>
    <w:rsid w:val="0076120F"/>
    <w:rsid w:val="00767A44"/>
    <w:rsid w:val="00775597"/>
    <w:rsid w:val="00787454"/>
    <w:rsid w:val="007917D9"/>
    <w:rsid w:val="0079553E"/>
    <w:rsid w:val="007A0376"/>
    <w:rsid w:val="007A4D0E"/>
    <w:rsid w:val="007B085D"/>
    <w:rsid w:val="007B2460"/>
    <w:rsid w:val="007C0C62"/>
    <w:rsid w:val="007C6371"/>
    <w:rsid w:val="007D1784"/>
    <w:rsid w:val="007D4085"/>
    <w:rsid w:val="007E55CF"/>
    <w:rsid w:val="007E730A"/>
    <w:rsid w:val="00803157"/>
    <w:rsid w:val="0081021D"/>
    <w:rsid w:val="008126E0"/>
    <w:rsid w:val="0081453E"/>
    <w:rsid w:val="0081539A"/>
    <w:rsid w:val="008165E5"/>
    <w:rsid w:val="00822F21"/>
    <w:rsid w:val="008243BC"/>
    <w:rsid w:val="008251DC"/>
    <w:rsid w:val="0083032E"/>
    <w:rsid w:val="00832BFC"/>
    <w:rsid w:val="00836BD9"/>
    <w:rsid w:val="008377D6"/>
    <w:rsid w:val="00845B83"/>
    <w:rsid w:val="00851299"/>
    <w:rsid w:val="00853293"/>
    <w:rsid w:val="00857C76"/>
    <w:rsid w:val="00865BA2"/>
    <w:rsid w:val="0086792C"/>
    <w:rsid w:val="00873595"/>
    <w:rsid w:val="00873C0B"/>
    <w:rsid w:val="0087521D"/>
    <w:rsid w:val="00876DB1"/>
    <w:rsid w:val="008805C5"/>
    <w:rsid w:val="00882A48"/>
    <w:rsid w:val="00884DAD"/>
    <w:rsid w:val="00887A8F"/>
    <w:rsid w:val="00887DC5"/>
    <w:rsid w:val="008A3F73"/>
    <w:rsid w:val="008A44A7"/>
    <w:rsid w:val="008A47FE"/>
    <w:rsid w:val="008A6DD9"/>
    <w:rsid w:val="008B5492"/>
    <w:rsid w:val="008B5FE0"/>
    <w:rsid w:val="008C031E"/>
    <w:rsid w:val="008C1448"/>
    <w:rsid w:val="008C5F19"/>
    <w:rsid w:val="008D20FC"/>
    <w:rsid w:val="008D3CAA"/>
    <w:rsid w:val="008D7A9F"/>
    <w:rsid w:val="008E0C6D"/>
    <w:rsid w:val="008E2DB1"/>
    <w:rsid w:val="008E722F"/>
    <w:rsid w:val="008E7CD4"/>
    <w:rsid w:val="008F3BB5"/>
    <w:rsid w:val="008F42E8"/>
    <w:rsid w:val="008F5532"/>
    <w:rsid w:val="008F71BD"/>
    <w:rsid w:val="00900DBA"/>
    <w:rsid w:val="009050C5"/>
    <w:rsid w:val="009062D8"/>
    <w:rsid w:val="00910B06"/>
    <w:rsid w:val="00921362"/>
    <w:rsid w:val="00922F74"/>
    <w:rsid w:val="00923692"/>
    <w:rsid w:val="00927D32"/>
    <w:rsid w:val="00927F22"/>
    <w:rsid w:val="00933D6A"/>
    <w:rsid w:val="00934332"/>
    <w:rsid w:val="0093718F"/>
    <w:rsid w:val="009379D6"/>
    <w:rsid w:val="009430A0"/>
    <w:rsid w:val="00947C57"/>
    <w:rsid w:val="00950B94"/>
    <w:rsid w:val="00952014"/>
    <w:rsid w:val="00953B75"/>
    <w:rsid w:val="00962A69"/>
    <w:rsid w:val="00967CF5"/>
    <w:rsid w:val="00970553"/>
    <w:rsid w:val="00972829"/>
    <w:rsid w:val="009841D2"/>
    <w:rsid w:val="00990989"/>
    <w:rsid w:val="00995FE2"/>
    <w:rsid w:val="009A3BCB"/>
    <w:rsid w:val="009C3128"/>
    <w:rsid w:val="009C3ADE"/>
    <w:rsid w:val="009D0F49"/>
    <w:rsid w:val="009D516D"/>
    <w:rsid w:val="009E0F1A"/>
    <w:rsid w:val="009F4940"/>
    <w:rsid w:val="009F5198"/>
    <w:rsid w:val="009F65C9"/>
    <w:rsid w:val="009F6609"/>
    <w:rsid w:val="00A07F15"/>
    <w:rsid w:val="00A16C00"/>
    <w:rsid w:val="00A17CC2"/>
    <w:rsid w:val="00A20A88"/>
    <w:rsid w:val="00A27816"/>
    <w:rsid w:val="00A30A1D"/>
    <w:rsid w:val="00A374BC"/>
    <w:rsid w:val="00A4234D"/>
    <w:rsid w:val="00A4251E"/>
    <w:rsid w:val="00A44BED"/>
    <w:rsid w:val="00A60B36"/>
    <w:rsid w:val="00A61781"/>
    <w:rsid w:val="00A706BE"/>
    <w:rsid w:val="00A7190D"/>
    <w:rsid w:val="00A71A9D"/>
    <w:rsid w:val="00A7593C"/>
    <w:rsid w:val="00A75FFF"/>
    <w:rsid w:val="00A76703"/>
    <w:rsid w:val="00A91968"/>
    <w:rsid w:val="00A96B75"/>
    <w:rsid w:val="00AA2C08"/>
    <w:rsid w:val="00AA5ADA"/>
    <w:rsid w:val="00AB2524"/>
    <w:rsid w:val="00AB597C"/>
    <w:rsid w:val="00AC1CE1"/>
    <w:rsid w:val="00AD51B2"/>
    <w:rsid w:val="00AD789D"/>
    <w:rsid w:val="00AE4229"/>
    <w:rsid w:val="00AF1465"/>
    <w:rsid w:val="00AF3FDC"/>
    <w:rsid w:val="00B01E99"/>
    <w:rsid w:val="00B022FB"/>
    <w:rsid w:val="00B065B4"/>
    <w:rsid w:val="00B12F81"/>
    <w:rsid w:val="00B133CA"/>
    <w:rsid w:val="00B140E1"/>
    <w:rsid w:val="00B16605"/>
    <w:rsid w:val="00B30340"/>
    <w:rsid w:val="00B4401B"/>
    <w:rsid w:val="00B53948"/>
    <w:rsid w:val="00B53DD9"/>
    <w:rsid w:val="00B54216"/>
    <w:rsid w:val="00B55FEB"/>
    <w:rsid w:val="00B57DE0"/>
    <w:rsid w:val="00B60ECB"/>
    <w:rsid w:val="00B61E99"/>
    <w:rsid w:val="00B66499"/>
    <w:rsid w:val="00B66CCD"/>
    <w:rsid w:val="00B7164B"/>
    <w:rsid w:val="00B724FF"/>
    <w:rsid w:val="00B74C1E"/>
    <w:rsid w:val="00B8660A"/>
    <w:rsid w:val="00B90496"/>
    <w:rsid w:val="00B96459"/>
    <w:rsid w:val="00BA08A1"/>
    <w:rsid w:val="00BB064A"/>
    <w:rsid w:val="00BB1098"/>
    <w:rsid w:val="00BB149E"/>
    <w:rsid w:val="00BD3D1F"/>
    <w:rsid w:val="00BD4EA9"/>
    <w:rsid w:val="00BE1EBB"/>
    <w:rsid w:val="00BE7C60"/>
    <w:rsid w:val="00BF0B8D"/>
    <w:rsid w:val="00BF2B46"/>
    <w:rsid w:val="00C01B68"/>
    <w:rsid w:val="00C03A85"/>
    <w:rsid w:val="00C04D0A"/>
    <w:rsid w:val="00C07101"/>
    <w:rsid w:val="00C1205B"/>
    <w:rsid w:val="00C17B14"/>
    <w:rsid w:val="00C17FA3"/>
    <w:rsid w:val="00C26455"/>
    <w:rsid w:val="00C32FBA"/>
    <w:rsid w:val="00C3503A"/>
    <w:rsid w:val="00C514D6"/>
    <w:rsid w:val="00C529A9"/>
    <w:rsid w:val="00C52EC7"/>
    <w:rsid w:val="00C546A5"/>
    <w:rsid w:val="00C554FF"/>
    <w:rsid w:val="00C64C21"/>
    <w:rsid w:val="00C64F40"/>
    <w:rsid w:val="00C661C3"/>
    <w:rsid w:val="00C71C53"/>
    <w:rsid w:val="00C96CB5"/>
    <w:rsid w:val="00C96FEA"/>
    <w:rsid w:val="00C97FF7"/>
    <w:rsid w:val="00CA5C3F"/>
    <w:rsid w:val="00CB3069"/>
    <w:rsid w:val="00CB3DCD"/>
    <w:rsid w:val="00CC1A82"/>
    <w:rsid w:val="00CD0ECF"/>
    <w:rsid w:val="00CD377F"/>
    <w:rsid w:val="00CE088E"/>
    <w:rsid w:val="00CF617F"/>
    <w:rsid w:val="00D0001C"/>
    <w:rsid w:val="00D02608"/>
    <w:rsid w:val="00D11A87"/>
    <w:rsid w:val="00D14EDB"/>
    <w:rsid w:val="00D15A1E"/>
    <w:rsid w:val="00D15A3F"/>
    <w:rsid w:val="00D22173"/>
    <w:rsid w:val="00D31232"/>
    <w:rsid w:val="00D319BC"/>
    <w:rsid w:val="00D31D7D"/>
    <w:rsid w:val="00D3395D"/>
    <w:rsid w:val="00D3652F"/>
    <w:rsid w:val="00D37AE5"/>
    <w:rsid w:val="00D504FD"/>
    <w:rsid w:val="00D519D9"/>
    <w:rsid w:val="00D53FAC"/>
    <w:rsid w:val="00D54376"/>
    <w:rsid w:val="00D57BB0"/>
    <w:rsid w:val="00D61423"/>
    <w:rsid w:val="00D63543"/>
    <w:rsid w:val="00D70275"/>
    <w:rsid w:val="00D775BF"/>
    <w:rsid w:val="00D77D9A"/>
    <w:rsid w:val="00D95859"/>
    <w:rsid w:val="00DA251E"/>
    <w:rsid w:val="00DA5D7F"/>
    <w:rsid w:val="00DA5E3D"/>
    <w:rsid w:val="00DB14AE"/>
    <w:rsid w:val="00DB3AA9"/>
    <w:rsid w:val="00DB5E03"/>
    <w:rsid w:val="00DB63B2"/>
    <w:rsid w:val="00DC4EA7"/>
    <w:rsid w:val="00DC68C2"/>
    <w:rsid w:val="00DD6725"/>
    <w:rsid w:val="00DF1BB0"/>
    <w:rsid w:val="00DF282A"/>
    <w:rsid w:val="00DF67C0"/>
    <w:rsid w:val="00E038A8"/>
    <w:rsid w:val="00E04EB2"/>
    <w:rsid w:val="00E07515"/>
    <w:rsid w:val="00E159F8"/>
    <w:rsid w:val="00E22CBB"/>
    <w:rsid w:val="00E2454E"/>
    <w:rsid w:val="00E252CA"/>
    <w:rsid w:val="00E3288A"/>
    <w:rsid w:val="00E33D9A"/>
    <w:rsid w:val="00E34397"/>
    <w:rsid w:val="00E344CB"/>
    <w:rsid w:val="00E35FB4"/>
    <w:rsid w:val="00E414D1"/>
    <w:rsid w:val="00E52DF2"/>
    <w:rsid w:val="00E5582E"/>
    <w:rsid w:val="00E57445"/>
    <w:rsid w:val="00E61227"/>
    <w:rsid w:val="00E64EBF"/>
    <w:rsid w:val="00E6579E"/>
    <w:rsid w:val="00E660B7"/>
    <w:rsid w:val="00E708D6"/>
    <w:rsid w:val="00E7117E"/>
    <w:rsid w:val="00E74BFA"/>
    <w:rsid w:val="00E7538E"/>
    <w:rsid w:val="00E805B9"/>
    <w:rsid w:val="00E8103A"/>
    <w:rsid w:val="00E8135E"/>
    <w:rsid w:val="00E86E44"/>
    <w:rsid w:val="00E93095"/>
    <w:rsid w:val="00E94C1F"/>
    <w:rsid w:val="00EA09B5"/>
    <w:rsid w:val="00EA2D06"/>
    <w:rsid w:val="00EA68E2"/>
    <w:rsid w:val="00EA69C0"/>
    <w:rsid w:val="00EB38C2"/>
    <w:rsid w:val="00EB5C07"/>
    <w:rsid w:val="00EB612E"/>
    <w:rsid w:val="00EB6202"/>
    <w:rsid w:val="00EC1761"/>
    <w:rsid w:val="00ED1968"/>
    <w:rsid w:val="00ED5C04"/>
    <w:rsid w:val="00EE16EB"/>
    <w:rsid w:val="00EE5915"/>
    <w:rsid w:val="00EF3A55"/>
    <w:rsid w:val="00EF5E2D"/>
    <w:rsid w:val="00EF6D1D"/>
    <w:rsid w:val="00F00153"/>
    <w:rsid w:val="00F011C6"/>
    <w:rsid w:val="00F05DE6"/>
    <w:rsid w:val="00F07775"/>
    <w:rsid w:val="00F32949"/>
    <w:rsid w:val="00F375D6"/>
    <w:rsid w:val="00F3770D"/>
    <w:rsid w:val="00F41668"/>
    <w:rsid w:val="00F41FD9"/>
    <w:rsid w:val="00F4250D"/>
    <w:rsid w:val="00F43B19"/>
    <w:rsid w:val="00F43CC8"/>
    <w:rsid w:val="00F43E06"/>
    <w:rsid w:val="00F52509"/>
    <w:rsid w:val="00F609DA"/>
    <w:rsid w:val="00F6483E"/>
    <w:rsid w:val="00F65903"/>
    <w:rsid w:val="00F67682"/>
    <w:rsid w:val="00F70B76"/>
    <w:rsid w:val="00F73DAF"/>
    <w:rsid w:val="00F75CF6"/>
    <w:rsid w:val="00F76798"/>
    <w:rsid w:val="00F83F52"/>
    <w:rsid w:val="00F85F74"/>
    <w:rsid w:val="00F915F0"/>
    <w:rsid w:val="00FB165C"/>
    <w:rsid w:val="00FB5394"/>
    <w:rsid w:val="00FB6DC2"/>
    <w:rsid w:val="00FB76D1"/>
    <w:rsid w:val="00FC4E3E"/>
    <w:rsid w:val="00FC6E93"/>
    <w:rsid w:val="00FD1C11"/>
    <w:rsid w:val="00FE13F0"/>
    <w:rsid w:val="00FE1D98"/>
    <w:rsid w:val="00FE1FF9"/>
    <w:rsid w:val="00FE289F"/>
    <w:rsid w:val="00FE46CE"/>
    <w:rsid w:val="00FF386E"/>
    <w:rsid w:val="00FF41A9"/>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A9F"/>
    <w:pPr>
      <w:spacing w:line="278" w:lineRule="auto"/>
    </w:pPr>
    <w:rPr>
      <w:sz w:val="20"/>
    </w:rPr>
  </w:style>
  <w:style w:type="paragraph" w:styleId="Heading1">
    <w:name w:val="heading 1"/>
    <w:basedOn w:val="Normal"/>
    <w:next w:val="Normal"/>
    <w:link w:val="Heading1Char"/>
    <w:uiPriority w:val="9"/>
    <w:qFormat/>
    <w:rsid w:val="006F1DD6"/>
    <w:pPr>
      <w:keepNext/>
      <w:keepLines/>
      <w:spacing w:before="240" w:after="0"/>
      <w:outlineLvl w:val="0"/>
    </w:pPr>
    <w:rPr>
      <w:rFonts w:asciiTheme="majorHAnsi" w:eastAsiaTheme="majorEastAsia" w:hAnsiTheme="majorHAnsi" w:cstheme="majorBidi"/>
      <w:color w:val="18193C" w:themeColor="accent1" w:themeShade="BF"/>
      <w:sz w:val="32"/>
      <w:szCs w:val="32"/>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widowControl w:val="0"/>
      <w:autoSpaceDE w:val="0"/>
      <w:autoSpaceDN w:val="0"/>
      <w:spacing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3C41BB"/>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3C41BB"/>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3C41B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3C41BB"/>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3C41BB"/>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3C41BB"/>
    <w:rPr>
      <w:rFonts w:ascii="Plus Jakarta Sans SemiBold" w:eastAsia="Montserrat" w:hAnsi="Plus Jakarta Sans SemiBold" w:cs="Montserrat"/>
      <w:b/>
      <w:color w:val="212251"/>
      <w:kern w:val="2"/>
      <w:sz w:val="24"/>
      <w14:ligatures w14:val="standardContextual"/>
    </w:rPr>
  </w:style>
  <w:style w:type="character" w:customStyle="1" w:styleId="Heading1Char">
    <w:name w:val="Heading 1 Char"/>
    <w:basedOn w:val="DefaultParagraphFont"/>
    <w:link w:val="Heading1"/>
    <w:uiPriority w:val="9"/>
    <w:rsid w:val="006F1DD6"/>
    <w:rPr>
      <w:rFonts w:asciiTheme="majorHAnsi" w:eastAsiaTheme="majorEastAsia" w:hAnsiTheme="majorHAnsi" w:cstheme="majorBidi"/>
      <w:color w:val="18193C"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344B16-A6ED-4026-986E-B29F6E1D6788}"/>
      </w:docPartPr>
      <w:docPartBody>
        <w:p w:rsidR="00885058" w:rsidRDefault="006C0757">
          <w:r w:rsidRPr="00D93798">
            <w:rPr>
              <w:rStyle w:val="PlaceholderText"/>
            </w:rPr>
            <w:t>Click or tap here to enter text.</w:t>
          </w:r>
        </w:p>
      </w:docPartBody>
    </w:docPart>
    <w:docPart>
      <w:docPartPr>
        <w:name w:val="BE3A66A2E32C4AF8879935B82392F0D5"/>
        <w:category>
          <w:name w:val="General"/>
          <w:gallery w:val="placeholder"/>
        </w:category>
        <w:types>
          <w:type w:val="bbPlcHdr"/>
        </w:types>
        <w:behaviors>
          <w:behavior w:val="content"/>
        </w:behaviors>
        <w:guid w:val="{CBF8FCE9-5AD4-4FB3-B929-A30301506B0D}"/>
      </w:docPartPr>
      <w:docPartBody>
        <w:p w:rsidR="00885058" w:rsidRDefault="006C0757" w:rsidP="006C0757">
          <w:pPr>
            <w:pStyle w:val="BE3A66A2E32C4AF8879935B82392F0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1987C00C754757AF9069A89841BFA8"/>
        <w:category>
          <w:name w:val="General"/>
          <w:gallery w:val="placeholder"/>
        </w:category>
        <w:types>
          <w:type w:val="bbPlcHdr"/>
        </w:types>
        <w:behaviors>
          <w:behavior w:val="content"/>
        </w:behaviors>
        <w:guid w:val="{A20C3EFC-DE97-4787-8BFC-5DF3981B8127}"/>
      </w:docPartPr>
      <w:docPartBody>
        <w:p w:rsidR="00885058" w:rsidRDefault="006C0757" w:rsidP="006C0757">
          <w:pPr>
            <w:pStyle w:val="C11987C00C754757AF9069A89841BFA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F130C82C0F44F21A2736374D0397CBA"/>
        <w:category>
          <w:name w:val="General"/>
          <w:gallery w:val="placeholder"/>
        </w:category>
        <w:types>
          <w:type w:val="bbPlcHdr"/>
        </w:types>
        <w:behaviors>
          <w:behavior w:val="content"/>
        </w:behaviors>
        <w:guid w:val="{17B21E6C-D4D3-4AF4-83DC-416102E8D872}"/>
      </w:docPartPr>
      <w:docPartBody>
        <w:p w:rsidR="00885058" w:rsidRDefault="006C0757" w:rsidP="006C0757">
          <w:pPr>
            <w:pStyle w:val="DF130C82C0F44F21A2736374D0397C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C6DE525AD0491E8C193CE50F13E9FB"/>
        <w:category>
          <w:name w:val="General"/>
          <w:gallery w:val="placeholder"/>
        </w:category>
        <w:types>
          <w:type w:val="bbPlcHdr"/>
        </w:types>
        <w:behaviors>
          <w:behavior w:val="content"/>
        </w:behaviors>
        <w:guid w:val="{EC6196CA-310C-432A-A83A-7E8B7BED764F}"/>
      </w:docPartPr>
      <w:docPartBody>
        <w:p w:rsidR="00885058" w:rsidRDefault="006C0757" w:rsidP="006C0757">
          <w:pPr>
            <w:pStyle w:val="91C6DE525AD0491E8C193CE50F13E9F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CE3BEE74824A3ABC300D0C0B75FDEB"/>
        <w:category>
          <w:name w:val="General"/>
          <w:gallery w:val="placeholder"/>
        </w:category>
        <w:types>
          <w:type w:val="bbPlcHdr"/>
        </w:types>
        <w:behaviors>
          <w:behavior w:val="content"/>
        </w:behaviors>
        <w:guid w:val="{A184536E-80BE-42D5-9FB4-139E303CC4BA}"/>
      </w:docPartPr>
      <w:docPartBody>
        <w:p w:rsidR="00885058" w:rsidRDefault="006C0757" w:rsidP="006C0757">
          <w:pPr>
            <w:pStyle w:val="55CE3BEE74824A3ABC300D0C0B75FDE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068007F8372434CB8D5DCC0834E5B7A"/>
        <w:category>
          <w:name w:val="General"/>
          <w:gallery w:val="placeholder"/>
        </w:category>
        <w:types>
          <w:type w:val="bbPlcHdr"/>
        </w:types>
        <w:behaviors>
          <w:behavior w:val="content"/>
        </w:behaviors>
        <w:guid w:val="{F13A4776-3E67-475A-AC39-AF67F13B8B2E}"/>
      </w:docPartPr>
      <w:docPartBody>
        <w:p w:rsidR="00885058" w:rsidRDefault="006C0757" w:rsidP="006C0757">
          <w:pPr>
            <w:pStyle w:val="2068007F8372434CB8D5DCC0834E5B7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5CB0147ED5C43DCAA9C18F979FD6603"/>
        <w:category>
          <w:name w:val="General"/>
          <w:gallery w:val="placeholder"/>
        </w:category>
        <w:types>
          <w:type w:val="bbPlcHdr"/>
        </w:types>
        <w:behaviors>
          <w:behavior w:val="content"/>
        </w:behaviors>
        <w:guid w:val="{33A59DFA-F519-48B6-BC70-18EBB67BB1AA}"/>
      </w:docPartPr>
      <w:docPartBody>
        <w:p w:rsidR="00885058" w:rsidRDefault="006C0757" w:rsidP="006C0757">
          <w:pPr>
            <w:pStyle w:val="85CB0147ED5C43DCAA9C18F979FD660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6B1EA4E7984A268E3E73E15A8184BB"/>
        <w:category>
          <w:name w:val="General"/>
          <w:gallery w:val="placeholder"/>
        </w:category>
        <w:types>
          <w:type w:val="bbPlcHdr"/>
        </w:types>
        <w:behaviors>
          <w:behavior w:val="content"/>
        </w:behaviors>
        <w:guid w:val="{15DA27C5-1A55-41A8-8028-CA3A921CD59A}"/>
      </w:docPartPr>
      <w:docPartBody>
        <w:p w:rsidR="00885058" w:rsidRDefault="006C0757" w:rsidP="006C0757">
          <w:pPr>
            <w:pStyle w:val="566B1EA4E7984A268E3E73E15A8184B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C573FF2D8204F8EB18DF97412BA8FCC"/>
        <w:category>
          <w:name w:val="General"/>
          <w:gallery w:val="placeholder"/>
        </w:category>
        <w:types>
          <w:type w:val="bbPlcHdr"/>
        </w:types>
        <w:behaviors>
          <w:behavior w:val="content"/>
        </w:behaviors>
        <w:guid w:val="{7B875213-F7C2-4FE0-A42D-C75ED037BFF4}"/>
      </w:docPartPr>
      <w:docPartBody>
        <w:p w:rsidR="00885058" w:rsidRDefault="006C0757" w:rsidP="006C0757">
          <w:pPr>
            <w:pStyle w:val="DC573FF2D8204F8EB18DF97412BA8FC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43483820B7747E985E0A82526212814"/>
        <w:category>
          <w:name w:val="General"/>
          <w:gallery w:val="placeholder"/>
        </w:category>
        <w:types>
          <w:type w:val="bbPlcHdr"/>
        </w:types>
        <w:behaviors>
          <w:behavior w:val="content"/>
        </w:behaviors>
        <w:guid w:val="{D0F1F7BE-EB42-48E9-9F27-5D310EBC6AAF}"/>
      </w:docPartPr>
      <w:docPartBody>
        <w:p w:rsidR="00885058" w:rsidRDefault="006C0757" w:rsidP="006C0757">
          <w:pPr>
            <w:pStyle w:val="643483820B7747E985E0A825262128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88E68708EA84D768B71DF01FD287A4D"/>
        <w:category>
          <w:name w:val="General"/>
          <w:gallery w:val="placeholder"/>
        </w:category>
        <w:types>
          <w:type w:val="bbPlcHdr"/>
        </w:types>
        <w:behaviors>
          <w:behavior w:val="content"/>
        </w:behaviors>
        <w:guid w:val="{510D6A98-7169-439D-81EC-37E6AB21AB4B}"/>
      </w:docPartPr>
      <w:docPartBody>
        <w:p w:rsidR="00885058" w:rsidRDefault="006C0757" w:rsidP="006C0757">
          <w:pPr>
            <w:pStyle w:val="B88E68708EA84D768B71DF01FD287A4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D10C0B5665B473595A015CDD62394D0"/>
        <w:category>
          <w:name w:val="General"/>
          <w:gallery w:val="placeholder"/>
        </w:category>
        <w:types>
          <w:type w:val="bbPlcHdr"/>
        </w:types>
        <w:behaviors>
          <w:behavior w:val="content"/>
        </w:behaviors>
        <w:guid w:val="{E02EE38D-6376-4553-942B-EF7DED8CA93B}"/>
      </w:docPartPr>
      <w:docPartBody>
        <w:p w:rsidR="00885058" w:rsidRDefault="006C0757" w:rsidP="006C0757">
          <w:pPr>
            <w:pStyle w:val="0D10C0B5665B473595A015CDD62394D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73126AA3532416D825165C901EBC9DC"/>
        <w:category>
          <w:name w:val="General"/>
          <w:gallery w:val="placeholder"/>
        </w:category>
        <w:types>
          <w:type w:val="bbPlcHdr"/>
        </w:types>
        <w:behaviors>
          <w:behavior w:val="content"/>
        </w:behaviors>
        <w:guid w:val="{041CB0BC-AAAF-49DD-876D-636B8FE16987}"/>
      </w:docPartPr>
      <w:docPartBody>
        <w:p w:rsidR="00885058" w:rsidRDefault="006C0757" w:rsidP="006C0757">
          <w:pPr>
            <w:pStyle w:val="E73126AA3532416D825165C901EBC9D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6F9FE72051C44C994D36C2323ED050D"/>
        <w:category>
          <w:name w:val="General"/>
          <w:gallery w:val="placeholder"/>
        </w:category>
        <w:types>
          <w:type w:val="bbPlcHdr"/>
        </w:types>
        <w:behaviors>
          <w:behavior w:val="content"/>
        </w:behaviors>
        <w:guid w:val="{3943852C-4C2F-42E1-9D03-E24673C89203}"/>
      </w:docPartPr>
      <w:docPartBody>
        <w:p w:rsidR="00885058" w:rsidRDefault="006C0757" w:rsidP="006C0757">
          <w:pPr>
            <w:pStyle w:val="D6F9FE72051C44C994D36C2323ED050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BDC6FCD2514430AB3272A8AF1C8DB43"/>
        <w:category>
          <w:name w:val="General"/>
          <w:gallery w:val="placeholder"/>
        </w:category>
        <w:types>
          <w:type w:val="bbPlcHdr"/>
        </w:types>
        <w:behaviors>
          <w:behavior w:val="content"/>
        </w:behaviors>
        <w:guid w:val="{4769187F-EC6E-4309-8F2F-9AFD7084B2F0}"/>
      </w:docPartPr>
      <w:docPartBody>
        <w:p w:rsidR="00885058" w:rsidRDefault="006C0757" w:rsidP="006C0757">
          <w:pPr>
            <w:pStyle w:val="9BDC6FCD2514430AB3272A8AF1C8DB4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6E2B3EB4302483BB93D9FF43233FFEA"/>
        <w:category>
          <w:name w:val="General"/>
          <w:gallery w:val="placeholder"/>
        </w:category>
        <w:types>
          <w:type w:val="bbPlcHdr"/>
        </w:types>
        <w:behaviors>
          <w:behavior w:val="content"/>
        </w:behaviors>
        <w:guid w:val="{CF67AB64-F2D5-43C4-ACFF-F5C2E12C29AC}"/>
      </w:docPartPr>
      <w:docPartBody>
        <w:p w:rsidR="00885058" w:rsidRDefault="006C0757" w:rsidP="006C0757">
          <w:pPr>
            <w:pStyle w:val="26E2B3EB4302483BB93D9FF43233FFE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1ACB97505B4CD9BA4E1148AE031796"/>
        <w:category>
          <w:name w:val="General"/>
          <w:gallery w:val="placeholder"/>
        </w:category>
        <w:types>
          <w:type w:val="bbPlcHdr"/>
        </w:types>
        <w:behaviors>
          <w:behavior w:val="content"/>
        </w:behaviors>
        <w:guid w:val="{263FA9F1-9015-4CC3-B4C5-AD7D5514A44E}"/>
      </w:docPartPr>
      <w:docPartBody>
        <w:p w:rsidR="00885058" w:rsidRDefault="006C0757" w:rsidP="006C0757">
          <w:pPr>
            <w:pStyle w:val="561ACB97505B4CD9BA4E1148AE0317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43E5D1088A54BD1AF6D7D366DA842C7"/>
        <w:category>
          <w:name w:val="General"/>
          <w:gallery w:val="placeholder"/>
        </w:category>
        <w:types>
          <w:type w:val="bbPlcHdr"/>
        </w:types>
        <w:behaviors>
          <w:behavior w:val="content"/>
        </w:behaviors>
        <w:guid w:val="{744D66E2-B917-4BAB-958C-39DF67961CDE}"/>
      </w:docPartPr>
      <w:docPartBody>
        <w:p w:rsidR="00885058" w:rsidRDefault="006C0757" w:rsidP="006C0757">
          <w:pPr>
            <w:pStyle w:val="243E5D1088A54BD1AF6D7D366DA842C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26429ADD1094FCBBDAF11ABB4BFC314"/>
        <w:category>
          <w:name w:val="General"/>
          <w:gallery w:val="placeholder"/>
        </w:category>
        <w:types>
          <w:type w:val="bbPlcHdr"/>
        </w:types>
        <w:behaviors>
          <w:behavior w:val="content"/>
        </w:behaviors>
        <w:guid w:val="{E8424305-7EAA-4D58-8B3F-56E006BA0A86}"/>
      </w:docPartPr>
      <w:docPartBody>
        <w:p w:rsidR="00885058" w:rsidRDefault="006C0757" w:rsidP="006C0757">
          <w:pPr>
            <w:pStyle w:val="026429ADD1094FCBBDAF11ABB4BFC3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AE6B244F1924E6A8082F4750C9FEB67"/>
        <w:category>
          <w:name w:val="General"/>
          <w:gallery w:val="placeholder"/>
        </w:category>
        <w:types>
          <w:type w:val="bbPlcHdr"/>
        </w:types>
        <w:behaviors>
          <w:behavior w:val="content"/>
        </w:behaviors>
        <w:guid w:val="{C5B8BE4C-1CBF-4FC1-8491-9BDE3B1CE1D9}"/>
      </w:docPartPr>
      <w:docPartBody>
        <w:p w:rsidR="00885058" w:rsidRDefault="006C0757" w:rsidP="006C0757">
          <w:pPr>
            <w:pStyle w:val="7AE6B244F1924E6A8082F4750C9FEB6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A80118BF0FF4D158BEAA2541E614761"/>
        <w:category>
          <w:name w:val="General"/>
          <w:gallery w:val="placeholder"/>
        </w:category>
        <w:types>
          <w:type w:val="bbPlcHdr"/>
        </w:types>
        <w:behaviors>
          <w:behavior w:val="content"/>
        </w:behaviors>
        <w:guid w:val="{0D73C96E-5686-4490-8978-7CD6B32E714B}"/>
      </w:docPartPr>
      <w:docPartBody>
        <w:p w:rsidR="00885058" w:rsidRDefault="006C0757" w:rsidP="006C0757">
          <w:pPr>
            <w:pStyle w:val="DA80118BF0FF4D158BEAA2541E61476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7034827DE334954A60CA4DF171B7F88"/>
        <w:category>
          <w:name w:val="General"/>
          <w:gallery w:val="placeholder"/>
        </w:category>
        <w:types>
          <w:type w:val="bbPlcHdr"/>
        </w:types>
        <w:behaviors>
          <w:behavior w:val="content"/>
        </w:behaviors>
        <w:guid w:val="{DDB9EB2E-DC55-4F31-8828-71CE45905A5D}"/>
      </w:docPartPr>
      <w:docPartBody>
        <w:p w:rsidR="00885058" w:rsidRDefault="006C0757" w:rsidP="006C0757">
          <w:pPr>
            <w:pStyle w:val="17034827DE334954A60CA4DF171B7F8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6BD7D1A809F40A79A5F373C885D3734"/>
        <w:category>
          <w:name w:val="General"/>
          <w:gallery w:val="placeholder"/>
        </w:category>
        <w:types>
          <w:type w:val="bbPlcHdr"/>
        </w:types>
        <w:behaviors>
          <w:behavior w:val="content"/>
        </w:behaviors>
        <w:guid w:val="{637F9182-DEEF-4CAF-8929-C4F98A35F6C9}"/>
      </w:docPartPr>
      <w:docPartBody>
        <w:p w:rsidR="00885058" w:rsidRDefault="006C0757" w:rsidP="006C0757">
          <w:pPr>
            <w:pStyle w:val="96BD7D1A809F40A79A5F373C885D373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BC4558397946A18B516804624CFEBD"/>
        <w:category>
          <w:name w:val="General"/>
          <w:gallery w:val="placeholder"/>
        </w:category>
        <w:types>
          <w:type w:val="bbPlcHdr"/>
        </w:types>
        <w:behaviors>
          <w:behavior w:val="content"/>
        </w:behaviors>
        <w:guid w:val="{F97FF0BB-F600-4303-A761-2713E451BDB5}"/>
      </w:docPartPr>
      <w:docPartBody>
        <w:p w:rsidR="00885058" w:rsidRDefault="006C0757" w:rsidP="006C0757">
          <w:pPr>
            <w:pStyle w:val="9CBC4558397946A18B516804624CFEB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C87060CC2E34CAD89AF5B9950F2604D"/>
        <w:category>
          <w:name w:val="General"/>
          <w:gallery w:val="placeholder"/>
        </w:category>
        <w:types>
          <w:type w:val="bbPlcHdr"/>
        </w:types>
        <w:behaviors>
          <w:behavior w:val="content"/>
        </w:behaviors>
        <w:guid w:val="{B75DC380-1675-4502-A62D-C52EC7F383B9}"/>
      </w:docPartPr>
      <w:docPartBody>
        <w:p w:rsidR="00885058" w:rsidRDefault="006C0757" w:rsidP="006C0757">
          <w:pPr>
            <w:pStyle w:val="BC87060CC2E34CAD89AF5B9950F2604D"/>
          </w:pPr>
          <w:r w:rsidRPr="00D93798">
            <w:rPr>
              <w:rStyle w:val="PlaceholderText"/>
            </w:rPr>
            <w:t>Click or tap here to enter text.</w:t>
          </w:r>
        </w:p>
      </w:docPartBody>
    </w:docPart>
    <w:docPart>
      <w:docPartPr>
        <w:name w:val="1FB4047C1F674878A91584DF6CAB2449"/>
        <w:category>
          <w:name w:val="General"/>
          <w:gallery w:val="placeholder"/>
        </w:category>
        <w:types>
          <w:type w:val="bbPlcHdr"/>
        </w:types>
        <w:behaviors>
          <w:behavior w:val="content"/>
        </w:behaviors>
        <w:guid w:val="{33EDAC4F-D517-4274-95FB-A3CB2EC1121D}"/>
      </w:docPartPr>
      <w:docPartBody>
        <w:p w:rsidR="00885058" w:rsidRDefault="006C0757" w:rsidP="006C0757">
          <w:pPr>
            <w:pStyle w:val="1FB4047C1F674878A91584DF6CAB2449"/>
          </w:pPr>
          <w:r w:rsidRPr="00D93798">
            <w:rPr>
              <w:rStyle w:val="PlaceholderText"/>
            </w:rPr>
            <w:t>Click or tap here to enter text.</w:t>
          </w:r>
        </w:p>
      </w:docPartBody>
    </w:docPart>
    <w:docPart>
      <w:docPartPr>
        <w:name w:val="684409D4AD2D4BC582348BA7D19A6F26"/>
        <w:category>
          <w:name w:val="General"/>
          <w:gallery w:val="placeholder"/>
        </w:category>
        <w:types>
          <w:type w:val="bbPlcHdr"/>
        </w:types>
        <w:behaviors>
          <w:behavior w:val="content"/>
        </w:behaviors>
        <w:guid w:val="{F2DDE0D2-2FC7-4177-81D9-82A972EE8020}"/>
      </w:docPartPr>
      <w:docPartBody>
        <w:p w:rsidR="00885058" w:rsidRDefault="006C0757" w:rsidP="006C0757">
          <w:pPr>
            <w:pStyle w:val="684409D4AD2D4BC582348BA7D19A6F26"/>
          </w:pPr>
          <w:r w:rsidRPr="00D93798">
            <w:rPr>
              <w:rStyle w:val="PlaceholderText"/>
            </w:rPr>
            <w:t>Click or tap here to enter text.</w:t>
          </w:r>
        </w:p>
      </w:docPartBody>
    </w:docPart>
    <w:docPart>
      <w:docPartPr>
        <w:name w:val="F8916875D1E44F24A9A25D0141F7442D"/>
        <w:category>
          <w:name w:val="General"/>
          <w:gallery w:val="placeholder"/>
        </w:category>
        <w:types>
          <w:type w:val="bbPlcHdr"/>
        </w:types>
        <w:behaviors>
          <w:behavior w:val="content"/>
        </w:behaviors>
        <w:guid w:val="{F1876036-B85E-4B38-8F49-A892AA4A4372}"/>
      </w:docPartPr>
      <w:docPartBody>
        <w:p w:rsidR="00885058" w:rsidRDefault="006C0757" w:rsidP="006C0757">
          <w:pPr>
            <w:pStyle w:val="F8916875D1E44F24A9A25D0141F7442D"/>
          </w:pPr>
          <w:r w:rsidRPr="00D93798">
            <w:rPr>
              <w:rStyle w:val="PlaceholderText"/>
            </w:rPr>
            <w:t>Click or tap here to enter text.</w:t>
          </w:r>
        </w:p>
      </w:docPartBody>
    </w:docPart>
    <w:docPart>
      <w:docPartPr>
        <w:name w:val="7390E503CE8F469F841389BFB89CAD33"/>
        <w:category>
          <w:name w:val="General"/>
          <w:gallery w:val="placeholder"/>
        </w:category>
        <w:types>
          <w:type w:val="bbPlcHdr"/>
        </w:types>
        <w:behaviors>
          <w:behavior w:val="content"/>
        </w:behaviors>
        <w:guid w:val="{3E9319BA-EBC2-47BC-A5D7-6E098F24D1B1}"/>
      </w:docPartPr>
      <w:docPartBody>
        <w:p w:rsidR="00885058" w:rsidRDefault="006C0757" w:rsidP="006C0757">
          <w:pPr>
            <w:pStyle w:val="7390E503CE8F469F841389BFB89CAD33"/>
          </w:pPr>
          <w:r w:rsidRPr="00D93798">
            <w:rPr>
              <w:rStyle w:val="PlaceholderText"/>
            </w:rPr>
            <w:t>Click or tap here to enter text.</w:t>
          </w:r>
        </w:p>
      </w:docPartBody>
    </w:docPart>
    <w:docPart>
      <w:docPartPr>
        <w:name w:val="1FB2050ACD5E4559865195ED3D59B671"/>
        <w:category>
          <w:name w:val="General"/>
          <w:gallery w:val="placeholder"/>
        </w:category>
        <w:types>
          <w:type w:val="bbPlcHdr"/>
        </w:types>
        <w:behaviors>
          <w:behavior w:val="content"/>
        </w:behaviors>
        <w:guid w:val="{DEBE8D67-C96F-402B-A89F-E26E7959CA55}"/>
      </w:docPartPr>
      <w:docPartBody>
        <w:p w:rsidR="00885058" w:rsidRDefault="006C0757" w:rsidP="006C0757">
          <w:pPr>
            <w:pStyle w:val="1FB2050ACD5E4559865195ED3D59B671"/>
          </w:pPr>
          <w:r w:rsidRPr="00D93798">
            <w:rPr>
              <w:rStyle w:val="PlaceholderText"/>
            </w:rPr>
            <w:t>Click or tap here to enter text.</w:t>
          </w:r>
        </w:p>
      </w:docPartBody>
    </w:docPart>
    <w:docPart>
      <w:docPartPr>
        <w:name w:val="07A01626AC31453384FC9B1F8C0C2231"/>
        <w:category>
          <w:name w:val="General"/>
          <w:gallery w:val="placeholder"/>
        </w:category>
        <w:types>
          <w:type w:val="bbPlcHdr"/>
        </w:types>
        <w:behaviors>
          <w:behavior w:val="content"/>
        </w:behaviors>
        <w:guid w:val="{12D2E110-0843-40F7-8E26-1307448EC328}"/>
      </w:docPartPr>
      <w:docPartBody>
        <w:p w:rsidR="00885058" w:rsidRDefault="006C0757" w:rsidP="006C0757">
          <w:pPr>
            <w:pStyle w:val="07A01626AC31453384FC9B1F8C0C2231"/>
          </w:pPr>
          <w:r w:rsidRPr="00D93798">
            <w:rPr>
              <w:rStyle w:val="PlaceholderText"/>
            </w:rPr>
            <w:t>Click or tap here to enter text.</w:t>
          </w:r>
        </w:p>
      </w:docPartBody>
    </w:docPart>
    <w:docPart>
      <w:docPartPr>
        <w:name w:val="A929443D893245AF9F09EF74C5668660"/>
        <w:category>
          <w:name w:val="General"/>
          <w:gallery w:val="placeholder"/>
        </w:category>
        <w:types>
          <w:type w:val="bbPlcHdr"/>
        </w:types>
        <w:behaviors>
          <w:behavior w:val="content"/>
        </w:behaviors>
        <w:guid w:val="{E061086F-7F4A-4DFB-987A-F9B5513A432A}"/>
      </w:docPartPr>
      <w:docPartBody>
        <w:p w:rsidR="00885058" w:rsidRDefault="006C0757" w:rsidP="006C0757">
          <w:pPr>
            <w:pStyle w:val="A929443D893245AF9F09EF74C5668660"/>
          </w:pPr>
          <w:r w:rsidRPr="00D93798">
            <w:rPr>
              <w:rStyle w:val="PlaceholderText"/>
            </w:rPr>
            <w:t>Click or tap here to enter text.</w:t>
          </w:r>
        </w:p>
      </w:docPartBody>
    </w:docPart>
    <w:docPart>
      <w:docPartPr>
        <w:name w:val="99E1E2F420FF41F08856BC286D530526"/>
        <w:category>
          <w:name w:val="General"/>
          <w:gallery w:val="placeholder"/>
        </w:category>
        <w:types>
          <w:type w:val="bbPlcHdr"/>
        </w:types>
        <w:behaviors>
          <w:behavior w:val="content"/>
        </w:behaviors>
        <w:guid w:val="{6681662B-529E-4081-B4F8-7316FB120ACB}"/>
      </w:docPartPr>
      <w:docPartBody>
        <w:p w:rsidR="00885058" w:rsidRDefault="006C0757" w:rsidP="006C0757">
          <w:pPr>
            <w:pStyle w:val="99E1E2F420FF41F08856BC286D530526"/>
          </w:pPr>
          <w:r w:rsidRPr="00D93798">
            <w:rPr>
              <w:rStyle w:val="PlaceholderText"/>
            </w:rPr>
            <w:t>Click or tap here to enter text.</w:t>
          </w:r>
        </w:p>
      </w:docPartBody>
    </w:docPart>
    <w:docPart>
      <w:docPartPr>
        <w:name w:val="F73B592E976F47E7870DF7CA846E2D3E"/>
        <w:category>
          <w:name w:val="General"/>
          <w:gallery w:val="placeholder"/>
        </w:category>
        <w:types>
          <w:type w:val="bbPlcHdr"/>
        </w:types>
        <w:behaviors>
          <w:behavior w:val="content"/>
        </w:behaviors>
        <w:guid w:val="{01994DAC-59AC-4875-83A9-59C20A1CE889}"/>
      </w:docPartPr>
      <w:docPartBody>
        <w:p w:rsidR="00885058" w:rsidRDefault="006C0757" w:rsidP="006C0757">
          <w:pPr>
            <w:pStyle w:val="F73B592E976F47E7870DF7CA846E2D3E"/>
          </w:pPr>
          <w:r w:rsidRPr="00D93798">
            <w:rPr>
              <w:rStyle w:val="PlaceholderText"/>
            </w:rPr>
            <w:t>Click or tap here to enter text.</w:t>
          </w:r>
        </w:p>
      </w:docPartBody>
    </w:docPart>
    <w:docPart>
      <w:docPartPr>
        <w:name w:val="BAC8F663576146CD878D58B15904186B"/>
        <w:category>
          <w:name w:val="General"/>
          <w:gallery w:val="placeholder"/>
        </w:category>
        <w:types>
          <w:type w:val="bbPlcHdr"/>
        </w:types>
        <w:behaviors>
          <w:behavior w:val="content"/>
        </w:behaviors>
        <w:guid w:val="{F920B0F3-361F-43AA-90BC-4447B08C2765}"/>
      </w:docPartPr>
      <w:docPartBody>
        <w:p w:rsidR="00885058" w:rsidRDefault="006C0757" w:rsidP="006C0757">
          <w:pPr>
            <w:pStyle w:val="BAC8F663576146CD878D58B15904186B"/>
          </w:pPr>
          <w:r w:rsidRPr="00D93798">
            <w:rPr>
              <w:rStyle w:val="PlaceholderText"/>
            </w:rPr>
            <w:t>Click or tap here to enter text.</w:t>
          </w:r>
        </w:p>
      </w:docPartBody>
    </w:docPart>
    <w:docPart>
      <w:docPartPr>
        <w:name w:val="FC121A4E8179427A8BBE554CE11F264D"/>
        <w:category>
          <w:name w:val="General"/>
          <w:gallery w:val="placeholder"/>
        </w:category>
        <w:types>
          <w:type w:val="bbPlcHdr"/>
        </w:types>
        <w:behaviors>
          <w:behavior w:val="content"/>
        </w:behaviors>
        <w:guid w:val="{CDE6FD04-A4A3-4808-8F71-C7676F10A971}"/>
      </w:docPartPr>
      <w:docPartBody>
        <w:p w:rsidR="00885058" w:rsidRDefault="006C0757" w:rsidP="006C0757">
          <w:pPr>
            <w:pStyle w:val="FC121A4E8179427A8BBE554CE11F264D"/>
          </w:pPr>
          <w:r w:rsidRPr="00D93798">
            <w:rPr>
              <w:rStyle w:val="PlaceholderText"/>
            </w:rPr>
            <w:t>Click or tap here to enter text.</w:t>
          </w:r>
        </w:p>
      </w:docPartBody>
    </w:docPart>
    <w:docPart>
      <w:docPartPr>
        <w:name w:val="35E165E1F66D427CB8C446DB13B816FD"/>
        <w:category>
          <w:name w:val="General"/>
          <w:gallery w:val="placeholder"/>
        </w:category>
        <w:types>
          <w:type w:val="bbPlcHdr"/>
        </w:types>
        <w:behaviors>
          <w:behavior w:val="content"/>
        </w:behaviors>
        <w:guid w:val="{C3B7A945-E612-44C1-8CD1-33CE1CD76B63}"/>
      </w:docPartPr>
      <w:docPartBody>
        <w:p w:rsidR="00885058" w:rsidRDefault="006C0757" w:rsidP="006C0757">
          <w:pPr>
            <w:pStyle w:val="35E165E1F66D427CB8C446DB13B816FD"/>
          </w:pPr>
          <w:r w:rsidRPr="00D93798">
            <w:rPr>
              <w:rStyle w:val="PlaceholderText"/>
            </w:rPr>
            <w:t>Click or tap here to enter text.</w:t>
          </w:r>
        </w:p>
      </w:docPartBody>
    </w:docPart>
    <w:docPart>
      <w:docPartPr>
        <w:name w:val="1639E10AFDA443109AB3E8D920A85C23"/>
        <w:category>
          <w:name w:val="General"/>
          <w:gallery w:val="placeholder"/>
        </w:category>
        <w:types>
          <w:type w:val="bbPlcHdr"/>
        </w:types>
        <w:behaviors>
          <w:behavior w:val="content"/>
        </w:behaviors>
        <w:guid w:val="{E1E4763D-A1AE-41D8-AEC6-37D2DED4C7E1}"/>
      </w:docPartPr>
      <w:docPartBody>
        <w:p w:rsidR="00885058" w:rsidRDefault="006C0757" w:rsidP="006C0757">
          <w:pPr>
            <w:pStyle w:val="1639E10AFDA443109AB3E8D920A85C23"/>
          </w:pPr>
          <w:r w:rsidRPr="00D93798">
            <w:rPr>
              <w:rStyle w:val="PlaceholderText"/>
            </w:rPr>
            <w:t>Click or tap here to enter text.</w:t>
          </w:r>
        </w:p>
      </w:docPartBody>
    </w:docPart>
    <w:docPart>
      <w:docPartPr>
        <w:name w:val="0926295AF5EF4D3C9CB13A666AD0253A"/>
        <w:category>
          <w:name w:val="General"/>
          <w:gallery w:val="placeholder"/>
        </w:category>
        <w:types>
          <w:type w:val="bbPlcHdr"/>
        </w:types>
        <w:behaviors>
          <w:behavior w:val="content"/>
        </w:behaviors>
        <w:guid w:val="{674591B9-6AF4-479A-B45D-1F2FB3077BF2}"/>
      </w:docPartPr>
      <w:docPartBody>
        <w:p w:rsidR="00885058" w:rsidRDefault="006C0757" w:rsidP="006C0757">
          <w:pPr>
            <w:pStyle w:val="0926295AF5EF4D3C9CB13A666AD0253A"/>
          </w:pPr>
          <w:r w:rsidRPr="00D93798">
            <w:rPr>
              <w:rStyle w:val="PlaceholderText"/>
            </w:rPr>
            <w:t>Click or tap here to enter text.</w:t>
          </w:r>
        </w:p>
      </w:docPartBody>
    </w:docPart>
    <w:docPart>
      <w:docPartPr>
        <w:name w:val="7A7E96BCAB5444C9BC698F0A36E0184D"/>
        <w:category>
          <w:name w:val="General"/>
          <w:gallery w:val="placeholder"/>
        </w:category>
        <w:types>
          <w:type w:val="bbPlcHdr"/>
        </w:types>
        <w:behaviors>
          <w:behavior w:val="content"/>
        </w:behaviors>
        <w:guid w:val="{2E5DE449-B314-4E4A-B54E-FE318F9A8F9D}"/>
      </w:docPartPr>
      <w:docPartBody>
        <w:p w:rsidR="00885058" w:rsidRDefault="006C0757" w:rsidP="006C0757">
          <w:pPr>
            <w:pStyle w:val="7A7E96BCAB5444C9BC698F0A36E0184D"/>
          </w:pPr>
          <w:r w:rsidRPr="00D93798">
            <w:rPr>
              <w:rStyle w:val="PlaceholderText"/>
            </w:rPr>
            <w:t>Click or tap here to enter text.</w:t>
          </w:r>
        </w:p>
      </w:docPartBody>
    </w:docPart>
    <w:docPart>
      <w:docPartPr>
        <w:name w:val="D6FCEB8C6ADC45ED9E5F870D7CFDCE3D"/>
        <w:category>
          <w:name w:val="General"/>
          <w:gallery w:val="placeholder"/>
        </w:category>
        <w:types>
          <w:type w:val="bbPlcHdr"/>
        </w:types>
        <w:behaviors>
          <w:behavior w:val="content"/>
        </w:behaviors>
        <w:guid w:val="{30C19056-6255-42C7-BC99-7A4F8E2403A0}"/>
      </w:docPartPr>
      <w:docPartBody>
        <w:p w:rsidR="00885058" w:rsidRDefault="006C0757" w:rsidP="006C0757">
          <w:pPr>
            <w:pStyle w:val="D6FCEB8C6ADC45ED9E5F870D7CFDCE3D"/>
          </w:pPr>
          <w:r w:rsidRPr="00D93798">
            <w:rPr>
              <w:rStyle w:val="PlaceholderText"/>
            </w:rPr>
            <w:t>Click or tap here to enter text.</w:t>
          </w:r>
        </w:p>
      </w:docPartBody>
    </w:docPart>
    <w:docPart>
      <w:docPartPr>
        <w:name w:val="DF49067F7ED24C8996C3EFD1F17FE1C3"/>
        <w:category>
          <w:name w:val="General"/>
          <w:gallery w:val="placeholder"/>
        </w:category>
        <w:types>
          <w:type w:val="bbPlcHdr"/>
        </w:types>
        <w:behaviors>
          <w:behavior w:val="content"/>
        </w:behaviors>
        <w:guid w:val="{A6DAFF0C-90C2-4A16-BB3F-014116C911F9}"/>
      </w:docPartPr>
      <w:docPartBody>
        <w:p w:rsidR="00885058" w:rsidRDefault="006C0757" w:rsidP="006C0757">
          <w:pPr>
            <w:pStyle w:val="DF49067F7ED24C8996C3EFD1F17FE1C3"/>
          </w:pPr>
          <w:r w:rsidRPr="00D93798">
            <w:rPr>
              <w:rStyle w:val="PlaceholderText"/>
            </w:rPr>
            <w:t>Click or tap here to enter text.</w:t>
          </w:r>
        </w:p>
      </w:docPartBody>
    </w:docPart>
    <w:docPart>
      <w:docPartPr>
        <w:name w:val="A45434A748E14D3686E09958640E7B98"/>
        <w:category>
          <w:name w:val="General"/>
          <w:gallery w:val="placeholder"/>
        </w:category>
        <w:types>
          <w:type w:val="bbPlcHdr"/>
        </w:types>
        <w:behaviors>
          <w:behavior w:val="content"/>
        </w:behaviors>
        <w:guid w:val="{35C1E827-6E62-4A34-BF58-4D571A1BF533}"/>
      </w:docPartPr>
      <w:docPartBody>
        <w:p w:rsidR="00885058" w:rsidRDefault="006C0757" w:rsidP="006C0757">
          <w:pPr>
            <w:pStyle w:val="A45434A748E14D3686E09958640E7B98"/>
          </w:pPr>
          <w:r w:rsidRPr="00D93798">
            <w:rPr>
              <w:rStyle w:val="PlaceholderText"/>
            </w:rPr>
            <w:t>Click or tap here to enter text.</w:t>
          </w:r>
        </w:p>
      </w:docPartBody>
    </w:docPart>
    <w:docPart>
      <w:docPartPr>
        <w:name w:val="4B4F3D1A94E24DC4A4F51E418C0CFF26"/>
        <w:category>
          <w:name w:val="General"/>
          <w:gallery w:val="placeholder"/>
        </w:category>
        <w:types>
          <w:type w:val="bbPlcHdr"/>
        </w:types>
        <w:behaviors>
          <w:behavior w:val="content"/>
        </w:behaviors>
        <w:guid w:val="{4DB98F57-D0EB-41E0-A6B9-F462526A295B}"/>
      </w:docPartPr>
      <w:docPartBody>
        <w:p w:rsidR="00885058" w:rsidRDefault="006C0757" w:rsidP="006C0757">
          <w:pPr>
            <w:pStyle w:val="4B4F3D1A94E24DC4A4F51E418C0CFF26"/>
          </w:pPr>
          <w:r w:rsidRPr="00D93798">
            <w:rPr>
              <w:rStyle w:val="PlaceholderText"/>
            </w:rPr>
            <w:t>Click or tap here to enter text.</w:t>
          </w:r>
        </w:p>
      </w:docPartBody>
    </w:docPart>
    <w:docPart>
      <w:docPartPr>
        <w:name w:val="84BE95A40A314CE2A893FBA5DC3D74FD"/>
        <w:category>
          <w:name w:val="General"/>
          <w:gallery w:val="placeholder"/>
        </w:category>
        <w:types>
          <w:type w:val="bbPlcHdr"/>
        </w:types>
        <w:behaviors>
          <w:behavior w:val="content"/>
        </w:behaviors>
        <w:guid w:val="{E7F138C7-F024-4E15-A517-7C123A44D079}"/>
      </w:docPartPr>
      <w:docPartBody>
        <w:p w:rsidR="00885058" w:rsidRDefault="006C0757" w:rsidP="006C0757">
          <w:pPr>
            <w:pStyle w:val="84BE95A40A314CE2A893FBA5DC3D74FD"/>
          </w:pPr>
          <w:r w:rsidRPr="00D93798">
            <w:rPr>
              <w:rStyle w:val="PlaceholderText"/>
            </w:rPr>
            <w:t>Click or tap here to enter text.</w:t>
          </w:r>
        </w:p>
      </w:docPartBody>
    </w:docPart>
    <w:docPart>
      <w:docPartPr>
        <w:name w:val="515DE8ABC4FB4F1E8BF852C11799F409"/>
        <w:category>
          <w:name w:val="General"/>
          <w:gallery w:val="placeholder"/>
        </w:category>
        <w:types>
          <w:type w:val="bbPlcHdr"/>
        </w:types>
        <w:behaviors>
          <w:behavior w:val="content"/>
        </w:behaviors>
        <w:guid w:val="{5E3B0B0B-EB90-4506-B8F5-7268B315BA01}"/>
      </w:docPartPr>
      <w:docPartBody>
        <w:p w:rsidR="00885058" w:rsidRDefault="006C0757" w:rsidP="006C0757">
          <w:pPr>
            <w:pStyle w:val="515DE8ABC4FB4F1E8BF852C11799F409"/>
          </w:pPr>
          <w:r w:rsidRPr="00D93798">
            <w:rPr>
              <w:rStyle w:val="PlaceholderText"/>
            </w:rPr>
            <w:t>Click or tap here to enter text.</w:t>
          </w:r>
        </w:p>
      </w:docPartBody>
    </w:docPart>
    <w:docPart>
      <w:docPartPr>
        <w:name w:val="7425A8C6BD2C444EB5FF047CAD49EF5D"/>
        <w:category>
          <w:name w:val="General"/>
          <w:gallery w:val="placeholder"/>
        </w:category>
        <w:types>
          <w:type w:val="bbPlcHdr"/>
        </w:types>
        <w:behaviors>
          <w:behavior w:val="content"/>
        </w:behaviors>
        <w:guid w:val="{3AB6DA7A-C25E-4A2F-ACDE-BCD490A22525}"/>
      </w:docPartPr>
      <w:docPartBody>
        <w:p w:rsidR="00885058" w:rsidRDefault="006C0757" w:rsidP="006C0757">
          <w:pPr>
            <w:pStyle w:val="7425A8C6BD2C444EB5FF047CAD49EF5D"/>
          </w:pPr>
          <w:r w:rsidRPr="00D93798">
            <w:rPr>
              <w:rStyle w:val="PlaceholderText"/>
            </w:rPr>
            <w:t>Click or tap here to enter text.</w:t>
          </w:r>
        </w:p>
      </w:docPartBody>
    </w:docPart>
    <w:docPart>
      <w:docPartPr>
        <w:name w:val="CD81BEFF4E2A4BF587B9571CBA35C7D1"/>
        <w:category>
          <w:name w:val="General"/>
          <w:gallery w:val="placeholder"/>
        </w:category>
        <w:types>
          <w:type w:val="bbPlcHdr"/>
        </w:types>
        <w:behaviors>
          <w:behavior w:val="content"/>
        </w:behaviors>
        <w:guid w:val="{68ADABEE-E8DA-4F23-A1EB-A2058DA9AD34}"/>
      </w:docPartPr>
      <w:docPartBody>
        <w:p w:rsidR="00885058" w:rsidRDefault="006C0757" w:rsidP="006C0757">
          <w:pPr>
            <w:pStyle w:val="CD81BEFF4E2A4BF587B9571CBA35C7D1"/>
          </w:pPr>
          <w:r w:rsidRPr="00D93798">
            <w:rPr>
              <w:rStyle w:val="PlaceholderText"/>
            </w:rPr>
            <w:t>Click or tap here to enter text.</w:t>
          </w:r>
        </w:p>
      </w:docPartBody>
    </w:docPart>
    <w:docPart>
      <w:docPartPr>
        <w:name w:val="4312FE3550A24FC3A370DC6F2BD0F7BD"/>
        <w:category>
          <w:name w:val="General"/>
          <w:gallery w:val="placeholder"/>
        </w:category>
        <w:types>
          <w:type w:val="bbPlcHdr"/>
        </w:types>
        <w:behaviors>
          <w:behavior w:val="content"/>
        </w:behaviors>
        <w:guid w:val="{B9D7692A-88FD-4E30-A3F2-2C85BD8054FA}"/>
      </w:docPartPr>
      <w:docPartBody>
        <w:p w:rsidR="00885058" w:rsidRDefault="006C0757" w:rsidP="006C0757">
          <w:pPr>
            <w:pStyle w:val="4312FE3550A24FC3A370DC6F2BD0F7BD"/>
          </w:pPr>
          <w:r w:rsidRPr="00D93798">
            <w:rPr>
              <w:rStyle w:val="PlaceholderText"/>
            </w:rPr>
            <w:t>Click or tap here to enter text.</w:t>
          </w:r>
        </w:p>
      </w:docPartBody>
    </w:docPart>
    <w:docPart>
      <w:docPartPr>
        <w:name w:val="D28C912510B94780AAD0C27DE37D578C"/>
        <w:category>
          <w:name w:val="General"/>
          <w:gallery w:val="placeholder"/>
        </w:category>
        <w:types>
          <w:type w:val="bbPlcHdr"/>
        </w:types>
        <w:behaviors>
          <w:behavior w:val="content"/>
        </w:behaviors>
        <w:guid w:val="{B95FD688-5F66-4CA8-8F79-6499209B5192}"/>
      </w:docPartPr>
      <w:docPartBody>
        <w:p w:rsidR="00885058" w:rsidRDefault="006C0757" w:rsidP="006C0757">
          <w:pPr>
            <w:pStyle w:val="D28C912510B94780AAD0C27DE37D578C"/>
          </w:pPr>
          <w:r w:rsidRPr="00D93798">
            <w:rPr>
              <w:rStyle w:val="PlaceholderText"/>
            </w:rPr>
            <w:t>Click or tap here to enter text.</w:t>
          </w:r>
        </w:p>
      </w:docPartBody>
    </w:docPart>
    <w:docPart>
      <w:docPartPr>
        <w:name w:val="F3E45E0220B2430B98422D3AB301AD1A"/>
        <w:category>
          <w:name w:val="General"/>
          <w:gallery w:val="placeholder"/>
        </w:category>
        <w:types>
          <w:type w:val="bbPlcHdr"/>
        </w:types>
        <w:behaviors>
          <w:behavior w:val="content"/>
        </w:behaviors>
        <w:guid w:val="{88658B59-F36D-47B2-AB5C-4C1B8046FB28}"/>
      </w:docPartPr>
      <w:docPartBody>
        <w:p w:rsidR="00885058" w:rsidRDefault="006C0757" w:rsidP="006C0757">
          <w:pPr>
            <w:pStyle w:val="F3E45E0220B2430B98422D3AB301AD1A"/>
          </w:pPr>
          <w:r w:rsidRPr="00D93798">
            <w:rPr>
              <w:rStyle w:val="PlaceholderText"/>
            </w:rPr>
            <w:t>Click or tap here to enter text.</w:t>
          </w:r>
        </w:p>
      </w:docPartBody>
    </w:docPart>
    <w:docPart>
      <w:docPartPr>
        <w:name w:val="76E149523A1E4E4E9FE888F709D78A5E"/>
        <w:category>
          <w:name w:val="General"/>
          <w:gallery w:val="placeholder"/>
        </w:category>
        <w:types>
          <w:type w:val="bbPlcHdr"/>
        </w:types>
        <w:behaviors>
          <w:behavior w:val="content"/>
        </w:behaviors>
        <w:guid w:val="{EE143988-7EE3-43F1-A374-5203DD89CDC6}"/>
      </w:docPartPr>
      <w:docPartBody>
        <w:p w:rsidR="00885058" w:rsidRDefault="006C0757" w:rsidP="006C0757">
          <w:pPr>
            <w:pStyle w:val="76E149523A1E4E4E9FE888F709D78A5E"/>
          </w:pPr>
          <w:r w:rsidRPr="00D93798">
            <w:rPr>
              <w:rStyle w:val="PlaceholderText"/>
            </w:rPr>
            <w:t>Click or tap here to enter text.</w:t>
          </w:r>
        </w:p>
      </w:docPartBody>
    </w:docPart>
    <w:docPart>
      <w:docPartPr>
        <w:name w:val="43DAD99FAAA84D15A69B53FE274AF431"/>
        <w:category>
          <w:name w:val="General"/>
          <w:gallery w:val="placeholder"/>
        </w:category>
        <w:types>
          <w:type w:val="bbPlcHdr"/>
        </w:types>
        <w:behaviors>
          <w:behavior w:val="content"/>
        </w:behaviors>
        <w:guid w:val="{98AEB95D-B2D2-43D8-9E29-A04E7F3638F4}"/>
      </w:docPartPr>
      <w:docPartBody>
        <w:p w:rsidR="00885058" w:rsidRDefault="006C0757" w:rsidP="006C0757">
          <w:pPr>
            <w:pStyle w:val="43DAD99FAAA84D15A69B53FE274AF431"/>
          </w:pPr>
          <w:r w:rsidRPr="00D93798">
            <w:rPr>
              <w:rStyle w:val="PlaceholderText"/>
            </w:rPr>
            <w:t>Click or tap here to enter text.</w:t>
          </w:r>
        </w:p>
      </w:docPartBody>
    </w:docPart>
    <w:docPart>
      <w:docPartPr>
        <w:name w:val="D3BD1B48FD08497F9B1B3C2C1117BA92"/>
        <w:category>
          <w:name w:val="General"/>
          <w:gallery w:val="placeholder"/>
        </w:category>
        <w:types>
          <w:type w:val="bbPlcHdr"/>
        </w:types>
        <w:behaviors>
          <w:behavior w:val="content"/>
        </w:behaviors>
        <w:guid w:val="{A98B4A5E-431E-4F54-8F27-7405259FE736}"/>
      </w:docPartPr>
      <w:docPartBody>
        <w:p w:rsidR="00885058" w:rsidRDefault="006C0757" w:rsidP="006C0757">
          <w:pPr>
            <w:pStyle w:val="D3BD1B48FD08497F9B1B3C2C1117BA92"/>
          </w:pPr>
          <w:r w:rsidRPr="00D93798">
            <w:rPr>
              <w:rStyle w:val="PlaceholderText"/>
            </w:rPr>
            <w:t>Click or tap here to enter text.</w:t>
          </w:r>
        </w:p>
      </w:docPartBody>
    </w:docPart>
    <w:docPart>
      <w:docPartPr>
        <w:name w:val="1B32798C257B44AB8C5DC8EE489822D0"/>
        <w:category>
          <w:name w:val="General"/>
          <w:gallery w:val="placeholder"/>
        </w:category>
        <w:types>
          <w:type w:val="bbPlcHdr"/>
        </w:types>
        <w:behaviors>
          <w:behavior w:val="content"/>
        </w:behaviors>
        <w:guid w:val="{8D8EA9DA-93AD-4066-9B6E-87DF836061C9}"/>
      </w:docPartPr>
      <w:docPartBody>
        <w:p w:rsidR="00885058" w:rsidRDefault="006C0757" w:rsidP="006C0757">
          <w:pPr>
            <w:pStyle w:val="1B32798C257B44AB8C5DC8EE489822D0"/>
          </w:pPr>
          <w:r w:rsidRPr="00D93798">
            <w:rPr>
              <w:rStyle w:val="PlaceholderText"/>
            </w:rPr>
            <w:t>Click or tap here to enter text.</w:t>
          </w:r>
        </w:p>
      </w:docPartBody>
    </w:docPart>
    <w:docPart>
      <w:docPartPr>
        <w:name w:val="C4EA7611470143D7BD12C6C15866C59F"/>
        <w:category>
          <w:name w:val="General"/>
          <w:gallery w:val="placeholder"/>
        </w:category>
        <w:types>
          <w:type w:val="bbPlcHdr"/>
        </w:types>
        <w:behaviors>
          <w:behavior w:val="content"/>
        </w:behaviors>
        <w:guid w:val="{3DB7B010-3422-42EB-8566-A88B4A352705}"/>
      </w:docPartPr>
      <w:docPartBody>
        <w:p w:rsidR="00885058" w:rsidRDefault="006C0757" w:rsidP="006C0757">
          <w:pPr>
            <w:pStyle w:val="C4EA7611470143D7BD12C6C15866C59F"/>
          </w:pPr>
          <w:r w:rsidRPr="00D93798">
            <w:rPr>
              <w:rStyle w:val="PlaceholderText"/>
            </w:rPr>
            <w:t>Click or tap here to enter text.</w:t>
          </w:r>
        </w:p>
      </w:docPartBody>
    </w:docPart>
    <w:docPart>
      <w:docPartPr>
        <w:name w:val="4C271278D98B4F18965F6E35D3F025FE"/>
        <w:category>
          <w:name w:val="General"/>
          <w:gallery w:val="placeholder"/>
        </w:category>
        <w:types>
          <w:type w:val="bbPlcHdr"/>
        </w:types>
        <w:behaviors>
          <w:behavior w:val="content"/>
        </w:behaviors>
        <w:guid w:val="{3C88E25D-4250-4C4E-B332-004C0F7E05E0}"/>
      </w:docPartPr>
      <w:docPartBody>
        <w:p w:rsidR="00885058" w:rsidRDefault="006C0757" w:rsidP="006C0757">
          <w:pPr>
            <w:pStyle w:val="4C271278D98B4F18965F6E35D3F025FE"/>
          </w:pPr>
          <w:r w:rsidRPr="00D93798">
            <w:rPr>
              <w:rStyle w:val="PlaceholderText"/>
            </w:rPr>
            <w:t>Click or tap here to enter text.</w:t>
          </w:r>
        </w:p>
      </w:docPartBody>
    </w:docPart>
    <w:docPart>
      <w:docPartPr>
        <w:name w:val="CDF257D427F349C2B89FA2959C2792F5"/>
        <w:category>
          <w:name w:val="General"/>
          <w:gallery w:val="placeholder"/>
        </w:category>
        <w:types>
          <w:type w:val="bbPlcHdr"/>
        </w:types>
        <w:behaviors>
          <w:behavior w:val="content"/>
        </w:behaviors>
        <w:guid w:val="{4C7790EA-5C52-4573-8C95-360A6299A285}"/>
      </w:docPartPr>
      <w:docPartBody>
        <w:p w:rsidR="00885058" w:rsidRDefault="006C0757" w:rsidP="006C0757">
          <w:pPr>
            <w:pStyle w:val="CDF257D427F349C2B89FA2959C2792F5"/>
          </w:pPr>
          <w:r w:rsidRPr="00D93798">
            <w:rPr>
              <w:rStyle w:val="PlaceholderText"/>
            </w:rPr>
            <w:t>Click or tap here to enter text.</w:t>
          </w:r>
        </w:p>
      </w:docPartBody>
    </w:docPart>
    <w:docPart>
      <w:docPartPr>
        <w:name w:val="DDF2D57801C04293ABBBC89BBB5BB10C"/>
        <w:category>
          <w:name w:val="General"/>
          <w:gallery w:val="placeholder"/>
        </w:category>
        <w:types>
          <w:type w:val="bbPlcHdr"/>
        </w:types>
        <w:behaviors>
          <w:behavior w:val="content"/>
        </w:behaviors>
        <w:guid w:val="{A31DEA63-0E02-464A-B9BA-D6BA58B9E566}"/>
      </w:docPartPr>
      <w:docPartBody>
        <w:p w:rsidR="00885058" w:rsidRDefault="006C0757" w:rsidP="006C0757">
          <w:pPr>
            <w:pStyle w:val="DDF2D57801C04293ABBBC89BBB5BB10C"/>
          </w:pPr>
          <w:r w:rsidRPr="00D93798">
            <w:rPr>
              <w:rStyle w:val="PlaceholderText"/>
            </w:rPr>
            <w:t>Click or tap here to enter text.</w:t>
          </w:r>
        </w:p>
      </w:docPartBody>
    </w:docPart>
    <w:docPart>
      <w:docPartPr>
        <w:name w:val="3477873EEB894E2B801AF72A8CA22DB4"/>
        <w:category>
          <w:name w:val="General"/>
          <w:gallery w:val="placeholder"/>
        </w:category>
        <w:types>
          <w:type w:val="bbPlcHdr"/>
        </w:types>
        <w:behaviors>
          <w:behavior w:val="content"/>
        </w:behaviors>
        <w:guid w:val="{62F3A565-B090-4FC2-8726-831AAE27BF93}"/>
      </w:docPartPr>
      <w:docPartBody>
        <w:p w:rsidR="00885058" w:rsidRDefault="006C0757" w:rsidP="006C0757">
          <w:pPr>
            <w:pStyle w:val="3477873EEB894E2B801AF72A8CA22DB4"/>
          </w:pPr>
          <w:r w:rsidRPr="00D93798">
            <w:rPr>
              <w:rStyle w:val="PlaceholderText"/>
            </w:rPr>
            <w:t>Click or tap here to enter text.</w:t>
          </w:r>
        </w:p>
      </w:docPartBody>
    </w:docPart>
    <w:docPart>
      <w:docPartPr>
        <w:name w:val="167C18E4BB524A86803203E697EDD4A6"/>
        <w:category>
          <w:name w:val="General"/>
          <w:gallery w:val="placeholder"/>
        </w:category>
        <w:types>
          <w:type w:val="bbPlcHdr"/>
        </w:types>
        <w:behaviors>
          <w:behavior w:val="content"/>
        </w:behaviors>
        <w:guid w:val="{2B53E1A0-D8D8-4EDD-84F4-1501668B22B9}"/>
      </w:docPartPr>
      <w:docPartBody>
        <w:p w:rsidR="00885058" w:rsidRDefault="006C0757" w:rsidP="006C0757">
          <w:pPr>
            <w:pStyle w:val="167C18E4BB524A86803203E697EDD4A6"/>
          </w:pPr>
          <w:r w:rsidRPr="00D937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panose1 w:val="00000000000000000000"/>
    <w:charset w:val="00"/>
    <w:family w:val="auto"/>
    <w:pitch w:val="variable"/>
    <w:sig w:usb0="A10000FF" w:usb1="4000607B" w:usb2="00000000" w:usb3="00000000" w:csb0="00000193" w:csb1="00000000"/>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71922"/>
    <w:rsid w:val="00080FFD"/>
    <w:rsid w:val="000A0634"/>
    <w:rsid w:val="00125C98"/>
    <w:rsid w:val="00132C09"/>
    <w:rsid w:val="0017713A"/>
    <w:rsid w:val="001E666D"/>
    <w:rsid w:val="001F366A"/>
    <w:rsid w:val="002201B7"/>
    <w:rsid w:val="00315D4F"/>
    <w:rsid w:val="00393EC7"/>
    <w:rsid w:val="003C6DDD"/>
    <w:rsid w:val="003D73E8"/>
    <w:rsid w:val="004D389A"/>
    <w:rsid w:val="00543BC7"/>
    <w:rsid w:val="005959C2"/>
    <w:rsid w:val="005B0CFF"/>
    <w:rsid w:val="0060722E"/>
    <w:rsid w:val="006C0757"/>
    <w:rsid w:val="006E3F6A"/>
    <w:rsid w:val="006F0876"/>
    <w:rsid w:val="007C0C62"/>
    <w:rsid w:val="007D549D"/>
    <w:rsid w:val="008116CF"/>
    <w:rsid w:val="008243BC"/>
    <w:rsid w:val="00857C76"/>
    <w:rsid w:val="00885058"/>
    <w:rsid w:val="009050C5"/>
    <w:rsid w:val="00950BDF"/>
    <w:rsid w:val="00985971"/>
    <w:rsid w:val="009C45A0"/>
    <w:rsid w:val="009F6609"/>
    <w:rsid w:val="00A07F15"/>
    <w:rsid w:val="00A26269"/>
    <w:rsid w:val="00A75FFF"/>
    <w:rsid w:val="00A81736"/>
    <w:rsid w:val="00A92B11"/>
    <w:rsid w:val="00B133CA"/>
    <w:rsid w:val="00B5228B"/>
    <w:rsid w:val="00B55FEB"/>
    <w:rsid w:val="00B73386"/>
    <w:rsid w:val="00BE38CE"/>
    <w:rsid w:val="00C608E5"/>
    <w:rsid w:val="00C962C2"/>
    <w:rsid w:val="00CA5C3F"/>
    <w:rsid w:val="00D11A87"/>
    <w:rsid w:val="00E35F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757"/>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8A39314D6AB647D6B2AC0A7F330DBABC">
    <w:name w:val="8A39314D6AB647D6B2AC0A7F330DBABC"/>
    <w:rsid w:val="000A0634"/>
  </w:style>
  <w:style w:type="paragraph" w:customStyle="1" w:styleId="2F83167E058D4803B4D12DDDFECD95E3">
    <w:name w:val="2F83167E058D4803B4D12DDDFECD95E3"/>
    <w:rsid w:val="00A81736"/>
  </w:style>
  <w:style w:type="paragraph" w:customStyle="1" w:styleId="8087E4AEEBA04AFDB64AB543E5758EE3">
    <w:name w:val="8087E4AEEBA04AFDB64AB543E5758EE3"/>
    <w:rsid w:val="00A81736"/>
  </w:style>
  <w:style w:type="paragraph" w:customStyle="1" w:styleId="6B1AD9389DAC497E8065988CCD82EE90">
    <w:name w:val="6B1AD9389DAC497E8065988CCD82EE90"/>
    <w:rsid w:val="00A81736"/>
  </w:style>
  <w:style w:type="paragraph" w:customStyle="1" w:styleId="79396BBB2AC14BCBA375B27A6FDE12D5">
    <w:name w:val="79396BBB2AC14BCBA375B27A6FDE12D5"/>
    <w:rsid w:val="00A81736"/>
  </w:style>
  <w:style w:type="paragraph" w:customStyle="1" w:styleId="5A1FA55788DA4A24AD74DE274C371CD7">
    <w:name w:val="5A1FA55788DA4A24AD74DE274C371CD7"/>
    <w:rsid w:val="00A81736"/>
  </w:style>
  <w:style w:type="paragraph" w:customStyle="1" w:styleId="942E13ECA25A45969BC991C1D15A27B3">
    <w:name w:val="942E13ECA25A45969BC991C1D15A27B3"/>
    <w:rsid w:val="00A81736"/>
  </w:style>
  <w:style w:type="paragraph" w:customStyle="1" w:styleId="3E21C8C67EDF45B99BFD5E6584FABFE1">
    <w:name w:val="3E21C8C67EDF45B99BFD5E6584FABFE1"/>
    <w:rsid w:val="00A81736"/>
  </w:style>
  <w:style w:type="paragraph" w:customStyle="1" w:styleId="BE3A66A2E32C4AF8879935B82392F0D5">
    <w:name w:val="BE3A66A2E32C4AF8879935B82392F0D5"/>
    <w:rsid w:val="006C0757"/>
  </w:style>
  <w:style w:type="paragraph" w:customStyle="1" w:styleId="C11987C00C754757AF9069A89841BFA8">
    <w:name w:val="C11987C00C754757AF9069A89841BFA8"/>
    <w:rsid w:val="006C0757"/>
  </w:style>
  <w:style w:type="paragraph" w:customStyle="1" w:styleId="DF130C82C0F44F21A2736374D0397CBA">
    <w:name w:val="DF130C82C0F44F21A2736374D0397CBA"/>
    <w:rsid w:val="006C0757"/>
  </w:style>
  <w:style w:type="paragraph" w:customStyle="1" w:styleId="91C6DE525AD0491E8C193CE50F13E9FB">
    <w:name w:val="91C6DE525AD0491E8C193CE50F13E9FB"/>
    <w:rsid w:val="006C0757"/>
  </w:style>
  <w:style w:type="paragraph" w:customStyle="1" w:styleId="55CE3BEE74824A3ABC300D0C0B75FDEB">
    <w:name w:val="55CE3BEE74824A3ABC300D0C0B75FDEB"/>
    <w:rsid w:val="006C0757"/>
  </w:style>
  <w:style w:type="paragraph" w:customStyle="1" w:styleId="2068007F8372434CB8D5DCC0834E5B7A">
    <w:name w:val="2068007F8372434CB8D5DCC0834E5B7A"/>
    <w:rsid w:val="006C0757"/>
  </w:style>
  <w:style w:type="paragraph" w:customStyle="1" w:styleId="85CB0147ED5C43DCAA9C18F979FD6603">
    <w:name w:val="85CB0147ED5C43DCAA9C18F979FD6603"/>
    <w:rsid w:val="006C0757"/>
  </w:style>
  <w:style w:type="paragraph" w:customStyle="1" w:styleId="566B1EA4E7984A268E3E73E15A8184BB">
    <w:name w:val="566B1EA4E7984A268E3E73E15A8184BB"/>
    <w:rsid w:val="006C0757"/>
  </w:style>
  <w:style w:type="paragraph" w:customStyle="1" w:styleId="DC573FF2D8204F8EB18DF97412BA8FCC">
    <w:name w:val="DC573FF2D8204F8EB18DF97412BA8FCC"/>
    <w:rsid w:val="006C0757"/>
  </w:style>
  <w:style w:type="paragraph" w:customStyle="1" w:styleId="643483820B7747E985E0A82526212814">
    <w:name w:val="643483820B7747E985E0A82526212814"/>
    <w:rsid w:val="006C0757"/>
  </w:style>
  <w:style w:type="paragraph" w:customStyle="1" w:styleId="B88E68708EA84D768B71DF01FD287A4D">
    <w:name w:val="B88E68708EA84D768B71DF01FD287A4D"/>
    <w:rsid w:val="006C0757"/>
  </w:style>
  <w:style w:type="paragraph" w:customStyle="1" w:styleId="0D10C0B5665B473595A015CDD62394D0">
    <w:name w:val="0D10C0B5665B473595A015CDD62394D0"/>
    <w:rsid w:val="006C0757"/>
  </w:style>
  <w:style w:type="paragraph" w:customStyle="1" w:styleId="E73126AA3532416D825165C901EBC9DC">
    <w:name w:val="E73126AA3532416D825165C901EBC9DC"/>
    <w:rsid w:val="006C0757"/>
  </w:style>
  <w:style w:type="paragraph" w:customStyle="1" w:styleId="D6F9FE72051C44C994D36C2323ED050D">
    <w:name w:val="D6F9FE72051C44C994D36C2323ED050D"/>
    <w:rsid w:val="006C0757"/>
  </w:style>
  <w:style w:type="paragraph" w:customStyle="1" w:styleId="9BDC6FCD2514430AB3272A8AF1C8DB43">
    <w:name w:val="9BDC6FCD2514430AB3272A8AF1C8DB43"/>
    <w:rsid w:val="006C0757"/>
  </w:style>
  <w:style w:type="paragraph" w:customStyle="1" w:styleId="26E2B3EB4302483BB93D9FF43233FFEA">
    <w:name w:val="26E2B3EB4302483BB93D9FF43233FFEA"/>
    <w:rsid w:val="006C0757"/>
  </w:style>
  <w:style w:type="paragraph" w:customStyle="1" w:styleId="561ACB97505B4CD9BA4E1148AE031796">
    <w:name w:val="561ACB97505B4CD9BA4E1148AE031796"/>
    <w:rsid w:val="006C0757"/>
  </w:style>
  <w:style w:type="paragraph" w:customStyle="1" w:styleId="243E5D1088A54BD1AF6D7D366DA842C7">
    <w:name w:val="243E5D1088A54BD1AF6D7D366DA842C7"/>
    <w:rsid w:val="006C0757"/>
  </w:style>
  <w:style w:type="paragraph" w:customStyle="1" w:styleId="026429ADD1094FCBBDAF11ABB4BFC314">
    <w:name w:val="026429ADD1094FCBBDAF11ABB4BFC314"/>
    <w:rsid w:val="006C0757"/>
  </w:style>
  <w:style w:type="paragraph" w:customStyle="1" w:styleId="7AE6B244F1924E6A8082F4750C9FEB67">
    <w:name w:val="7AE6B244F1924E6A8082F4750C9FEB67"/>
    <w:rsid w:val="006C0757"/>
  </w:style>
  <w:style w:type="paragraph" w:customStyle="1" w:styleId="DA80118BF0FF4D158BEAA2541E614761">
    <w:name w:val="DA80118BF0FF4D158BEAA2541E614761"/>
    <w:rsid w:val="006C0757"/>
  </w:style>
  <w:style w:type="paragraph" w:customStyle="1" w:styleId="17034827DE334954A60CA4DF171B7F88">
    <w:name w:val="17034827DE334954A60CA4DF171B7F88"/>
    <w:rsid w:val="006C0757"/>
  </w:style>
  <w:style w:type="paragraph" w:customStyle="1" w:styleId="96BD7D1A809F40A79A5F373C885D3734">
    <w:name w:val="96BD7D1A809F40A79A5F373C885D3734"/>
    <w:rsid w:val="006C0757"/>
  </w:style>
  <w:style w:type="paragraph" w:customStyle="1" w:styleId="9CBC4558397946A18B516804624CFEBD">
    <w:name w:val="9CBC4558397946A18B516804624CFEBD"/>
    <w:rsid w:val="006C0757"/>
  </w:style>
  <w:style w:type="paragraph" w:customStyle="1" w:styleId="BC87060CC2E34CAD89AF5B9950F2604D">
    <w:name w:val="BC87060CC2E34CAD89AF5B9950F2604D"/>
    <w:rsid w:val="006C0757"/>
  </w:style>
  <w:style w:type="paragraph" w:customStyle="1" w:styleId="1FB4047C1F674878A91584DF6CAB2449">
    <w:name w:val="1FB4047C1F674878A91584DF6CAB2449"/>
    <w:rsid w:val="006C0757"/>
  </w:style>
  <w:style w:type="paragraph" w:customStyle="1" w:styleId="684409D4AD2D4BC582348BA7D19A6F26">
    <w:name w:val="684409D4AD2D4BC582348BA7D19A6F26"/>
    <w:rsid w:val="006C0757"/>
  </w:style>
  <w:style w:type="paragraph" w:customStyle="1" w:styleId="F8916875D1E44F24A9A25D0141F7442D">
    <w:name w:val="F8916875D1E44F24A9A25D0141F7442D"/>
    <w:rsid w:val="006C0757"/>
  </w:style>
  <w:style w:type="paragraph" w:customStyle="1" w:styleId="7390E503CE8F469F841389BFB89CAD33">
    <w:name w:val="7390E503CE8F469F841389BFB89CAD33"/>
    <w:rsid w:val="006C0757"/>
  </w:style>
  <w:style w:type="paragraph" w:customStyle="1" w:styleId="1FB2050ACD5E4559865195ED3D59B671">
    <w:name w:val="1FB2050ACD5E4559865195ED3D59B671"/>
    <w:rsid w:val="006C0757"/>
  </w:style>
  <w:style w:type="paragraph" w:customStyle="1" w:styleId="07A01626AC31453384FC9B1F8C0C2231">
    <w:name w:val="07A01626AC31453384FC9B1F8C0C2231"/>
    <w:rsid w:val="006C0757"/>
  </w:style>
  <w:style w:type="paragraph" w:customStyle="1" w:styleId="A929443D893245AF9F09EF74C5668660">
    <w:name w:val="A929443D893245AF9F09EF74C5668660"/>
    <w:rsid w:val="006C0757"/>
  </w:style>
  <w:style w:type="paragraph" w:customStyle="1" w:styleId="99E1E2F420FF41F08856BC286D530526">
    <w:name w:val="99E1E2F420FF41F08856BC286D530526"/>
    <w:rsid w:val="006C0757"/>
  </w:style>
  <w:style w:type="paragraph" w:customStyle="1" w:styleId="F73B592E976F47E7870DF7CA846E2D3E">
    <w:name w:val="F73B592E976F47E7870DF7CA846E2D3E"/>
    <w:rsid w:val="006C0757"/>
  </w:style>
  <w:style w:type="paragraph" w:customStyle="1" w:styleId="BAC8F663576146CD878D58B15904186B">
    <w:name w:val="BAC8F663576146CD878D58B15904186B"/>
    <w:rsid w:val="006C0757"/>
  </w:style>
  <w:style w:type="paragraph" w:customStyle="1" w:styleId="FC121A4E8179427A8BBE554CE11F264D">
    <w:name w:val="FC121A4E8179427A8BBE554CE11F264D"/>
    <w:rsid w:val="006C0757"/>
  </w:style>
  <w:style w:type="paragraph" w:customStyle="1" w:styleId="35E165E1F66D427CB8C446DB13B816FD">
    <w:name w:val="35E165E1F66D427CB8C446DB13B816FD"/>
    <w:rsid w:val="006C0757"/>
  </w:style>
  <w:style w:type="paragraph" w:customStyle="1" w:styleId="1639E10AFDA443109AB3E8D920A85C23">
    <w:name w:val="1639E10AFDA443109AB3E8D920A85C23"/>
    <w:rsid w:val="006C0757"/>
  </w:style>
  <w:style w:type="paragraph" w:customStyle="1" w:styleId="0926295AF5EF4D3C9CB13A666AD0253A">
    <w:name w:val="0926295AF5EF4D3C9CB13A666AD0253A"/>
    <w:rsid w:val="006C0757"/>
  </w:style>
  <w:style w:type="paragraph" w:customStyle="1" w:styleId="7A7E96BCAB5444C9BC698F0A36E0184D">
    <w:name w:val="7A7E96BCAB5444C9BC698F0A36E0184D"/>
    <w:rsid w:val="006C0757"/>
  </w:style>
  <w:style w:type="paragraph" w:customStyle="1" w:styleId="D6FCEB8C6ADC45ED9E5F870D7CFDCE3D">
    <w:name w:val="D6FCEB8C6ADC45ED9E5F870D7CFDCE3D"/>
    <w:rsid w:val="006C0757"/>
  </w:style>
  <w:style w:type="paragraph" w:customStyle="1" w:styleId="DF49067F7ED24C8996C3EFD1F17FE1C3">
    <w:name w:val="DF49067F7ED24C8996C3EFD1F17FE1C3"/>
    <w:rsid w:val="006C0757"/>
  </w:style>
  <w:style w:type="paragraph" w:customStyle="1" w:styleId="A45434A748E14D3686E09958640E7B98">
    <w:name w:val="A45434A748E14D3686E09958640E7B98"/>
    <w:rsid w:val="006C0757"/>
  </w:style>
  <w:style w:type="paragraph" w:customStyle="1" w:styleId="4B4F3D1A94E24DC4A4F51E418C0CFF26">
    <w:name w:val="4B4F3D1A94E24DC4A4F51E418C0CFF26"/>
    <w:rsid w:val="006C0757"/>
  </w:style>
  <w:style w:type="paragraph" w:customStyle="1" w:styleId="84BE95A40A314CE2A893FBA5DC3D74FD">
    <w:name w:val="84BE95A40A314CE2A893FBA5DC3D74FD"/>
    <w:rsid w:val="006C0757"/>
  </w:style>
  <w:style w:type="paragraph" w:customStyle="1" w:styleId="515DE8ABC4FB4F1E8BF852C11799F409">
    <w:name w:val="515DE8ABC4FB4F1E8BF852C11799F409"/>
    <w:rsid w:val="006C0757"/>
  </w:style>
  <w:style w:type="paragraph" w:customStyle="1" w:styleId="7425A8C6BD2C444EB5FF047CAD49EF5D">
    <w:name w:val="7425A8C6BD2C444EB5FF047CAD49EF5D"/>
    <w:rsid w:val="006C0757"/>
  </w:style>
  <w:style w:type="paragraph" w:customStyle="1" w:styleId="CD81BEFF4E2A4BF587B9571CBA35C7D1">
    <w:name w:val="CD81BEFF4E2A4BF587B9571CBA35C7D1"/>
    <w:rsid w:val="006C0757"/>
  </w:style>
  <w:style w:type="paragraph" w:customStyle="1" w:styleId="4312FE3550A24FC3A370DC6F2BD0F7BD">
    <w:name w:val="4312FE3550A24FC3A370DC6F2BD0F7BD"/>
    <w:rsid w:val="006C0757"/>
  </w:style>
  <w:style w:type="paragraph" w:customStyle="1" w:styleId="D28C912510B94780AAD0C27DE37D578C">
    <w:name w:val="D28C912510B94780AAD0C27DE37D578C"/>
    <w:rsid w:val="006C0757"/>
  </w:style>
  <w:style w:type="paragraph" w:customStyle="1" w:styleId="F3E45E0220B2430B98422D3AB301AD1A">
    <w:name w:val="F3E45E0220B2430B98422D3AB301AD1A"/>
    <w:rsid w:val="006C0757"/>
  </w:style>
  <w:style w:type="paragraph" w:customStyle="1" w:styleId="76E149523A1E4E4E9FE888F709D78A5E">
    <w:name w:val="76E149523A1E4E4E9FE888F709D78A5E"/>
    <w:rsid w:val="006C0757"/>
  </w:style>
  <w:style w:type="paragraph" w:customStyle="1" w:styleId="43DAD99FAAA84D15A69B53FE274AF431">
    <w:name w:val="43DAD99FAAA84D15A69B53FE274AF431"/>
    <w:rsid w:val="006C0757"/>
  </w:style>
  <w:style w:type="paragraph" w:customStyle="1" w:styleId="D3BD1B48FD08497F9B1B3C2C1117BA92">
    <w:name w:val="D3BD1B48FD08497F9B1B3C2C1117BA92"/>
    <w:rsid w:val="006C0757"/>
  </w:style>
  <w:style w:type="paragraph" w:customStyle="1" w:styleId="1B32798C257B44AB8C5DC8EE489822D0">
    <w:name w:val="1B32798C257B44AB8C5DC8EE489822D0"/>
    <w:rsid w:val="006C0757"/>
  </w:style>
  <w:style w:type="paragraph" w:customStyle="1" w:styleId="C4EA7611470143D7BD12C6C15866C59F">
    <w:name w:val="C4EA7611470143D7BD12C6C15866C59F"/>
    <w:rsid w:val="006C0757"/>
  </w:style>
  <w:style w:type="paragraph" w:customStyle="1" w:styleId="4C271278D98B4F18965F6E35D3F025FE">
    <w:name w:val="4C271278D98B4F18965F6E35D3F025FE"/>
    <w:rsid w:val="006C0757"/>
  </w:style>
  <w:style w:type="paragraph" w:customStyle="1" w:styleId="CDF257D427F349C2B89FA2959C2792F5">
    <w:name w:val="CDF257D427F349C2B89FA2959C2792F5"/>
    <w:rsid w:val="006C0757"/>
  </w:style>
  <w:style w:type="paragraph" w:customStyle="1" w:styleId="DDF2D57801C04293ABBBC89BBB5BB10C">
    <w:name w:val="DDF2D57801C04293ABBBC89BBB5BB10C"/>
    <w:rsid w:val="006C0757"/>
  </w:style>
  <w:style w:type="paragraph" w:customStyle="1" w:styleId="3477873EEB894E2B801AF72A8CA22DB4">
    <w:name w:val="3477873EEB894E2B801AF72A8CA22DB4"/>
    <w:rsid w:val="006C0757"/>
  </w:style>
  <w:style w:type="paragraph" w:customStyle="1" w:styleId="167C18E4BB524A86803203E697EDD4A6">
    <w:name w:val="167C18E4BB524A86803203E697EDD4A6"/>
    <w:rsid w:val="006C0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3.xml><?xml version="1.0" encoding="utf-8"?>
<ds:datastoreItem xmlns:ds="http://schemas.openxmlformats.org/officeDocument/2006/customXml" ds:itemID="{9DD3E9D8-868C-4AE0-A2ED-27D02F0F9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E6C84-68CF-4DE8-A579-C721D0B481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3380</Words>
  <Characters>18256</Characters>
  <Application>Microsoft Office Word</Application>
  <DocSecurity>0</DocSecurity>
  <Lines>445</Lines>
  <Paragraphs>354</Paragraphs>
  <ScaleCrop>false</ScaleCrop>
  <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Aileen Gordon</cp:lastModifiedBy>
  <cp:revision>15</cp:revision>
  <dcterms:created xsi:type="dcterms:W3CDTF">2026-06-18T18:33:00Z</dcterms:created>
  <dcterms:modified xsi:type="dcterms:W3CDTF">2026-07-02T16:11:00Z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