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456C" w14:textId="40ED3F66" w:rsidR="003F3E28" w:rsidRPr="001246D4" w:rsidRDefault="003F3E28" w:rsidP="001246D4">
      <w:pPr>
        <w:pStyle w:val="Heading1"/>
      </w:pPr>
      <w:r w:rsidRPr="001246D4">
        <w:t xml:space="preserve">ICF </w:t>
      </w:r>
      <w:r w:rsidRPr="001246D4">
        <w:rPr>
          <w:rStyle w:val="ICFCSTitleChar"/>
          <w:b/>
          <w:bCs/>
        </w:rPr>
        <w:t>Mentor</w:t>
      </w:r>
      <w:r w:rsidRPr="001246D4">
        <w:t xml:space="preserve"> Coaching</w:t>
      </w:r>
      <w:r w:rsidRPr="001246D4">
        <w:br/>
      </w:r>
      <w:r w:rsidR="00B44CB1" w:rsidRPr="001246D4">
        <w:t>Modulo di revisione delle competenze</w:t>
      </w:r>
      <w:r w:rsidRPr="001246D4">
        <w:t/>
      </w:r>
      <w:r w:rsidR="00E41BBB" w:rsidRPr="001246D4">
        <w:t xml:space="preserve"> - </w:t>
      </w:r>
      <w:r w:rsidR="003C337D" w:rsidRPr="001246D4">
        <w:t>MCC</w:t>
      </w:r>
    </w:p>
    <w:p w14:paraId="333C4B22" w14:textId="287A6DF9" w:rsidR="003F3E28" w:rsidRPr="00DF67C0" w:rsidRDefault="003F3E28" w:rsidP="00B63EEA">
      <w:pPr>
        <w:spacing w:before="160"/>
        <w:jc w:val="center"/>
      </w:pPr>
      <w:r w:rsidRPr="00DF67C0">
        <w:rPr>
          <w:noProof/>
        </w:rPr>
        <w:drawing>
          <wp:inline distT="0" distB="0" distL="0" distR="0" wp14:anchorId="5545CB4D" wp14:editId="1ACFE5F7">
            <wp:extent cx="1761019" cy="1935804"/>
            <wp:effectExtent l="0" t="0" r="0" b="0"/>
            <wp:docPr id="1817646868" name="Picture 8" descr="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ICF credentials and standar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67FD1" w14:textId="0B3254C8" w:rsidR="00474912" w:rsidRPr="00BC0394" w:rsidRDefault="002C769D" w:rsidP="00BC0394">
      <w:pPr>
        <w:spacing w:before="3400" w:after="0"/>
        <w:jc w:val="center"/>
        <w:rPr>
          <w:b/>
          <w:bCs/>
          <w:color w:val="2B389C"/>
        </w:rPr>
      </w:pPr>
      <w:r w:rsidRPr="00BC0394">
        <w:rPr>
          <w:b/>
          <w:bCs/>
          <w:color w:val="2B389C"/>
        </w:rPr>
        <w:t>rev. 0</w:t>
      </w:r>
      <w:r w:rsidR="00C9623F">
        <w:rPr>
          <w:b/>
          <w:bCs/>
          <w:color w:val="2B389C"/>
        </w:rPr>
        <w:t>6</w:t>
      </w:r>
      <w:r w:rsidR="000857DE" w:rsidRPr="00BC0394">
        <w:rPr>
          <w:b/>
          <w:bCs/>
          <w:color w:val="2B389C"/>
        </w:rPr>
        <w:t>.</w:t>
      </w:r>
      <w:r w:rsidR="00C9623F">
        <w:rPr>
          <w:b/>
          <w:bCs/>
          <w:color w:val="2B389C"/>
        </w:rPr>
        <w:t>18</w:t>
      </w:r>
      <w:r w:rsidRPr="00BC0394">
        <w:rPr>
          <w:b/>
          <w:bCs/>
          <w:color w:val="2B389C"/>
        </w:rPr>
        <w:t>.26</w:t>
      </w:r>
    </w:p>
    <w:p w14:paraId="2309844A" w14:textId="77777777" w:rsidR="00474912" w:rsidRDefault="0047491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7DFD3735" w14:textId="6B9FD669" w:rsidR="0074670B" w:rsidRPr="001246D4" w:rsidRDefault="093B66B1" w:rsidP="001246D4">
      <w:pPr>
        <w:pStyle w:val="Heading2"/>
      </w:pPr>
      <w:r w:rsidRPr="001246D4">
        <w:lastRenderedPageBreak/>
        <w:t>Panoramica</w:t>
      </w:r>
    </w:p>
    <w:p w14:paraId="407DB139" w14:textId="7C419FAE" w:rsidR="0074670B" w:rsidRPr="00423878" w:rsidRDefault="093B66B1" w:rsidP="001F5CC2">
      <w:pPr>
        <w:rPr>
          <w:szCs w:val="22"/>
        </w:rPr>
      </w:pPr>
      <w:r w:rsidRPr="00423878">
        <w:rPr>
          <w:szCs w:val="22"/>
        </w:rPr>
        <w:t xml:space="preserve">Il mentor coaching è un elemento essenziale dello sviluppo professionale di un coach, in quanto offre l'opportunità di confrontarsi con un professionista esperto, di ricevere un feedback costruttivo sulle proprie competenze di coaching e di ottenere supporto per la crescita e l'apprendimento continui. </w:t>
      </w:r>
    </w:p>
    <w:p w14:paraId="340DD725" w14:textId="0201E27F" w:rsidR="0074670B" w:rsidRPr="00423878" w:rsidRDefault="434EE107" w:rsidP="00DE54CB">
      <w:pPr>
        <w:rPr>
          <w:szCs w:val="20"/>
        </w:rPr>
      </w:pPr>
      <w:r w:rsidRPr="2C9706AC">
        <w:rPr>
          <w:szCs w:val="20"/>
        </w:rPr>
        <w:t xml:space="preserve">Sebbene </w:t>
      </w:r>
      <w:r w:rsidR="156235AA" w:rsidRPr="2C9706AC">
        <w:rPr>
          <w:szCs w:val="20"/>
        </w:rPr>
        <w:t xml:space="preserve">il </w:t>
      </w:r>
      <w:r w:rsidRPr="2C9706AC">
        <w:rPr>
          <w:szCs w:val="20"/>
        </w:rPr>
        <w:t xml:space="preserve">mentor coaching regolare sia incoraggiato per tutti i professionisti del coaching, i coach che perseguono una credenziale ICF sono tenuti a collaborare con un </w:t>
      </w:r>
      <w:r w:rsidR="00034F60">
        <w:rPr>
          <w:szCs w:val="20"/>
        </w:rPr>
        <w:t>mentor coach specializzato</w:t>
      </w:r>
      <w:r w:rsidRPr="2C9706AC">
        <w:rPr>
          <w:szCs w:val="20"/>
        </w:rPr>
        <w:t xml:space="preserve"> per documentare la loro dimostrazione e lo sviluppo formativo delle competenze di coaching richieste al rispettivo livello di credenziale (</w:t>
      </w:r>
      <w:r w:rsidR="003C337D">
        <w:rPr>
          <w:szCs w:val="20"/>
        </w:rPr>
        <w:t>ACC</w:t>
      </w:r>
      <w:r w:rsidRPr="2C9706AC">
        <w:rPr>
          <w:szCs w:val="20"/>
        </w:rPr>
        <w:t xml:space="preserve">, </w:t>
      </w:r>
      <w:r w:rsidR="003C337D">
        <w:rPr>
          <w:szCs w:val="20"/>
        </w:rPr>
        <w:t>P</w:t>
      </w:r>
      <w:r w:rsidRPr="2C9706AC">
        <w:rPr>
          <w:szCs w:val="20"/>
        </w:rPr>
        <w:t>CC, MCC). Per consentire la pratica riflessiva</w:t>
      </w:r>
      <w:r w:rsidR="538FF507" w:rsidRPr="2C9706AC">
        <w:rPr>
          <w:szCs w:val="20"/>
        </w:rPr>
        <w:t xml:space="preserve"> e</w:t>
      </w:r>
      <w:r w:rsidR="005C3A48" w:rsidRPr="2C9706AC">
        <w:rPr>
          <w:szCs w:val="20"/>
        </w:rPr>
        <w:t xml:space="preserve"> </w:t>
      </w:r>
      <w:r w:rsidRPr="2C9706AC">
        <w:rPr>
          <w:szCs w:val="20"/>
        </w:rPr>
        <w:t xml:space="preserve">l'apprendimento e lo sviluppo delle competenze, </w:t>
      </w:r>
      <w:r w:rsidR="4C5FE2EF" w:rsidRPr="2C9706AC">
        <w:rPr>
          <w:szCs w:val="20"/>
        </w:rPr>
        <w:t xml:space="preserve">dieci ore di </w:t>
      </w:r>
      <w:r w:rsidRPr="2C9706AC">
        <w:rPr>
          <w:szCs w:val="20"/>
        </w:rPr>
        <w:t>mentor coaching</w:t>
      </w:r>
      <w:r w:rsidR="65C2677C" w:rsidRPr="2C9706AC">
        <w:rPr>
          <w:szCs w:val="20"/>
        </w:rPr>
        <w:t xml:space="preserve"> con un </w:t>
      </w:r>
      <w:r w:rsidR="00034F60">
        <w:rPr>
          <w:szCs w:val="20"/>
        </w:rPr>
        <w:t>mentor coach specializzato</w:t>
      </w:r>
      <w:r w:rsidR="65C2677C" w:rsidRPr="2C9706AC">
        <w:rPr>
          <w:szCs w:val="20"/>
        </w:rPr>
        <w:t xml:space="preserve"> devono svolgersi nell'arco di almeno tre mesi</w:t>
      </w:r>
      <w:r w:rsidRPr="2C9706AC">
        <w:rPr>
          <w:szCs w:val="20"/>
        </w:rPr>
        <w:t xml:space="preserve">. Un minimo </w:t>
      </w:r>
      <w:r w:rsidR="32A16370" w:rsidRPr="2C9706AC">
        <w:rPr>
          <w:szCs w:val="20"/>
        </w:rPr>
        <w:t>di tre ore</w:t>
      </w:r>
      <w:r w:rsidRPr="2C9706AC">
        <w:rPr>
          <w:szCs w:val="20"/>
        </w:rPr>
        <w:t xml:space="preserve"> deve essere</w:t>
      </w:r>
      <w:r w:rsidR="71F4C353" w:rsidRPr="2C9706AC">
        <w:rPr>
          <w:szCs w:val="20"/>
        </w:rPr>
        <w:t xml:space="preserve"> un impegno individuale</w:t>
      </w:r>
      <w:r w:rsidRPr="2C9706AC">
        <w:rPr>
          <w:szCs w:val="20"/>
        </w:rPr>
        <w:t xml:space="preserve"> con un </w:t>
      </w:r>
      <w:r w:rsidR="1E444AF9" w:rsidRPr="2C9706AC">
        <w:rPr>
          <w:szCs w:val="20"/>
        </w:rPr>
        <w:t>mentor coach specializzato</w:t>
      </w:r>
      <w:r w:rsidR="00034F60">
        <w:rPr>
          <w:szCs w:val="20"/>
        </w:rPr>
        <w:t/>
      </w:r>
      <w:r w:rsidR="24F0D928" w:rsidRPr="2C9706AC">
        <w:rPr>
          <w:szCs w:val="20"/>
        </w:rPr>
        <w:t xml:space="preserve"> </w:t>
      </w:r>
      <w:r w:rsidR="1E444AF9" w:rsidRPr="2C9706AC">
        <w:rPr>
          <w:szCs w:val="20"/>
        </w:rPr>
        <w:t>.</w:t>
      </w:r>
      <w:r w:rsidRPr="2C9706AC">
        <w:rPr>
          <w:szCs w:val="20"/>
        </w:rPr>
        <w:t/>
      </w:r>
    </w:p>
    <w:p w14:paraId="50F8E80E" w14:textId="3DA57D88" w:rsidR="0074670B" w:rsidRPr="00423878" w:rsidRDefault="434EE107" w:rsidP="7B6A5B44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>Questo modulo</w:t>
      </w:r>
      <w:r w:rsidR="00757244" w:rsidRPr="39196907">
        <w:rPr>
          <w:rFonts w:eastAsia="Montserrat" w:cs="Montserrat"/>
          <w:szCs w:val="20"/>
        </w:rPr>
        <w:t xml:space="preserve">, obbligatorio </w:t>
      </w:r>
      <w:r w:rsidR="61FD18EB" w:rsidRPr="39196907">
        <w:rPr>
          <w:rFonts w:eastAsia="Montserrat" w:cs="Montserrat"/>
          <w:szCs w:val="20"/>
        </w:rPr>
        <w:t xml:space="preserve">per l'uso con i clienti di mentor coaching </w:t>
      </w:r>
      <w:r w:rsidR="00B709B7" w:rsidRPr="39196907">
        <w:rPr>
          <w:rFonts w:eastAsia="Montserrat" w:cs="Montserrat"/>
          <w:szCs w:val="20"/>
        </w:rPr>
        <w:t>a partire dal</w:t>
      </w:r>
      <w:r w:rsidR="00757244" w:rsidRPr="39196907">
        <w:rPr>
          <w:rFonts w:eastAsia="Montserrat" w:cs="Montserrat"/>
          <w:szCs w:val="20"/>
        </w:rPr>
        <w:t xml:space="preserve"> 1° gennaio 2027,</w:t>
      </w:r>
      <w:r w:rsidRPr="39196907">
        <w:rPr>
          <w:rFonts w:eastAsia="Montserrat" w:cs="Montserrat"/>
          <w:szCs w:val="20"/>
        </w:rPr>
        <w:t xml:space="preserve"> </w:t>
      </w:r>
      <w:r w:rsidR="673EACAC" w:rsidRPr="39196907">
        <w:rPr>
          <w:rFonts w:eastAsia="Montserrat" w:cs="Montserrat"/>
          <w:szCs w:val="20"/>
        </w:rPr>
        <w:t xml:space="preserve">consente </w:t>
      </w:r>
      <w:r w:rsidR="00034F60">
        <w:rPr>
          <w:rFonts w:eastAsia="Montserrat" w:cs="Montserrat"/>
          <w:szCs w:val="20"/>
        </w:rPr>
        <w:t xml:space="preserve">ai Mentor Coach ICF </w:t>
      </w:r>
      <w:r w:rsidRPr="39196907">
        <w:rPr>
          <w:rFonts w:eastAsia="Montserrat" w:cs="Montserrat"/>
          <w:szCs w:val="20"/>
        </w:rPr>
        <w:t>specializzati</w:t>
      </w:r>
      <w:r w:rsidR="1FE193CC" w:rsidRPr="39196907">
        <w:rPr>
          <w:rFonts w:eastAsia="Montserrat" w:cs="Montserrat"/>
          <w:szCs w:val="20"/>
        </w:rPr>
        <w:t/>
      </w:r>
      <w:r w:rsidRPr="39196907">
        <w:rPr>
          <w:rFonts w:eastAsia="Montserrat" w:cs="Montserrat"/>
          <w:szCs w:val="20"/>
        </w:rPr>
        <w:t xml:space="preserve"> di documentare la dimostrazione cumulativa delle competenze di coaching del cliente di mentor coaching nel corso di più </w:t>
      </w:r>
      <w:r w:rsidR="6D0A8A09" w:rsidRPr="39196907">
        <w:rPr>
          <w:rFonts w:eastAsia="Montserrat" w:cs="Montserrat"/>
          <w:szCs w:val="20"/>
        </w:rPr>
        <w:t xml:space="preserve">sessioni di coaching </w:t>
      </w:r>
      <w:r w:rsidRPr="39196907">
        <w:rPr>
          <w:rFonts w:eastAsia="Montserrat" w:cs="Montserrat"/>
          <w:szCs w:val="20"/>
        </w:rPr>
        <w:t>osservate</w:t>
      </w:r>
      <w:r w:rsidR="006C1A7C">
        <w:rPr>
          <w:rFonts w:eastAsia="Montserrat" w:cs="Montserrat"/>
          <w:szCs w:val="20"/>
        </w:rPr>
        <w:t xml:space="preserve"> </w:t>
      </w:r>
      <w:r w:rsidR="358BCFF6" w:rsidRPr="39196907">
        <w:rPr>
          <w:rFonts w:eastAsia="Montserrat" w:cs="Montserrat"/>
          <w:szCs w:val="20"/>
        </w:rPr>
        <w:t>completate durante il mentor coaching individuale</w:t>
      </w:r>
      <w:r w:rsidRPr="39196907">
        <w:rPr>
          <w:rFonts w:eastAsia="Montserrat" w:cs="Montserrat"/>
          <w:szCs w:val="20"/>
        </w:rPr>
        <w:t>.</w:t>
      </w:r>
      <w:r w:rsidR="1078AF83" w:rsidRPr="39196907">
        <w:rPr>
          <w:rFonts w:eastAsia="Montserrat" w:cs="Montserrat"/>
          <w:szCs w:val="20"/>
        </w:rPr>
        <w:t xml:space="preserve"> Le informazioni inserite in questo modulo </w:t>
      </w:r>
      <w:r w:rsidR="1CB01DF7" w:rsidRPr="39196907">
        <w:rPr>
          <w:rFonts w:eastAsia="Montserrat" w:cs="Montserrat"/>
          <w:szCs w:val="20"/>
        </w:rPr>
        <w:t xml:space="preserve">devono riflettere </w:t>
      </w:r>
      <w:r w:rsidR="1078AF83" w:rsidRPr="39196907">
        <w:rPr>
          <w:rFonts w:eastAsia="Montserrat" w:cs="Montserrat"/>
          <w:szCs w:val="20"/>
        </w:rPr>
        <w:t xml:space="preserve">i dati documentati nei </w:t>
      </w:r>
      <w:r w:rsidR="1078AF83" w:rsidRPr="39196907">
        <w:rPr>
          <w:rFonts w:eastAsia="Montserrat" w:cs="Montserrat"/>
          <w:b/>
          <w:bCs/>
          <w:szCs w:val="20"/>
        </w:rPr>
        <w:t xml:space="preserve">Moduli di osservazione </w:t>
      </w:r>
      <w:r w:rsidR="25D88326" w:rsidRPr="39196907">
        <w:rPr>
          <w:rFonts w:eastAsia="Montserrat" w:cs="Montserrat"/>
          <w:b/>
          <w:bCs/>
          <w:szCs w:val="20"/>
        </w:rPr>
        <w:t xml:space="preserve">della </w:t>
      </w:r>
      <w:r w:rsidR="1078AF83" w:rsidRPr="39196907">
        <w:rPr>
          <w:rFonts w:eastAsia="Montserrat" w:cs="Montserrat"/>
          <w:b/>
          <w:bCs/>
          <w:szCs w:val="20"/>
        </w:rPr>
        <w:t xml:space="preserve">sessione </w:t>
      </w:r>
      <w:r w:rsidR="1078AF83" w:rsidRPr="39196907">
        <w:rPr>
          <w:rFonts w:eastAsia="Montserrat" w:cs="Montserrat"/>
          <w:szCs w:val="20"/>
        </w:rPr>
        <w:t xml:space="preserve">completati dal mentor </w:t>
      </w:r>
      <w:r w:rsidR="6493F7AD" w:rsidRPr="39196907">
        <w:rPr>
          <w:rFonts w:eastAsia="Montserrat" w:cs="Montserrat"/>
          <w:szCs w:val="20"/>
        </w:rPr>
        <w:t>coach</w:t>
      </w:r>
      <w:r w:rsidRPr="39196907">
        <w:rPr>
          <w:rFonts w:eastAsia="Montserrat" w:cs="Montserrat"/>
          <w:szCs w:val="20"/>
        </w:rPr>
        <w:t xml:space="preserve">. </w:t>
      </w:r>
    </w:p>
    <w:p w14:paraId="0B451B88" w14:textId="3E1CBFCC" w:rsidR="79FE5D05" w:rsidRDefault="00034F60" w:rsidP="001246D4">
      <w:pPr>
        <w:pStyle w:val="Heading2"/>
      </w:pPr>
      <w:r>
        <w:t xml:space="preserve">Aspettative per il </w:t>
      </w:r>
      <w:r w:rsidR="79FE5D05" w:rsidRPr="3D7A2CCC">
        <w:t>Mentor Coach specializzato</w:t>
      </w:r>
    </w:p>
    <w:p w14:paraId="77AF0ED1" w14:textId="6AE6CC84" w:rsidR="79FE5D05" w:rsidRPr="00423878" w:rsidRDefault="00034F60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I mentor coach ICF specializzati</w:t>
      </w:r>
      <w:r w:rsidR="79FE5D05" w:rsidRPr="00423878">
        <w:rPr>
          <w:rFonts w:eastAsia="Montserrat" w:cs="Montserrat"/>
          <w:szCs w:val="22"/>
        </w:rPr>
        <w:t xml:space="preserve"> svolgono un ruolo fondamentale nello sviluppo dei singoli professionisti del coaching, nel loro apprendimento e sviluppo delle competenze, e nella loro capacità di fornire ai propri clienti servizi di coaching sicuri ed etici. I mentor coach svolgono inoltre un ruolo importante nel garantire la qualità, la credibilità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la salvaguardia </w:t>
      </w:r>
      <w:r w:rsidR="79FE5D05" w:rsidRPr="00423878">
        <w:rPr>
          <w:rFonts w:eastAsia="Montserrat" w:cs="Montserrat"/>
          <w:szCs w:val="22"/>
        </w:rPr>
        <w:t/>
      </w:r>
      <w:r w:rsidR="00644A58" w:rsidRPr="00423878">
        <w:rPr>
          <w:rFonts w:eastAsia="Montserrat" w:cs="Montserrat"/>
          <w:szCs w:val="22"/>
        </w:rPr>
        <w:t>dei valori ICF.</w:t>
      </w:r>
    </w:p>
    <w:p w14:paraId="3406A195" w14:textId="587B46F0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Nell'assolvere queste responsabilità, </w:t>
      </w:r>
      <w:r w:rsidR="00034F60">
        <w:rPr>
          <w:rFonts w:eastAsia="Montserrat" w:cs="Montserrat"/>
          <w:szCs w:val="20"/>
        </w:rPr>
        <w:t>i mentor coach specializzati</w:t>
      </w:r>
      <w:r w:rsidRPr="00423878">
        <w:rPr>
          <w:rFonts w:eastAsia="Montserrat" w:cs="Montserrat"/>
          <w:szCs w:val="20"/>
        </w:rPr>
        <w:t xml:space="preserve"> si impegnano a rispettare quanto segue: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Assicurarsi che la documentazione delle competenze di coaching del cliente sia condotta in conformità </w:t>
      </w:r>
      <w:r w:rsidR="006236CE" w:rsidRPr="00423878">
        <w:rPr>
          <w:rFonts w:eastAsia="Montserrat" w:cs="Montserrat"/>
          <w:szCs w:val="22"/>
        </w:rPr>
        <w:t>con</w:t>
      </w:r>
      <w:r w:rsidRPr="00423878">
        <w:rPr>
          <w:rFonts w:eastAsia="Montserrat" w:cs="Montserrat"/>
          <w:szCs w:val="22"/>
        </w:rPr>
        <w:t xml:space="preserve"> i criteri,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i requisiti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gli standard ICF</w:t>
      </w:r>
      <w:r w:rsidR="006236CE" w:rsidRPr="00423878">
        <w:rPr>
          <w:rFonts w:eastAsia="Montserrat" w:cs="Montserrat"/>
          <w:szCs w:val="22"/>
        </w:rPr>
        <w:t>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Fornisci indicazioni e supporto sull'importanza di mantenere standard etici nel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Fornire guida e supporto al cliente nello sviluppo delle competenze di coaching in tutte le Core Competence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Mantenere registrazioni accurate degli incarichi di mentor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Mantenere la sicurezza delle registrazioni di mentor coaching in conformità con le leggi e i regolamenti giurisdizionali pertinenti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Default="7DF339B0" w:rsidP="001246D4">
      <w:pPr>
        <w:pStyle w:val="Heading2"/>
        <w:rPr>
          <w:color w:val="0078D4"/>
        </w:rPr>
      </w:pPr>
      <w:r w:rsidRPr="00EC6FE3">
        <w:t>Requisiti</w:t>
      </w:r>
      <w:r w:rsidRPr="3D7A2CCC">
        <w:t xml:space="preserve"> di documentazione</w:t>
      </w:r>
    </w:p>
    <w:p w14:paraId="0415D26C" w14:textId="700B63EE" w:rsidR="01932D1B" w:rsidRPr="00423878" w:rsidRDefault="01932D1B">
      <w:pPr>
        <w:rPr>
          <w:szCs w:val="22"/>
        </w:rPr>
      </w:pPr>
      <w:r w:rsidRPr="00423878">
        <w:rPr>
          <w:rFonts w:eastAsia="Montserrat" w:cs="Montserrat"/>
          <w:szCs w:val="22"/>
        </w:rPr>
        <w:t xml:space="preserve">I candidati che richiedono una credenziale ICF devono completare un minimo di 10 ore di mentor coaching con un mentor coach </w:t>
      </w:r>
      <w:r w:rsidR="00034F60">
        <w:rPr>
          <w:rFonts w:eastAsia="Montserrat" w:cs="Montserrat"/>
          <w:szCs w:val="22"/>
        </w:rPr>
        <w:t>specializzato</w:t>
      </w:r>
      <w:r w:rsidRPr="00423878">
        <w:rPr>
          <w:rFonts w:eastAsia="Montserrat" w:cs="Montserrat"/>
          <w:szCs w:val="22"/>
        </w:rPr>
        <w:t xml:space="preserve"> nell'arco di </w:t>
      </w:r>
      <w:r w:rsidR="7B53DDD2" w:rsidRPr="00423878">
        <w:rPr>
          <w:rFonts w:eastAsia="Montserrat" w:cs="Montserrat"/>
          <w:szCs w:val="22"/>
        </w:rPr>
        <w:t>un periodo di tre mesi</w:t>
      </w:r>
      <w:r w:rsidRPr="00423878">
        <w:rPr>
          <w:rFonts w:eastAsia="Montserrat" w:cs="Montserrat"/>
          <w:szCs w:val="22"/>
        </w:rPr>
        <w:t xml:space="preserve">. Almeno tre </w:t>
      </w:r>
      <w:r w:rsidR="1886BF87" w:rsidRPr="00423878">
        <w:rPr>
          <w:rFonts w:eastAsia="Montserrat" w:cs="Montserrat"/>
          <w:szCs w:val="22"/>
        </w:rPr>
        <w:t xml:space="preserve">(3) </w:t>
      </w:r>
      <w:r w:rsidRPr="00423878">
        <w:rPr>
          <w:rFonts w:eastAsia="Montserrat" w:cs="Montserrat"/>
          <w:szCs w:val="22"/>
        </w:rPr>
        <w:t>ore devono essere completate individualmente con un mentor coach</w:t>
      </w:r>
      <w:r w:rsidR="71993DBB" w:rsidRPr="00423878">
        <w:rPr>
          <w:rFonts w:eastAsia="Montserrat" w:cs="Montserrat"/>
          <w:szCs w:val="22"/>
        </w:rPr>
        <w:t>; le ore rimanenti possono essere completate in forma individuale con un mentor coach o in sessioni di mentor coaching di gruppo.</w:t>
      </w:r>
    </w:p>
    <w:p w14:paraId="60E47D4A" w14:textId="6EBF5A7A" w:rsidR="71993DBB" w:rsidRPr="00423878" w:rsidRDefault="061C8211" w:rsidP="427EB6B8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 xml:space="preserve">Il </w:t>
      </w:r>
      <w:r w:rsidR="0B64ADF1" w:rsidRPr="39196907">
        <w:rPr>
          <w:rFonts w:eastAsia="Montserrat" w:cs="Montserrat"/>
          <w:szCs w:val="20"/>
        </w:rPr>
        <w:t xml:space="preserve">Modulo di revisione delle competenze </w:t>
      </w:r>
      <w:r w:rsidR="006832EA" w:rsidRPr="39196907">
        <w:rPr>
          <w:rFonts w:eastAsia="Montserrat" w:cs="Montserrat"/>
          <w:szCs w:val="20"/>
        </w:rPr>
        <w:t xml:space="preserve">del cliente </w:t>
      </w:r>
      <w:r w:rsidR="006832EA" w:rsidRPr="39196907">
        <w:rPr>
          <w:rStyle w:val="CommentReference"/>
        </w:rPr>
        <w:t xml:space="preserve">di </w:t>
      </w:r>
      <w:r w:rsidR="006832EA" w:rsidRPr="39196907">
        <w:rPr>
          <w:rFonts w:eastAsia="Montserrat" w:cs="Montserrat"/>
          <w:b/>
          <w:bCs/>
          <w:szCs w:val="20"/>
        </w:rPr>
        <w:t xml:space="preserve">mentor coaching </w:t>
      </w:r>
      <w:r w:rsidRPr="39196907">
        <w:rPr>
          <w:rFonts w:eastAsia="Montserrat" w:cs="Montserrat"/>
          <w:b/>
          <w:bCs/>
          <w:szCs w:val="20"/>
        </w:rPr>
        <w:t xml:space="preserve">deve </w:t>
      </w:r>
      <w:r w:rsidR="35168F43" w:rsidRPr="39196907">
        <w:rPr>
          <w:rFonts w:eastAsia="Montserrat" w:cs="Montserrat"/>
          <w:b/>
          <w:bCs/>
          <w:szCs w:val="20"/>
        </w:rPr>
        <w:t xml:space="preserve">essere </w:t>
      </w:r>
      <w:r w:rsidR="62220CC1" w:rsidRPr="39196907">
        <w:rPr>
          <w:rFonts w:eastAsia="Montserrat" w:cs="Montserrat"/>
          <w:b/>
          <w:bCs/>
          <w:szCs w:val="20"/>
        </w:rPr>
        <w:t xml:space="preserve">completato </w:t>
      </w:r>
      <w:r w:rsidR="78D95EAA" w:rsidRPr="39196907">
        <w:rPr>
          <w:rFonts w:eastAsia="Montserrat" w:cs="Montserrat"/>
          <w:b/>
          <w:bCs/>
          <w:szCs w:val="20"/>
        </w:rPr>
        <w:t xml:space="preserve">da </w:t>
      </w:r>
      <w:r w:rsidRPr="39196907">
        <w:rPr>
          <w:rFonts w:eastAsia="Montserrat" w:cs="Montserrat"/>
          <w:b/>
          <w:bCs/>
          <w:szCs w:val="20"/>
        </w:rPr>
        <w:t xml:space="preserve">un </w:t>
      </w:r>
      <w:r w:rsidRPr="39196907">
        <w:rPr>
          <w:rFonts w:eastAsia="Montserrat" w:cs="Montserrat"/>
          <w:szCs w:val="20"/>
        </w:rPr>
        <w:t xml:space="preserve">mentor coach specializzato </w:t>
      </w:r>
      <w:r w:rsidR="6748463E" w:rsidRPr="39196907">
        <w:rPr>
          <w:rFonts w:eastAsia="Montserrat" w:cs="Montserrat"/>
          <w:szCs w:val="20"/>
        </w:rPr>
        <w:t xml:space="preserve">per </w:t>
      </w:r>
      <w:r w:rsidRPr="39196907">
        <w:rPr>
          <w:rFonts w:eastAsia="Montserrat" w:cs="Montserrat"/>
          <w:szCs w:val="20"/>
        </w:rPr>
        <w:t xml:space="preserve">documentare </w:t>
      </w:r>
      <w:r w:rsidR="00034F60">
        <w:rPr>
          <w:rFonts w:eastAsia="Montserrat" w:cs="Montserrat"/>
          <w:szCs w:val="20"/>
        </w:rPr>
        <w:t xml:space="preserve">la dimostrazione cumulativa delle competenze di coaching del cliente </w:t>
      </w:r>
      <w:r w:rsidRPr="39196907">
        <w:rPr>
          <w:rFonts w:eastAsia="Montserrat" w:cs="Montserrat"/>
          <w:szCs w:val="20"/>
        </w:rPr>
        <w:t xml:space="preserve">nelle sessioni di coaching osservate </w:t>
      </w:r>
      <w:r w:rsidR="09BE39BF" w:rsidRPr="39196907">
        <w:rPr>
          <w:rFonts w:eastAsia="Montserrat" w:cs="Montserrat"/>
          <w:szCs w:val="20"/>
        </w:rPr>
        <w:t xml:space="preserve">durante il mentor coaching individuale. </w:t>
      </w:r>
      <w:r w:rsidR="71BE67FB" w:rsidRPr="39196907">
        <w:rPr>
          <w:rFonts w:eastAsia="Montserrat" w:cs="Montserrat"/>
          <w:szCs w:val="20"/>
        </w:rPr>
        <w:t xml:space="preserve">Eventuali </w:t>
      </w:r>
      <w:r w:rsidR="09BE39BF" w:rsidRPr="39196907">
        <w:rPr>
          <w:rFonts w:eastAsia="Montserrat" w:cs="Montserrat"/>
          <w:szCs w:val="20"/>
        </w:rPr>
        <w:t xml:space="preserve">competenze </w:t>
      </w:r>
      <w:r w:rsidR="28D6AFF1" w:rsidRPr="39196907">
        <w:rPr>
          <w:rFonts w:eastAsia="Montserrat" w:cs="Montserrat"/>
          <w:szCs w:val="20"/>
        </w:rPr>
        <w:t xml:space="preserve">documentate </w:t>
      </w:r>
      <w:r w:rsidR="09BE39BF" w:rsidRPr="39196907">
        <w:rPr>
          <w:rFonts w:eastAsia="Montserrat" w:cs="Montserrat"/>
          <w:szCs w:val="20"/>
        </w:rPr>
        <w:t xml:space="preserve">nel </w:t>
      </w:r>
      <w:r w:rsidR="000C7B8D" w:rsidRPr="39196907">
        <w:rPr>
          <w:rFonts w:eastAsia="Montserrat" w:cs="Montserrat"/>
          <w:szCs w:val="20"/>
        </w:rPr>
        <w:t xml:space="preserve">Modulo di revisione delle competenze </w:t>
      </w:r>
      <w:r w:rsidR="09BE39BF" w:rsidRPr="39196907">
        <w:rPr>
          <w:rFonts w:eastAsia="Montserrat" w:cs="Montserrat"/>
          <w:szCs w:val="20"/>
        </w:rPr>
        <w:t xml:space="preserve">devono </w:t>
      </w:r>
      <w:r w:rsidR="5CD24D6A" w:rsidRPr="39196907">
        <w:rPr>
          <w:rFonts w:eastAsia="Montserrat" w:cs="Montserrat"/>
          <w:szCs w:val="20"/>
        </w:rPr>
        <w:t xml:space="preserve">essere </w:t>
      </w:r>
      <w:r w:rsidR="00EC6A15" w:rsidRPr="39196907">
        <w:rPr>
          <w:rFonts w:eastAsia="Montserrat" w:cs="Montserrat"/>
          <w:szCs w:val="20"/>
        </w:rPr>
        <w:t xml:space="preserve">documentate </w:t>
      </w:r>
      <w:r w:rsidR="09BE39BF" w:rsidRPr="39196907">
        <w:rPr>
          <w:rFonts w:eastAsia="Montserrat" w:cs="Montserrat"/>
          <w:szCs w:val="20"/>
        </w:rPr>
        <w:t xml:space="preserve">anche </w:t>
      </w:r>
      <w:r w:rsidR="6F65DD1E" w:rsidRPr="39196907">
        <w:rPr>
          <w:rFonts w:eastAsia="Montserrat" w:cs="Montserrat"/>
          <w:szCs w:val="20"/>
        </w:rPr>
        <w:t xml:space="preserve">nel Modulo di osservazione della sessione </w:t>
      </w:r>
      <w:r w:rsidR="00EC6A15" w:rsidRPr="39196907">
        <w:rPr>
          <w:rFonts w:eastAsia="Montserrat" w:cs="Montserrat"/>
          <w:szCs w:val="20"/>
        </w:rPr>
        <w:t xml:space="preserve">appropriato </w:t>
      </w:r>
      <w:r w:rsidR="6F65DD1E" w:rsidRPr="39196907">
        <w:rPr>
          <w:rFonts w:eastAsia="Montserrat" w:cs="Montserrat"/>
          <w:szCs w:val="20"/>
        </w:rPr>
        <w:t xml:space="preserve">completato dal mentor. </w:t>
      </w:r>
    </w:p>
    <w:p w14:paraId="2F787B25" w14:textId="6D5EEFD0" w:rsidR="7DF339B0" w:rsidRPr="00423878" w:rsidRDefault="7DF339B0" w:rsidP="41F1DD04">
      <w:p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lastRenderedPageBreak/>
        <w:t xml:space="preserve">Se il cliente di mentor coaching non dimostra una particolare abilità in modo competente, il mentor coach deve fornire un feedback di sviluppo a supporto </w:t>
      </w:r>
      <w:r w:rsidR="712CA07E" w:rsidRPr="00423878">
        <w:rPr>
          <w:rFonts w:eastAsia="Montserrat" w:cs="Montserrat"/>
          <w:szCs w:val="22"/>
        </w:rPr>
        <w:t xml:space="preserve">della crescita </w:t>
      </w:r>
      <w:r w:rsidRPr="00423878">
        <w:rPr>
          <w:rFonts w:eastAsia="Montserrat" w:cs="Montserrat"/>
          <w:szCs w:val="22"/>
        </w:rPr>
        <w:t xml:space="preserve">continua del cliente. </w:t>
      </w:r>
    </w:p>
    <w:p w14:paraId="2D55133A" w14:textId="56482805" w:rsidR="00725550" w:rsidRDefault="00725550" w:rsidP="001246D4">
      <w:pPr>
        <w:pStyle w:val="Heading2"/>
      </w:pPr>
      <w:r w:rsidRPr="00725550">
        <w:t>Riflessioni</w:t>
      </w:r>
      <w:r>
        <w:t xml:space="preserve"> </w:t>
      </w:r>
      <w:r w:rsidR="005E0D46">
        <w:t>del cliente</w:t>
      </w:r>
    </w:p>
    <w:p w14:paraId="507B03F3" w14:textId="0BAED456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Istruzioni:</w:t>
      </w:r>
      <w:r w:rsidRPr="00423878">
        <w:rPr>
          <w:rFonts w:eastAsia="Montserrat" w:cs="Montserrat"/>
          <w:szCs w:val="22"/>
        </w:rPr>
        <w:t xml:space="preserve"> Fornisci il seguente </w:t>
      </w:r>
      <w:r w:rsidR="00397631" w:rsidRPr="00423878">
        <w:rPr>
          <w:rFonts w:eastAsia="Montserrat" w:cs="Montserrat"/>
          <w:szCs w:val="22"/>
        </w:rPr>
        <w:t xml:space="preserve">spunto di riflessione al tuo cliente di mentor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 xml:space="preserve">prima </w:t>
      </w:r>
      <w:r w:rsidR="00397631" w:rsidRPr="00423878">
        <w:rPr>
          <w:rFonts w:eastAsia="Montserrat" w:cs="Montserrat"/>
          <w:szCs w:val="22"/>
        </w:rPr>
        <w:t xml:space="preserve">dell'inizio </w:t>
      </w:r>
      <w:r w:rsidR="00225AE1" w:rsidRPr="00423878">
        <w:rPr>
          <w:rFonts w:eastAsia="Montserrat" w:cs="Montserrat"/>
          <w:szCs w:val="22"/>
        </w:rPr>
        <w:t xml:space="preserve">della sessione di mentor coach </w:t>
      </w:r>
      <w:r w:rsidR="001869DA" w:rsidRPr="00837710">
        <w:rPr>
          <w:rFonts w:eastAsia="Montserrat" w:cs="Montserrat"/>
          <w:szCs w:val="22"/>
        </w:rPr>
        <w:t xml:space="preserve">per rivedere </w:t>
      </w:r>
      <w:r w:rsidR="00225AE1" w:rsidRPr="00423878">
        <w:rPr>
          <w:rFonts w:eastAsia="Montserrat" w:cs="Montserrat"/>
          <w:szCs w:val="22"/>
        </w:rPr>
        <w:t>il modulo di revisione delle competenze del cliente.</w:t>
      </w:r>
    </w:p>
    <w:p w14:paraId="01777A1C" w14:textId="271C9C2D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pre-revisione:</w:t>
      </w:r>
      <w:r w:rsidRPr="00423878">
        <w:rPr>
          <w:rFonts w:eastAsia="Montserrat" w:cs="Montserrat"/>
          <w:szCs w:val="22"/>
        </w:rPr>
        <w:t xml:space="preserve"> Prenditi il tempo per riflettere e </w:t>
      </w:r>
      <w:r w:rsidR="00725550" w:rsidRPr="00423878">
        <w:rPr>
          <w:rFonts w:eastAsia="Montserrat" w:cs="Montserrat"/>
          <w:szCs w:val="22"/>
        </w:rPr>
        <w:t>identificare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il focus o l'obiettivo principale discusso con il tuo mentor coach </w:t>
      </w:r>
      <w:r w:rsidR="00DA0D69" w:rsidRPr="00423878">
        <w:rPr>
          <w:rFonts w:eastAsia="Montserrat" w:cs="Montserrat"/>
          <w:szCs w:val="22"/>
        </w:rPr>
        <w:t>durante il tuo percorso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Istruzioni: </w:t>
      </w:r>
      <w:r w:rsidRPr="00423878">
        <w:rPr>
          <w:rFonts w:eastAsia="Montserrat" w:cs="Montserrat"/>
          <w:szCs w:val="22"/>
        </w:rPr>
        <w:t xml:space="preserve">Fornisca il seguente spunto di riflessione al Suo cliente di mentor coaching </w:t>
      </w:r>
      <w:r w:rsidRPr="000E73D3">
        <w:rPr>
          <w:rFonts w:eastAsia="Montserrat" w:cs="Montserrat"/>
          <w:b/>
          <w:bCs/>
          <w:i/>
          <w:iCs/>
          <w:szCs w:val="22"/>
        </w:rPr>
        <w:t>dopo</w:t>
      </w:r>
      <w:r w:rsidRPr="00423878">
        <w:rPr>
          <w:rFonts w:eastAsia="Montserrat" w:cs="Montserrat"/>
          <w:szCs w:val="22"/>
        </w:rPr>
        <w:t xml:space="preserve"> la sess</w:t>
      </w:r>
      <w:r w:rsidR="00DC4D20" w:rsidRPr="00423878">
        <w:rPr>
          <w:rFonts w:eastAsia="Montserrat" w:cs="Montserrat"/>
          <w:szCs w:val="22"/>
        </w:rPr>
        <w:t>ione.</w:t>
      </w:r>
    </w:p>
    <w:p w14:paraId="14E4E042" w14:textId="0088484C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post-revisione: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iassuma i Suoi progressi e identifichi le aree di ulteriore sviluppo sulla base del lavoro svolto insieme durante l'incarico di mentor coaching. Si assicuri che le Sue risposte siano chiare, specifiche e riflettano sia la Sua crescita sia le opportunità di sviluppo continuo.</w:t>
      </w:r>
    </w:p>
    <w:p w14:paraId="531B50C9" w14:textId="77777777" w:rsidR="006438C2" w:rsidRDefault="006438C2" w:rsidP="001246D4">
      <w:pPr>
        <w:pStyle w:val="Heading2"/>
      </w:pPr>
      <w:r>
        <w:t>Informazioni amministrative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del Mentor Coach: </w:t>
      </w:r>
      <w:r w:rsidRPr="00DD2D0B">
        <w:rPr>
          <w:rFonts w:ascii="Plus Jakarta Sans" w:hAnsi="Plus Jakarta San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rPr>
          <w:rFonts w:ascii="Plus Jakarta Sans" w:hAnsi="Plus Jakarta Sans"/>
        </w:rPr>
        <w:instrText xml:space="preserve"> FORMTEXT </w:instrText>
      </w:r>
      <w:r w:rsidRPr="00DD2D0B">
        <w:rPr>
          <w:rFonts w:ascii="Plus Jakarta Sans" w:hAnsi="Plus Jakarta Sans"/>
        </w:rPr>
      </w:r>
      <w:r w:rsidRPr="00DD2D0B">
        <w:rPr>
          <w:rFonts w:ascii="Plus Jakarta Sans" w:hAnsi="Plus Jakarta Sans"/>
        </w:rPr>
        <w:fldChar w:fldCharType="separate"/>
      </w:r>
      <w:r w:rsidRPr="00DD2D0B">
        <w:rPr>
          <w:rFonts w:ascii="Plus Jakarta Sans" w:hAnsi="Plus Jakarta Sans"/>
        </w:rPr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Email del mentor coach: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del cliente di mentor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Email del cliente del mentor coach: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della sessione di feedback della revisione delle competenze con il cliente:</w:t>
      </w:r>
    </w:p>
    <w:p w14:paraId="715A7AC3" w14:textId="77777777" w:rsidR="00E269A0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>Livello dei servizi di mentor coaching forniti:</w:t>
      </w:r>
    </w:p>
    <w:p w14:paraId="35F5622B" w14:textId="434BF209" w:rsidR="001907E1" w:rsidRPr="00E269A0" w:rsidRDefault="008658FF" w:rsidP="00E269A0">
      <w:pPr>
        <w:pStyle w:val="BodyText"/>
        <w:tabs>
          <w:tab w:val="left" w:pos="1800"/>
          <w:tab w:val="left" w:pos="2430"/>
        </w:tabs>
        <w:spacing w:before="61" w:after="120"/>
        <w:ind w:left="720" w:right="216"/>
      </w:pPr>
      <w:sdt>
        <w:sdtPr>
          <w:rPr>
            <w:rFonts w:ascii="Plus Jakarta Sans" w:hAnsi="Plus Jakarta Sans"/>
          </w:r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 ACC</w:t>
      </w:r>
      <w:r w:rsidR="00E269A0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 PCC</w:t>
      </w:r>
      <w:r w:rsidR="00E269A0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individuali con il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di gruppo con il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con il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Totale </w:t>
      </w:r>
      <w:r w:rsidR="006438C2" w:rsidRPr="00DD2D0B">
        <w:rPr>
          <w:szCs w:val="20"/>
        </w:rPr>
        <w:t>ore con il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Totale delle sessioni di coaching osservate revisionate individualmente con il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1246D4">
      <w:pPr>
        <w:pStyle w:val="Heading2"/>
      </w:pPr>
      <w:r>
        <w:t>Lista di autovalutazione del mentor coach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  <w:rPr>
          <w:rFonts w:ascii="Plus Jakarta Sans" w:hAnsi="Plus Jakarta Sans"/>
        </w:rPr>
      </w:pPr>
      <w:r>
        <w:rPr>
          <w:rFonts w:ascii="Plus Jakarta Sans" w:hAnsi="Plus Jakarta Sans"/>
        </w:rPr>
        <w:t xml:space="preserve">Completare </w:t>
      </w:r>
      <w:r w:rsidRPr="00D0001C">
        <w:rPr>
          <w:rFonts w:ascii="Plus Jakarta Sans" w:hAnsi="Plus Jakarta Sans"/>
        </w:rPr>
        <w:t xml:space="preserve">questa lista di autovalutazione prima di compilare il </w:t>
      </w:r>
      <w:r w:rsidR="00C33B39">
        <w:rPr>
          <w:rFonts w:ascii="Plus Jakarta Sans" w:hAnsi="Plus Jakarta Sans"/>
        </w:rPr>
        <w:t>modulo di revisione delle competenze del cliente di Mentor Coaching</w:t>
      </w:r>
      <w:r w:rsidRPr="00D0001C">
        <w:rPr>
          <w:rFonts w:ascii="Plus Jakarta Sans" w:hAnsi="Plus Jakarta Sans"/>
        </w:rPr>
        <w:t>:</w:t>
      </w:r>
    </w:p>
    <w:p w14:paraId="68CBEE6C" w14:textId="0CC87998" w:rsidR="00E12F1E" w:rsidRPr="00D0001C" w:rsidRDefault="008658FF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old an active ICF Mentor Coach Specialization (MCS) - MCC Level."/>
          <w:tag w:val="I hold an active ICF Mentor Coach Specialization (MCS) - M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rPr>
          <w:rFonts w:ascii="Plus Jakarta Sans" w:hAnsi="Plus Jakarta Sans"/>
        </w:rPr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rPr>
          <w:rFonts w:ascii="Plus Jakarta Sans" w:hAnsi="Plus Jakarta Sans"/>
        </w:rPr>
        <w:t xml:space="preserve">Sono in possesso di una </w:t>
      </w:r>
      <w:r w:rsidR="006227F5">
        <w:rPr>
          <w:rFonts w:ascii="Plus Jakarta Sans" w:hAnsi="Plus Jakarta Sans"/>
        </w:rPr>
        <w:t xml:space="preserve">Specializzazione Mentor Coach ICF attiva </w:t>
      </w:r>
      <w:r w:rsidR="006227F5" w:rsidRPr="2C9706AC">
        <w:rPr>
          <w:rFonts w:ascii="Plus Jakarta Sans" w:hAnsi="Plus Jakarta Sans"/>
        </w:rPr>
        <w:t>(</w:t>
      </w:r>
      <w:r w:rsidR="1980BC0C" w:rsidRPr="2C9706AC">
        <w:rPr>
          <w:rFonts w:ascii="Plus Jakarta Sans" w:hAnsi="Plus Jakarta Sans"/>
        </w:rPr>
        <w:t>MC</w:t>
      </w:r>
      <w:r w:rsidR="006227F5">
        <w:rPr>
          <w:rFonts w:ascii="Plus Jakarta Sans" w:hAnsi="Plus Jakarta Sans"/>
        </w:rPr>
        <w:t>S</w:t>
      </w:r>
      <w:r w:rsidR="1980BC0C" w:rsidRPr="2C9706AC">
        <w:rPr>
          <w:rFonts w:ascii="Plus Jakarta Sans" w:hAnsi="Plus Jakarta Sans"/>
        </w:rPr>
        <w:t xml:space="preserve">) </w:t>
      </w:r>
      <w:r w:rsidR="00E12F1E" w:rsidRPr="2C9706AC">
        <w:rPr>
          <w:rFonts w:ascii="Plus Jakarta Sans" w:hAnsi="Plus Jakarta Sans"/>
        </w:rPr>
        <w:t xml:space="preserve">- </w:t>
      </w:r>
      <w:r w:rsidR="003C337D">
        <w:rPr>
          <w:rFonts w:ascii="Plus Jakarta Sans" w:hAnsi="Plus Jakarta Sans"/>
        </w:rPr>
        <w:t xml:space="preserve">Livello </w:t>
      </w:r>
      <w:r w:rsidR="7DA9F9A8" w:rsidRPr="2C9706AC">
        <w:rPr>
          <w:rFonts w:ascii="Plus Jakarta Sans" w:hAnsi="Plus Jakarta Sans"/>
        </w:rPr>
        <w:t>MCC</w:t>
      </w:r>
      <w:r w:rsidR="00E12F1E" w:rsidRPr="2C9706AC">
        <w:rPr>
          <w:rFonts w:ascii="Plus Jakarta Sans" w:hAnsi="Plus Jakarta Sans"/>
        </w:rPr>
        <w:t>.</w:t>
      </w:r>
    </w:p>
    <w:p w14:paraId="59052B76" w14:textId="2F32B55D" w:rsidR="00290203" w:rsidRPr="00D0001C" w:rsidRDefault="008658FF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am not related to or have a known conflict of interest with the mentor coaching client."/>
          <w:tag w:val="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rPr>
          <w:rFonts w:ascii="Plus Jakarta Sans" w:hAnsi="Plus Jakarta Sans"/>
        </w:rPr>
        <w:t xml:space="preserve">     Non ho legami né un </w:t>
      </w:r>
      <w:r w:rsidR="00290203" w:rsidRPr="00D0001C">
        <w:rPr>
          <w:rFonts w:ascii="Plus Jakarta Sans" w:hAnsi="Plus Jakarta Sans"/>
        </w:rPr>
        <w:t>conflitto di interessi noto con il cliente di mentor coaching.</w:t>
      </w:r>
    </w:p>
    <w:p w14:paraId="3661211D" w14:textId="30B42FEB" w:rsidR="00290203" w:rsidRDefault="008658FF" w:rsidP="001246D4">
      <w:pPr>
        <w:pStyle w:val="BodyText"/>
        <w:spacing w:before="61" w:after="320"/>
        <w:ind w:right="216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290203">
        <w:rPr>
          <w:rFonts w:ascii="Plus Jakarta Sans" w:hAnsi="Plus Jakarta Sans"/>
        </w:rPr>
        <w:t xml:space="preserve">    </w:t>
      </w:r>
      <w:r w:rsidR="00FD6051" w:rsidRPr="00FD6051">
        <w:rPr>
          <w:rFonts w:ascii="Plus Jakarta Sans" w:hAnsi="Plus Jakarta Sans"/>
        </w:rPr>
        <w:t xml:space="preserve">Ho letto, </w:t>
      </w:r>
      <w:proofErr w:type="gramStart"/>
      <w:r w:rsidR="00FD6051" w:rsidRPr="00FD6051">
        <w:rPr>
          <w:rFonts w:ascii="Plus Jakarta Sans" w:hAnsi="Plus Jakarta Sans"/>
        </w:rPr>
        <w:t>compreso</w:t>
      </w:r>
      <w:proofErr w:type="gramEnd"/>
      <w:r w:rsidR="00FD6051" w:rsidRPr="00FD6051">
        <w:rPr>
          <w:rFonts w:ascii="Plus Jakarta Sans" w:hAnsi="Plus Jakarta Sans"/>
        </w:rPr>
        <w:t xml:space="preserve"> e accetto di seguire le aspettative di mentor coaching sopra elencate.</w:t>
      </w:r>
    </w:p>
    <w:p w14:paraId="72D49543" w14:textId="00CA66E4" w:rsidR="03542526" w:rsidRDefault="01B54455" w:rsidP="001246D4">
      <w:pPr>
        <w:pStyle w:val="Heading2"/>
      </w:pPr>
      <w:r>
        <w:lastRenderedPageBreak/>
        <w:t xml:space="preserve">Registro delle sessioni </w:t>
      </w:r>
    </w:p>
    <w:p w14:paraId="43FEEC3C" w14:textId="192F9AA8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Elenchi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ciascuna sessione di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osservata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che ha revisionato individualmente</w:t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con il 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indicando la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la modalità,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la durata di ciascuna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sessione di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NOTA: le sessioni di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osservate devono essere revisionate e valutate dal mentor coach prima di qualsiasi sessione di feedback con il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FE4B5A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Sessione n.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Modalità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in presenza, virtuale, registrata)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Durata (minuti)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Esempio: Sessione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Virtuale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minuti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1246D4">
      <w:pPr>
        <w:pStyle w:val="Heading2"/>
        <w:rPr>
          <w:sz w:val="26"/>
          <w:szCs w:val="26"/>
        </w:rPr>
      </w:pPr>
      <w:r>
        <w:t>Passaggio di consegne/Continuità (se più mentor coach)</w:t>
      </w:r>
    </w:p>
    <w:p w14:paraId="046E97BF" w14:textId="0B94B3AA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i clienti che lavorano con più di un mentor coach </w:t>
      </w:r>
      <w:r w:rsidR="00034F60">
        <w:rPr>
          <w:rFonts w:eastAsia="Montserrat" w:cs="Montserrat"/>
          <w:szCs w:val="20"/>
        </w:rPr>
        <w:t>specializzato</w:t>
      </w:r>
      <w:r w:rsidRPr="427EB6B8">
        <w:rPr>
          <w:rFonts w:eastAsia="Montserrat" w:cs="Montserrat"/>
          <w:szCs w:val="20"/>
        </w:rPr>
        <w:t xml:space="preserve"> per il mentor coaching individuale (1:1) a un determinato livello di competenza (</w:t>
      </w:r>
      <w:r w:rsidR="003C337D">
        <w:rPr>
          <w:rFonts w:eastAsia="Montserrat" w:cs="Montserrat"/>
          <w:szCs w:val="20"/>
        </w:rPr>
        <w:t>ACC</w:t>
      </w:r>
      <w:r w:rsidRPr="427EB6B8">
        <w:rPr>
          <w:rFonts w:eastAsia="Montserrat" w:cs="Montserrat"/>
          <w:szCs w:val="20"/>
        </w:rPr>
        <w:t>, PCC, MCC) devono fornire ai futuri mentor coach il modulo di revisione delle competenze completato relativo agli impegni di mentor coaching precedenti.</w:t>
      </w:r>
    </w:p>
    <w:p w14:paraId="79960407" w14:textId="429EF43C" w:rsidR="002B3E2E" w:rsidRDefault="7778FC5C" w:rsidP="001246D4">
      <w:pPr>
        <w:pStyle w:val="Heading2"/>
      </w:pPr>
      <w:r>
        <w:t xml:space="preserve">Dimostrazione </w:t>
      </w:r>
      <w:r w:rsidR="3299A7D3">
        <w:t>cumulativa dei comportamenti di coaching</w:t>
      </w:r>
      <w:r w:rsidR="00E07ED5">
        <w:t/>
      </w:r>
      <w:r w:rsidR="003C337D">
        <w:t xml:space="preserve"> MCC</w:t>
      </w:r>
      <w:r w:rsidR="3299A7D3">
        <w:t/>
      </w:r>
      <w:r>
        <w:t/>
      </w:r>
    </w:p>
    <w:p w14:paraId="00A46857" w14:textId="36B729DD" w:rsidR="000779C1" w:rsidRPr="00256970" w:rsidRDefault="56A2D656" w:rsidP="00425478">
      <w:pPr>
        <w:rPr>
          <w:rFonts w:eastAsia="Montserrat" w:cs="Montserrat"/>
          <w:szCs w:val="20"/>
        </w:rPr>
      </w:pPr>
      <w:r w:rsidRPr="00256970">
        <w:rPr>
          <w:rFonts w:eastAsia="Montserrat" w:cs="Montserrat"/>
          <w:szCs w:val="20"/>
        </w:rPr>
        <w:t xml:space="preserve">Indica </w:t>
      </w:r>
      <w:r w:rsidR="0A4853FC" w:rsidRPr="00256970">
        <w:rPr>
          <w:rFonts w:eastAsia="Montserrat" w:cs="Montserrat"/>
          <w:szCs w:val="20"/>
        </w:rPr>
        <w:t>in quale sessione o sessioni il cliente ha dimostrato ciascuna competenza richiesta a un livello adeguato (</w:t>
      </w:r>
      <w:r w:rsidR="2D7AB86F" w:rsidRPr="00256970">
        <w:rPr>
          <w:rFonts w:eastAsia="Montserrat" w:cs="Montserrat"/>
          <w:szCs w:val="20"/>
        </w:rPr>
        <w:t xml:space="preserve">valutata </w:t>
      </w:r>
      <w:r w:rsidR="219CAA92" w:rsidRPr="00256970">
        <w:rPr>
          <w:rFonts w:eastAsia="Montserrat" w:cs="Montserrat"/>
          <w:szCs w:val="20"/>
        </w:rPr>
        <w:t xml:space="preserve">come </w:t>
      </w:r>
      <w:r w:rsidR="0A4853FC" w:rsidRPr="00256970">
        <w:rPr>
          <w:rFonts w:eastAsia="Montserrat" w:cs="Montserrat"/>
          <w:szCs w:val="20"/>
        </w:rPr>
        <w:t xml:space="preserve">soddisfa </w:t>
      </w:r>
      <w:r w:rsidR="005113FF" w:rsidRPr="00256970">
        <w:rPr>
          <w:rFonts w:eastAsia="Montserrat" w:cs="Montserrat"/>
          <w:szCs w:val="20"/>
        </w:rPr>
        <w:t xml:space="preserve">lo standard </w:t>
      </w:r>
      <w:r w:rsidR="0A4853FC" w:rsidRPr="00256970">
        <w:rPr>
          <w:rFonts w:eastAsia="Montserrat" w:cs="Montserrat"/>
          <w:szCs w:val="20"/>
        </w:rPr>
        <w:t xml:space="preserve">o </w:t>
      </w:r>
      <w:r w:rsidR="3F300852" w:rsidRPr="00256970">
        <w:rPr>
          <w:rFonts w:eastAsia="Montserrat" w:cs="Montserrat"/>
          <w:szCs w:val="20"/>
        </w:rPr>
        <w:t xml:space="preserve">supera </w:t>
      </w:r>
      <w:r w:rsidR="0A4853FC" w:rsidRPr="00256970">
        <w:rPr>
          <w:rFonts w:eastAsia="Montserrat" w:cs="Montserrat"/>
          <w:szCs w:val="20"/>
        </w:rPr>
        <w:t>lo standard</w:t>
      </w:r>
      <w:r w:rsidR="005113FF" w:rsidRPr="00256970">
        <w:rPr>
          <w:rFonts w:eastAsia="Montserrat" w:cs="Montserrat"/>
          <w:szCs w:val="20"/>
        </w:rPr>
        <w:t/>
      </w:r>
      <w:r w:rsidR="6F9B2AF6" w:rsidRPr="00256970">
        <w:rPr>
          <w:rFonts w:eastAsia="Montserrat" w:cs="Montserrat"/>
          <w:szCs w:val="20"/>
        </w:rPr>
        <w:t/>
      </w:r>
      <w:r w:rsidR="005113FF" w:rsidRPr="00256970">
        <w:rPr>
          <w:rFonts w:eastAsia="Montserrat" w:cs="Montserrat"/>
          <w:szCs w:val="20"/>
        </w:rPr>
        <w:t/>
      </w:r>
      <w:r w:rsidR="0A4853FC" w:rsidRPr="00256970">
        <w:rPr>
          <w:rFonts w:eastAsia="Montserrat" w:cs="Montserrat"/>
          <w:szCs w:val="20"/>
        </w:rPr>
        <w:t xml:space="preserve">). </w:t>
      </w:r>
      <w:r w:rsidR="72826F9F" w:rsidRPr="00256970">
        <w:rPr>
          <w:rFonts w:eastAsia="Montserrat" w:cs="Montserrat"/>
          <w:szCs w:val="20"/>
        </w:rPr>
        <w:t>Almeno due terzi (67%) delle competenze in ciascuna area di competenza devono essere dimostrate a un livello adeguato per soddisfare i requisiti del rispettivo livello di credenziale.</w:t>
      </w:r>
    </w:p>
    <w:p w14:paraId="6A0FD47B" w14:textId="77777777" w:rsidR="0030644E" w:rsidRPr="00E9611B" w:rsidRDefault="0030644E" w:rsidP="00E9611B">
      <w:pPr>
        <w:pStyle w:val="Heading3"/>
      </w:pPr>
      <w:r w:rsidRPr="00E9611B">
        <w:t>Competenza 1: Dimostra la pratica etica</w:t>
      </w:r>
    </w:p>
    <w:p w14:paraId="7C575E81" w14:textId="77777777" w:rsidR="0030644E" w:rsidRPr="004B6ABA" w:rsidRDefault="0030644E" w:rsidP="00B63EEA">
      <w:pPr>
        <w:pStyle w:val="BodyText"/>
        <w:spacing w:before="120" w:after="400"/>
        <w:ind w:right="216"/>
        <w:rPr>
          <w:rFonts w:ascii="Plus Jakarta Sans" w:hAnsi="Plus Jakarta Sans"/>
        </w:rPr>
      </w:pPr>
      <w:r w:rsidRPr="004B6ABA">
        <w:rPr>
          <w:rFonts w:ascii="Plus Jakarta Sans" w:hAnsi="Plus Jakarta Sans"/>
          <w:b/>
          <w:bCs/>
        </w:rPr>
        <w:t>Definizione:</w:t>
      </w:r>
      <w:r w:rsidRPr="004B6ABA">
        <w:rPr>
          <w:rFonts w:ascii="Plus Jakarta Sans" w:hAnsi="Plus Jakarta Sans"/>
        </w:rPr>
        <w:t xml:space="preserve"> Comprende e applica costantemente l'etica del coaching e gli standard di coaching.</w:t>
      </w:r>
    </w:p>
    <w:p w14:paraId="16E66C36" w14:textId="3BA86A2D" w:rsidR="00B63EEA" w:rsidRDefault="00742189" w:rsidP="00B63EEA">
      <w:pPr>
        <w:spacing w:after="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Confermo che il cliente ha dimostrato comprensione e applicazione coerente dell'etica del coaching durante l'incarico.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Sì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No</w:t>
      </w:r>
    </w:p>
    <w:p w14:paraId="5234BF8C" w14:textId="20D21E53" w:rsidR="00742189" w:rsidRPr="004B6ABA" w:rsidRDefault="00742189" w:rsidP="00B63EEA">
      <w:pPr>
        <w:spacing w:before="320" w:after="0" w:line="276" w:lineRule="auto"/>
      </w:pPr>
      <w:r w:rsidRPr="003C521E">
        <w:rPr>
          <w:rFonts w:eastAsia="Montserrat" w:cs="Montserrat"/>
          <w:szCs w:val="20"/>
        </w:rPr>
        <w:t>Note (ad es. riservatezza, confini, conflitti di interesse):</w:t>
      </w:r>
    </w:p>
    <w:p w14:paraId="37FC9663" w14:textId="0B5314D5" w:rsidR="009F5A0F" w:rsidRDefault="008658FF">
      <w:sdt>
        <w:sdtPr>
          <w:alias w:val="Notes for competency one"/>
          <w:tag w:val="Notes for competency one"/>
          <w:id w:val="-275338419"/>
          <w:placeholder>
            <w:docPart w:val="8A4FC02B975345B18E0C6C92A7C5B7CA"/>
          </w:placeholder>
          <w:showingPlcHdr/>
        </w:sdtPr>
        <w:sdtEndPr/>
        <w:sdtContent>
          <w:r w:rsidR="009F5A0F" w:rsidRPr="00425B08">
            <w:rPr>
              <w:rStyle w:val="PlaceholderText"/>
            </w:rPr>
            <w:t xml:space="preserve">Fare clic o </w:t>
          </w:r>
          <w:r w:rsidR="009F5A0F">
            <w:rPr>
              <w:rStyle w:val="PlaceholderText"/>
            </w:rPr>
            <w:t>premere Invio</w:t>
          </w:r>
          <w:r w:rsidR="009F5A0F" w:rsidRPr="00425B08">
            <w:rPr>
              <w:rStyle w:val="PlaceholderText"/>
            </w:rPr>
            <w:t xml:space="preserve"> per immettere il testo.</w:t>
          </w:r>
        </w:sdtContent>
      </w:sdt>
    </w:p>
    <w:p w14:paraId="63815668" w14:textId="346C40BE" w:rsidR="00281134" w:rsidRDefault="00281134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0293CDF7" w14:textId="21C02612" w:rsidR="007050C3" w:rsidRPr="00775597" w:rsidRDefault="007050C3" w:rsidP="00E9611B">
      <w:pPr>
        <w:pStyle w:val="Heading3"/>
      </w:pPr>
      <w:r w:rsidRPr="00775597">
        <w:lastRenderedPageBreak/>
        <w:t>Competenza 2: Esprime il coaching mindset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Definizione:</w:t>
      </w:r>
      <w:r w:rsidRPr="00775597">
        <w:rPr>
          <w:szCs w:val="20"/>
        </w:rPr>
        <w:t xml:space="preserve"> Si impegna in un apprendimento e sviluppo personale e professionale continui come coach. Lavora con supervisori di coaching o mentor coach secondo necessità. Sviluppa e mantiene una mentalità aperta, curiosa, flessibile e centrata sul cliente.</w:t>
      </w:r>
    </w:p>
    <w:p w14:paraId="21F15097" w14:textId="77777777" w:rsidR="00215FB0" w:rsidRDefault="56CFBEE4" w:rsidP="00435D13">
      <w:pPr>
        <w:spacing w:after="0"/>
        <w:rPr>
          <w:szCs w:val="20"/>
        </w:rPr>
      </w:pPr>
      <w:r w:rsidRPr="427EB6B8">
        <w:rPr>
          <w:szCs w:val="20"/>
        </w:rPr>
        <w:t xml:space="preserve">Competenza 2: Esprimere un coaching mindset – un mindset aperto, curioso, flessibile e centrato sul cliente – è un processo che richiede un apprendimento e uno sviluppo personale e professionale continui come coach. Questi elementi si manifestano nel corso del percorso professionale di un coach e non possono essere pienamente colti in un singolo momento. Non ci sono affermazioni comportamentali in quest'area di competenza. </w:t>
      </w:r>
    </w:p>
    <w:p w14:paraId="7DFD1FA1" w14:textId="41AD7BA2" w:rsidR="007050C3" w:rsidRDefault="008658FF" w:rsidP="007050C3">
      <w:pPr>
        <w:rPr>
          <w:szCs w:val="20"/>
        </w:rPr>
      </w:pPr>
      <w:r>
        <w:rPr>
          <w:sz w:val="14"/>
          <w:szCs w:val="14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750AA901" w:rsidR="56CFBEE4" w:rsidRDefault="402195C9" w:rsidP="427EB6B8">
      <w:pPr>
        <w:rPr>
          <w:szCs w:val="20"/>
        </w:rPr>
      </w:pPr>
      <w:r w:rsidRPr="427EB6B8">
        <w:rPr>
          <w:szCs w:val="20"/>
        </w:rPr>
        <w:t xml:space="preserve">Per ciascuna affermazione comportamentale elencata nelle Competenze da 3 a 8, indichi se il cliente di mentor coaching ha dimostrato competenza in tale abilità </w:t>
      </w:r>
      <w:r w:rsidR="007B637B">
        <w:rPr>
          <w:szCs w:val="20"/>
        </w:rPr>
        <w:t xml:space="preserve">in </w:t>
      </w:r>
      <w:r w:rsidR="007B637B" w:rsidRPr="007B637B">
        <w:rPr>
          <w:b/>
          <w:bCs/>
          <w:szCs w:val="20"/>
        </w:rPr>
        <w:t>almeno una</w:t>
      </w:r>
      <w:r w:rsidRPr="007B637B">
        <w:rPr>
          <w:b/>
          <w:bCs/>
          <w:szCs w:val="20"/>
        </w:rPr>
        <w:t xml:space="preserve"> </w:t>
      </w:r>
      <w:r w:rsidRPr="427EB6B8">
        <w:rPr>
          <w:szCs w:val="20"/>
        </w:rPr>
        <w:t xml:space="preserve">delle sessioni di coaching </w:t>
      </w:r>
      <w:proofErr w:type="gramStart"/>
      <w:r w:rsidRPr="427EB6B8">
        <w:rPr>
          <w:szCs w:val="20"/>
        </w:rPr>
        <w:t>osservate</w:t>
      </w:r>
      <w:proofErr w:type="gramEnd"/>
      <w:r w:rsidRPr="427EB6B8">
        <w:rPr>
          <w:szCs w:val="20"/>
        </w:rPr>
        <w:t>.</w:t>
      </w:r>
    </w:p>
    <w:p w14:paraId="51CCC5A6" w14:textId="516646D9" w:rsidR="00084846" w:rsidRPr="00F41FD9" w:rsidRDefault="00E57F80" w:rsidP="007050C3">
      <w:pPr>
        <w:rPr>
          <w:szCs w:val="20"/>
        </w:rPr>
      </w:pPr>
      <w:r>
        <w:rPr>
          <w:szCs w:val="20"/>
        </w:rPr>
        <w:t>Contrassegna</w:t>
      </w:r>
      <w:r w:rsidR="00084846">
        <w:rPr>
          <w:szCs w:val="20"/>
        </w:rPr>
        <w:t xml:space="preserve"> un'affermazione come </w:t>
      </w:r>
      <w:r>
        <w:rPr>
          <w:szCs w:val="20"/>
        </w:rPr>
        <w:t xml:space="preserve">“Competenza </w:t>
      </w:r>
      <w:r w:rsidR="00084846">
        <w:rPr>
          <w:szCs w:val="20"/>
        </w:rPr>
        <w:t>dimostrata</w:t>
      </w:r>
      <w:r w:rsidR="005A6CE5">
        <w:rPr>
          <w:szCs w:val="20"/>
        </w:rPr>
        <w:t>”</w:t>
      </w:r>
      <w:r w:rsidR="00084846">
        <w:rPr>
          <w:szCs w:val="20"/>
        </w:rPr>
        <w:t xml:space="preserve"> se in uno dei </w:t>
      </w:r>
      <w:r w:rsidR="007B637B">
        <w:rPr>
          <w:szCs w:val="20"/>
        </w:rPr>
        <w:t>Moduli di osservazione</w:t>
      </w:r>
      <w:r w:rsidR="00E859B0">
        <w:rPr>
          <w:szCs w:val="20"/>
        </w:rPr>
        <w:t xml:space="preserve"> della sessione</w:t>
      </w:r>
      <w:r>
        <w:rPr>
          <w:szCs w:val="20"/>
        </w:rPr>
        <w:t/>
      </w:r>
      <w:r w:rsidR="00E859B0">
        <w:rPr>
          <w:szCs w:val="20"/>
        </w:rPr>
        <w:t xml:space="preserve"> hai contrassegnato il comportamento come</w:t>
      </w:r>
      <w:r w:rsidR="005A6CE5">
        <w:rPr>
          <w:szCs w:val="20"/>
        </w:rPr>
        <w:t xml:space="preserve"> uno dei seguenti</w:t>
      </w:r>
      <w:r w:rsidR="00E859B0">
        <w:rPr>
          <w:szCs w:val="20"/>
        </w:rPr>
        <w:t>:</w:t>
      </w:r>
    </w:p>
    <w:p w14:paraId="6879FE3C" w14:textId="7CADA7D5" w:rsidR="007050C3" w:rsidRPr="00433DCE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Supera lo standard </w:t>
      </w:r>
    </w:p>
    <w:p w14:paraId="2B1B2594" w14:textId="2D0C90F7" w:rsidR="007050C3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Soddisfa lo standard </w:t>
      </w:r>
    </w:p>
    <w:p w14:paraId="7968AB64" w14:textId="422072CA" w:rsidR="00203A0C" w:rsidRPr="00203A0C" w:rsidRDefault="00A31052" w:rsidP="00DB6C60">
      <w:pPr>
        <w:spacing w:before="120" w:after="0" w:line="259" w:lineRule="auto"/>
        <w:rPr>
          <w:szCs w:val="20"/>
        </w:rPr>
      </w:pPr>
      <w:r>
        <w:rPr>
          <w:szCs w:val="20"/>
        </w:rPr>
        <w:t>In caso contrario, contrassegnare l'af</w:t>
      </w:r>
      <w:r w:rsidR="00E57F80">
        <w:rPr>
          <w:szCs w:val="20"/>
        </w:rPr>
        <w:t xml:space="preserve">fermazione </w:t>
      </w:r>
      <w:r>
        <w:rPr>
          <w:szCs w:val="20"/>
        </w:rPr>
        <w:t xml:space="preserve">come </w:t>
      </w:r>
      <w:r w:rsidR="00E57F80">
        <w:rPr>
          <w:szCs w:val="20"/>
        </w:rPr>
        <w:t>“Competenza non ancora dimo</w:t>
      </w:r>
      <w:r w:rsidR="005A6CE5">
        <w:rPr>
          <w:szCs w:val="20"/>
        </w:rPr>
        <w:t>strata</w:t>
      </w:r>
      <w:r>
        <w:rPr>
          <w:szCs w:val="20"/>
        </w:rPr>
        <w:t>.”</w:t>
      </w:r>
    </w:p>
    <w:p w14:paraId="600A7AF3" w14:textId="43757739" w:rsidR="00203A0C" w:rsidRDefault="008658FF" w:rsidP="00DB6C60">
      <w:pPr>
        <w:spacing w:after="0"/>
        <w:rPr>
          <w:b/>
          <w:bCs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34707072" w14:textId="77777777" w:rsidR="000601B7" w:rsidRPr="00F41FD9" w:rsidRDefault="000601B7" w:rsidP="00E9611B">
      <w:pPr>
        <w:pStyle w:val="Heading3"/>
      </w:pPr>
      <w:r w:rsidRPr="00F41FD9">
        <w:t>Competenza 3: Stabilisce e mantiene gli accordi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Definizione: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>Collabora con il cliente e i portatori di interesse rilevanti per creare accordi chiari sulla relazione di coaching, il processo, i piani e gli obiettivi. Stabilisce accordi per l'intero percorso di coaching, così come per ciascuna sessione di coaching.</w:t>
      </w:r>
    </w:p>
    <w:p w14:paraId="21913E84" w14:textId="34D73674" w:rsidR="000601B7" w:rsidRDefault="008964BD" w:rsidP="000601B7">
      <w:pPr>
        <w:rPr>
          <w:b/>
          <w:bCs/>
          <w:szCs w:val="20"/>
        </w:rPr>
      </w:pPr>
      <w:r w:rsidRPr="008964BD">
        <w:rPr>
          <w:b/>
          <w:bCs/>
          <w:szCs w:val="20"/>
        </w:rPr>
        <w:t>M3.1 Il coach collabora con il cliente per identificare il focus della sessione</w:t>
      </w:r>
      <w:r w:rsidR="000601B7" w:rsidRPr="00832BFC">
        <w:rPr>
          <w:b/>
          <w:bCs/>
          <w:szCs w:val="20"/>
        </w:rPr>
        <w:t>.</w:t>
      </w:r>
    </w:p>
    <w:p w14:paraId="2777CAF2" w14:textId="153BC57A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4E7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087211E6" w14:textId="3663469C" w:rsidR="00EA0759" w:rsidRPr="00832BFC" w:rsidRDefault="008964BD" w:rsidP="00EA0759">
      <w:pPr>
        <w:rPr>
          <w:b/>
          <w:bCs/>
          <w:szCs w:val="20"/>
        </w:rPr>
      </w:pPr>
      <w:r w:rsidRPr="008964BD">
        <w:rPr>
          <w:b/>
          <w:bCs/>
          <w:szCs w:val="20"/>
        </w:rPr>
        <w:t>M3.2 Il coach esplora e chiarisce diversi aspetti del tema</w:t>
      </w:r>
      <w:r w:rsidR="00EA0759" w:rsidRPr="00832BFC">
        <w:rPr>
          <w:b/>
          <w:bCs/>
          <w:szCs w:val="20"/>
        </w:rPr>
        <w:t>.</w:t>
      </w:r>
    </w:p>
    <w:p w14:paraId="6DB8EB6D" w14:textId="77777777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962011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☒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4561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3EE9EDBC" w14:textId="58578452" w:rsidR="00E153CA" w:rsidRDefault="009D70DB" w:rsidP="00E153CA">
      <w:pPr>
        <w:rPr>
          <w:b/>
          <w:bCs/>
          <w:szCs w:val="20"/>
        </w:rPr>
      </w:pPr>
      <w:r w:rsidRPr="009D70DB">
        <w:rPr>
          <w:b/>
          <w:bCs/>
          <w:szCs w:val="20"/>
        </w:rPr>
        <w:t>M3.3 Il coach conferma la comprensione reciproca del risultato desiderato dal cliente per la sessione.</w:t>
      </w:r>
    </w:p>
    <w:p w14:paraId="4BD4C447" w14:textId="73A78D23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0467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9514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27ED5BC2" w14:textId="2E606401" w:rsidR="009D70DB" w:rsidRPr="00F50E1B" w:rsidRDefault="009D70DB" w:rsidP="009D70DB">
      <w:pPr>
        <w:rPr>
          <w:b/>
          <w:bCs/>
          <w:szCs w:val="20"/>
        </w:rPr>
      </w:pPr>
      <w:r w:rsidRPr="00F50E1B">
        <w:rPr>
          <w:b/>
          <w:bCs/>
          <w:szCs w:val="20"/>
        </w:rPr>
        <w:t>M3.4 Il coach nota possibili cambiamenti emergenti nella conversazione e chiarisce con il cliente la direzione desiderata della sessione.</w:t>
      </w:r>
    </w:p>
    <w:p w14:paraId="0CC5D04A" w14:textId="56A9125C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95321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416976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5C122702" w:rsidR="00466B24" w:rsidRDefault="00466B24" w:rsidP="00911426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F50E1B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</w:t>
            </w:r>
            <w:r>
              <w:rPr>
                <w:b/>
                <w:bCs/>
                <w:i/>
                <w:iCs/>
                <w:szCs w:val="20"/>
              </w:rPr>
              <w:t>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</w:t>
            </w:r>
          </w:p>
          <w:p w14:paraId="20D512E9" w14:textId="370A0675" w:rsidR="00466B24" w:rsidRDefault="00E55E02" w:rsidP="00911426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4034467F" w14:textId="5E137979" w:rsidR="009C79C1" w:rsidRPr="000E2679" w:rsidRDefault="009C79C1" w:rsidP="00E9611B">
      <w:pPr>
        <w:pStyle w:val="Heading3"/>
      </w:pPr>
      <w:r w:rsidRPr="000E2679">
        <w:t>Competenza 4: Coltiva fiducia e sicurezza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lastRenderedPageBreak/>
        <w:t>Definizione: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Collabora con il cliente per creare un ambiente sicuro e di supporto che gli consenta di condividere liberamente. Mantiene una relazione di reciproco rispetto e fiducia.</w:t>
      </w:r>
    </w:p>
    <w:p w14:paraId="7EEFC380" w14:textId="54D2BDB8" w:rsidR="00C3623F" w:rsidRPr="007D4085" w:rsidRDefault="003F13F4" w:rsidP="00C3623F">
      <w:pPr>
        <w:rPr>
          <w:b/>
          <w:bCs/>
          <w:szCs w:val="20"/>
        </w:rPr>
      </w:pPr>
      <w:r w:rsidRPr="003F13F4">
        <w:rPr>
          <w:b/>
          <w:bCs/>
          <w:szCs w:val="20"/>
        </w:rPr>
        <w:t>M4.1 Il coach riconosce l'apprendimento o la crescita del cliente in qualsiasi momento della sessione.</w:t>
      </w:r>
    </w:p>
    <w:p w14:paraId="282EC806" w14:textId="5AF7599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27633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530026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3CC74AD6" w14:textId="5E46A7BB" w:rsidR="00140CB1" w:rsidRDefault="003F13F4" w:rsidP="00140CB1">
      <w:pPr>
        <w:spacing w:line="259" w:lineRule="auto"/>
        <w:rPr>
          <w:b/>
          <w:bCs/>
          <w:szCs w:val="20"/>
        </w:rPr>
      </w:pPr>
      <w:r w:rsidRPr="003F13F4">
        <w:rPr>
          <w:b/>
          <w:bCs/>
          <w:szCs w:val="20"/>
        </w:rPr>
        <w:t>M4.2 Il coach riconosce le emozioni, i punti di forza o altre caratteristiche uniche del cliente.</w:t>
      </w:r>
    </w:p>
    <w:p w14:paraId="67E45EBE" w14:textId="036FFF28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36881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98562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40EE298C" w14:textId="0D2274BE" w:rsidR="00A54D0F" w:rsidRDefault="00B37111" w:rsidP="00A54D0F">
      <w:pPr>
        <w:rPr>
          <w:b/>
          <w:bCs/>
          <w:szCs w:val="20"/>
        </w:rPr>
      </w:pPr>
      <w:r w:rsidRPr="00B37111">
        <w:rPr>
          <w:b/>
          <w:bCs/>
          <w:szCs w:val="20"/>
        </w:rPr>
        <w:t>M4.3 Il coach cerca di comprendere il cliente invitandolo a condividere maggiori informazioni su se stesso, sulle proprie prospettive o sulla propria identità</w:t>
      </w:r>
      <w:r w:rsidR="00A54D0F" w:rsidRPr="006A0F17">
        <w:rPr>
          <w:b/>
          <w:bCs/>
          <w:szCs w:val="20"/>
        </w:rPr>
        <w:t>.</w:t>
      </w:r>
    </w:p>
    <w:p w14:paraId="318917E7" w14:textId="35CEFBEE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67030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888847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7FC418DC" w14:textId="00F18037" w:rsidR="00B37111" w:rsidRPr="00B37111" w:rsidRDefault="00B37111" w:rsidP="00B37111">
      <w:pPr>
        <w:rPr>
          <w:b/>
          <w:bCs/>
          <w:szCs w:val="20"/>
        </w:rPr>
      </w:pPr>
      <w:r w:rsidRPr="00B37111">
        <w:rPr>
          <w:b/>
          <w:bCs/>
          <w:szCs w:val="20"/>
        </w:rPr>
        <w:t>M4.4 Il coach dimostra empatia per ciò che il cliente ha espresso.</w:t>
      </w:r>
    </w:p>
    <w:p w14:paraId="242FD723" w14:textId="3BF1F7A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2839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418456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6CC5FA13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FF21F6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</w:t>
            </w:r>
            <w:r w:rsidR="0037576E">
              <w:rPr>
                <w:b/>
                <w:bCs/>
                <w:i/>
                <w:iCs/>
                <w:szCs w:val="20"/>
              </w:rPr>
              <w:t>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</w:t>
            </w:r>
          </w:p>
          <w:p w14:paraId="4D055349" w14:textId="5235A50B" w:rsidR="00C46994" w:rsidRDefault="00E55E02" w:rsidP="00651C9D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78331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39773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49B9603C" w14:textId="7BF2DF13" w:rsidR="00D81AB9" w:rsidRDefault="00D81AB9">
      <w:pPr>
        <w:rPr>
          <w:rFonts w:eastAsia="Montserrat" w:cs="Montserrat"/>
          <w:b/>
          <w:color w:val="2B389C"/>
          <w:szCs w:val="22"/>
        </w:rPr>
      </w:pPr>
    </w:p>
    <w:p w14:paraId="781D6CDC" w14:textId="463065AC" w:rsidR="002D1E53" w:rsidRDefault="002D1E53" w:rsidP="00E9611B">
      <w:pPr>
        <w:pStyle w:val="Heading3"/>
      </w:pPr>
      <w:r w:rsidRPr="000E2679">
        <w:t>Competenza 5: Mantiene la presenza</w:t>
      </w:r>
    </w:p>
    <w:p w14:paraId="672B9B3C" w14:textId="77777777" w:rsidR="002D1E53" w:rsidRPr="00435D13" w:rsidRDefault="002D1E53" w:rsidP="002D1E53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435D13">
        <w:rPr>
          <w:i/>
          <w:iCs/>
          <w:szCs w:val="20"/>
        </w:rPr>
        <w:t>È pienamente cosciente e presente con il cliente, adottando uno stile aperto, flessibile, radicato e sicuro di sé.</w:t>
      </w:r>
    </w:p>
    <w:p w14:paraId="0EEF3FBD" w14:textId="3D944B8A" w:rsidR="002D1E53" w:rsidRDefault="00FF21F6" w:rsidP="002D1E53">
      <w:pPr>
        <w:rPr>
          <w:b/>
          <w:bCs/>
          <w:szCs w:val="20"/>
        </w:rPr>
      </w:pPr>
      <w:r w:rsidRPr="00FF21F6">
        <w:rPr>
          <w:b/>
          <w:bCs/>
          <w:szCs w:val="20"/>
        </w:rPr>
        <w:t>M5.1 Il coach risponde al cliente in modo olistico, in un modo che mantiene fluida la conversazione.</w:t>
      </w:r>
    </w:p>
    <w:p w14:paraId="590F9E0C" w14:textId="0F87CE6B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50690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38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49CEE534" w14:textId="62C4BBB2" w:rsidR="00D81AB9" w:rsidRDefault="00677CF8" w:rsidP="00D81AB9">
      <w:pPr>
        <w:rPr>
          <w:b/>
          <w:bCs/>
          <w:szCs w:val="20"/>
        </w:rPr>
      </w:pPr>
      <w:r w:rsidRPr="00677CF8">
        <w:rPr>
          <w:b/>
          <w:bCs/>
          <w:szCs w:val="20"/>
        </w:rPr>
        <w:t>M5.2 Il coach collabora con il cliente in modi che supportano le esigenze del cliente</w:t>
      </w:r>
      <w:r w:rsidR="00004D2E" w:rsidRPr="000010A8">
        <w:rPr>
          <w:b/>
          <w:bCs/>
          <w:szCs w:val="20"/>
        </w:rPr>
        <w:t>.</w:t>
      </w:r>
    </w:p>
    <w:p w14:paraId="6EF94B6C" w14:textId="62200FDC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53333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025771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638F7237" w14:textId="7A79BCF7" w:rsidR="00D81AB9" w:rsidRDefault="00677CF8" w:rsidP="00D81AB9">
      <w:pPr>
        <w:rPr>
          <w:b/>
          <w:bCs/>
          <w:szCs w:val="20"/>
        </w:rPr>
      </w:pPr>
      <w:r w:rsidRPr="00677CF8">
        <w:rPr>
          <w:b/>
          <w:bCs/>
          <w:szCs w:val="20"/>
        </w:rPr>
        <w:t>M5.3 Il coach dimostra costantemente curiosità.</w:t>
      </w:r>
    </w:p>
    <w:p w14:paraId="6D3EBA23" w14:textId="32B154DF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61212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783426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1D0F3F4A" w14:textId="44B111D9" w:rsidR="00D81AB9" w:rsidRDefault="0018327D" w:rsidP="00D81AB9">
      <w:pPr>
        <w:rPr>
          <w:b/>
          <w:bCs/>
          <w:szCs w:val="20"/>
        </w:rPr>
      </w:pPr>
      <w:r w:rsidRPr="0018327D">
        <w:rPr>
          <w:b/>
          <w:bCs/>
          <w:szCs w:val="20"/>
        </w:rPr>
        <w:t>M5.4 Il coach crea spazio per il silenzio, la pausa o la riflessione</w:t>
      </w:r>
    </w:p>
    <w:p w14:paraId="09958A49" w14:textId="39DDE3B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45799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206544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51786D9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3 </w:t>
            </w:r>
            <w:r>
              <w:rPr>
                <w:b/>
                <w:bCs/>
                <w:i/>
                <w:iCs/>
                <w:szCs w:val="20"/>
              </w:rPr>
              <w:t xml:space="preserve">delle </w:t>
            </w:r>
            <w:r w:rsidRPr="00492D90">
              <w:rPr>
                <w:b/>
                <w:bCs/>
                <w:i/>
                <w:iCs/>
                <w:szCs w:val="20"/>
              </w:rPr>
              <w:t>affermazioni</w:t>
            </w:r>
            <w:r w:rsidR="007D2851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3A145838" w:rsidR="00C46994" w:rsidRPr="00651C9D" w:rsidRDefault="005F74F2" w:rsidP="00651C9D">
            <w:pPr>
              <w:ind w:firstLine="330"/>
              <w:rPr>
                <w:szCs w:val="20"/>
              </w:rPr>
            </w:pPr>
            <w:r w:rsidRPr="001C62B0">
              <w:rPr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98677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Sì</w:t>
            </w:r>
            <w:r w:rsidR="00E55E02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7211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No</w:t>
            </w:r>
            <w:r w:rsidR="00E55E02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3E9BF384" w14:textId="167B9186" w:rsidR="00D81AB9" w:rsidRPr="007D4085" w:rsidRDefault="00D81AB9" w:rsidP="00D81AB9">
      <w:pPr>
        <w:rPr>
          <w:b/>
          <w:bCs/>
          <w:szCs w:val="20"/>
        </w:rPr>
      </w:pPr>
    </w:p>
    <w:p w14:paraId="532DF071" w14:textId="2F64DF7A" w:rsidR="009370A2" w:rsidRPr="000E2679" w:rsidRDefault="009370A2" w:rsidP="00E9611B">
      <w:pPr>
        <w:pStyle w:val="Heading3"/>
      </w:pPr>
      <w:r w:rsidRPr="000E2679">
        <w:lastRenderedPageBreak/>
        <w:t>Competenza 6: Ascolta attivamente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Si concentra su ciò che il cliente dice e non dice per comprendere appieno quanto viene comunicato nel contesto dei sistemi del cliente e per favorirne l'autoespressione.</w:t>
      </w:r>
    </w:p>
    <w:p w14:paraId="258E609C" w14:textId="649B6B31" w:rsidR="00D81AB9" w:rsidRDefault="0018327D" w:rsidP="00D81AB9">
      <w:pPr>
        <w:rPr>
          <w:b/>
          <w:bCs/>
          <w:szCs w:val="20"/>
        </w:rPr>
      </w:pPr>
      <w:r w:rsidRPr="0018327D">
        <w:rPr>
          <w:b/>
          <w:bCs/>
          <w:szCs w:val="20"/>
        </w:rPr>
        <w:t>M6.1 Il coach riconosce le sfumature del linguaggio, delle emozioni, dell'energia o dei comportamenti in relazione al cliente e alla sua agenda.</w:t>
      </w:r>
    </w:p>
    <w:p w14:paraId="5B08246B" w14:textId="2808115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81142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88717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7A5DB628" w14:textId="3EFBB55A" w:rsidR="00D81AB9" w:rsidRDefault="001B4ABE" w:rsidP="00D81AB9">
      <w:pPr>
        <w:rPr>
          <w:b/>
          <w:bCs/>
          <w:szCs w:val="20"/>
        </w:rPr>
      </w:pPr>
      <w:r w:rsidRPr="001B4ABE">
        <w:rPr>
          <w:b/>
          <w:bCs/>
          <w:szCs w:val="20"/>
        </w:rPr>
        <w:t>M6.2 La risposta del coach dimostra comprensione del pensiero, del sentimento o dell'intuizione del cliente nel momento presente.</w:t>
      </w:r>
    </w:p>
    <w:p w14:paraId="4DE10FB6" w14:textId="4BC65EA3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46605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81534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3E56EFD4" w14:textId="722714A0" w:rsidR="00D81AB9" w:rsidRDefault="0048075A" w:rsidP="00D81AB9">
      <w:pPr>
        <w:rPr>
          <w:b/>
          <w:bCs/>
          <w:szCs w:val="20"/>
        </w:rPr>
      </w:pPr>
      <w:r w:rsidRPr="0048075A">
        <w:rPr>
          <w:b/>
          <w:bCs/>
          <w:szCs w:val="20"/>
        </w:rPr>
        <w:t>M6.3 Il coach esplora ciò che il cliente comunica in relazione alle molteplici dimensioni del cliente.</w:t>
      </w:r>
    </w:p>
    <w:p w14:paraId="6B18545D" w14:textId="12CB34F6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32751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03688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733BDBFF" w14:textId="77777777" w:rsidR="00DB6C60" w:rsidRDefault="00DB6C60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</w:t>
            </w:r>
          </w:p>
          <w:p w14:paraId="1DB6A902" w14:textId="6C656E8F" w:rsidR="00C46994" w:rsidRDefault="002363AF" w:rsidP="00651C9D">
            <w:pPr>
              <w:ind w:firstLine="330"/>
              <w:rPr>
                <w:szCs w:val="20"/>
              </w:rPr>
            </w:pPr>
            <w:r w:rsidRPr="00651C9D">
              <w:rPr>
                <w:szCs w:val="20"/>
              </w:rPr>
              <w:t xml:space="preserve">   </w:t>
            </w:r>
            <w:r w:rsidR="005F74F2" w:rsidRPr="001C62B0">
              <w:rPr>
                <w:szCs w:val="20"/>
              </w:rPr>
              <w:t xml:space="preserve">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66856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Sì</w:t>
            </w:r>
            <w:r w:rsidR="00E55E02"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404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No</w:t>
            </w:r>
            <w:r w:rsidR="00E55E02"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0A46DED9" w14:textId="24228060" w:rsidR="00D81AB9" w:rsidRPr="00D81AB9" w:rsidRDefault="00D81AB9" w:rsidP="00D81AB9">
      <w:pPr>
        <w:ind w:firstLine="720"/>
        <w:rPr>
          <w:szCs w:val="20"/>
        </w:rPr>
      </w:pPr>
    </w:p>
    <w:p w14:paraId="3AB3B68B" w14:textId="5BDFE32D" w:rsidR="008E0075" w:rsidRPr="000E2679" w:rsidRDefault="008E0075" w:rsidP="00E9611B">
      <w:pPr>
        <w:pStyle w:val="Heading3"/>
      </w:pPr>
      <w:r w:rsidRPr="000E2679">
        <w:t>Competenza 7: Evoca consapevolezza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l'intuizione e l'apprendimento del cliente utilizzando strumenti e tecniche come domande potenti, silenzio, metafora o analogia.</w:t>
      </w:r>
    </w:p>
    <w:p w14:paraId="5D87C50F" w14:textId="1FD91370" w:rsidR="00D81AB9" w:rsidRDefault="0048075A" w:rsidP="00D81AB9">
      <w:pPr>
        <w:rPr>
          <w:b/>
          <w:bCs/>
          <w:szCs w:val="20"/>
        </w:rPr>
      </w:pPr>
      <w:r w:rsidRPr="0048075A">
        <w:rPr>
          <w:b/>
          <w:bCs/>
          <w:szCs w:val="20"/>
        </w:rPr>
        <w:t>M7.1 Il coach collabora con il cliente per esplorare e ampliare la prospettiva del cliente.</w:t>
      </w:r>
    </w:p>
    <w:p w14:paraId="16CF5D2E" w14:textId="79F09E01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4879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857352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67D65E7E" w14:textId="3714837F" w:rsidR="00D81AB9" w:rsidRDefault="00F50BDF" w:rsidP="00D81AB9">
      <w:pPr>
        <w:rPr>
          <w:b/>
          <w:bCs/>
          <w:szCs w:val="20"/>
        </w:rPr>
      </w:pPr>
      <w:r w:rsidRPr="00F50BDF">
        <w:rPr>
          <w:b/>
          <w:bCs/>
          <w:szCs w:val="20"/>
        </w:rPr>
        <w:t>M7.2 Il coach condivide intuizioni, sensazioni o osservazioni che aiutano il cliente a creare una consapevolezza nuova o ampliata.</w:t>
      </w:r>
    </w:p>
    <w:p w14:paraId="2512874F" w14:textId="70640AF2" w:rsidR="005F74F2" w:rsidRPr="00253DB7" w:rsidRDefault="005F74F2" w:rsidP="005F74F2">
      <w:pPr>
        <w:ind w:firstLine="720"/>
        <w:rPr>
          <w:szCs w:val="20"/>
        </w:rPr>
      </w:pPr>
      <w:r>
        <w:rPr>
          <w:szCs w:val="20"/>
        </w:rPr>
        <w:t xml:space="preserve">   Competenza dimostrata</w:t>
      </w:r>
      <w:r>
        <w:rPr>
          <w:szCs w:val="20"/>
        </w:rPr>
        <w:tab/>
      </w:r>
      <w:r>
        <w:rPr>
          <w:szCs w:val="20"/>
        </w:rPr>
        <w:tab/>
      </w:r>
      <w:sdt>
        <w:sdtPr>
          <w:rPr>
            <w:szCs w:val="20"/>
          </w:rPr>
          <w:alias w:val="Proficiency Demonstrated "/>
          <w:tag w:val="Proficiency Demonstrated "/>
          <w:id w:val="206544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sdt>
        <w:sdtPr>
          <w:rPr>
            <w:szCs w:val="20"/>
          </w:rPr>
          <w:alias w:val="Proficiency Not Yet Demonstrated"/>
          <w:tag w:val="Proficiency Not Yet Demonstrated"/>
          <w:id w:val="78084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  Competenza non ancora dimostrata</w:t>
      </w:r>
    </w:p>
    <w:p w14:paraId="0FB8C424" w14:textId="61C8A184" w:rsidR="00D81AB9" w:rsidRDefault="00F50BDF" w:rsidP="00D81AB9">
      <w:pPr>
        <w:rPr>
          <w:b/>
          <w:bCs/>
          <w:szCs w:val="20"/>
        </w:rPr>
      </w:pPr>
      <w:r w:rsidRPr="00F50BDF">
        <w:rPr>
          <w:b/>
          <w:bCs/>
          <w:szCs w:val="20"/>
        </w:rPr>
        <w:t>M7.3 Il coach stimola nuove intuizioni del cliente con domande aperte, concise, poste una alla volta</w:t>
      </w:r>
      <w:r w:rsidR="00FC51AF">
        <w:rPr>
          <w:b/>
          <w:bCs/>
          <w:szCs w:val="20"/>
        </w:rPr>
        <w:t>.</w:t>
      </w:r>
    </w:p>
    <w:p w14:paraId="67CA929A" w14:textId="0176386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90711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60225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 </w:t>
            </w:r>
          </w:p>
          <w:p w14:paraId="23986D4F" w14:textId="360B7275" w:rsidR="00C46994" w:rsidRDefault="002363AF" w:rsidP="00651C9D">
            <w:pPr>
              <w:ind w:firstLine="330"/>
              <w:rPr>
                <w:szCs w:val="20"/>
              </w:rPr>
            </w:pPr>
            <w:r w:rsidRPr="00651C9D">
              <w:rPr>
                <w:szCs w:val="20"/>
              </w:rPr>
              <w:t xml:space="preserve">   </w:t>
            </w:r>
            <w:r w:rsidR="005F74F2" w:rsidRPr="001C62B0">
              <w:rPr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93011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Sì</w:t>
            </w:r>
            <w:r w:rsidR="00E55E02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0042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No</w:t>
            </w:r>
            <w:r w:rsidR="00E55E02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1D1ED45B" w14:textId="77777777" w:rsidR="00D81AB9" w:rsidRDefault="00D81AB9" w:rsidP="00D81AB9">
      <w:pPr>
        <w:rPr>
          <w:rFonts w:ascii="MS Gothic" w:eastAsia="MS Gothic" w:hAnsi="MS Gothic"/>
          <w:szCs w:val="20"/>
        </w:rPr>
      </w:pPr>
    </w:p>
    <w:p w14:paraId="475D3E08" w14:textId="112A0234" w:rsidR="00447FC7" w:rsidRPr="000E2679" w:rsidRDefault="00447FC7" w:rsidP="00E9611B">
      <w:pPr>
        <w:pStyle w:val="Heading3"/>
      </w:pPr>
      <w:r w:rsidRPr="000E2679">
        <w:lastRenderedPageBreak/>
        <w:t>Competenza 8: Facilita la crescita del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DB6C60">
        <w:rPr>
          <w:i/>
          <w:iCs/>
          <w:szCs w:val="20"/>
        </w:rPr>
        <w:t>Collabora con il cliente per trasformare l'apprendimento e le intuizioni in azione. Promuove l'autonomia del cliente nel processo di coaching.</w:t>
      </w:r>
    </w:p>
    <w:p w14:paraId="0515EA33" w14:textId="32E063B3" w:rsidR="00D81AB9" w:rsidRDefault="00FC51AF" w:rsidP="00D81AB9">
      <w:pPr>
        <w:rPr>
          <w:b/>
          <w:bCs/>
          <w:szCs w:val="20"/>
        </w:rPr>
      </w:pPr>
      <w:r w:rsidRPr="00FC51AF">
        <w:rPr>
          <w:b/>
          <w:bCs/>
          <w:szCs w:val="20"/>
        </w:rPr>
        <w:t>M8.1 Il coach invita il cliente a riflettere su ciò che ha imparato su se stesso dalla conversazione di coaching.</w:t>
      </w:r>
    </w:p>
    <w:p w14:paraId="178D713D" w14:textId="2352643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55647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12503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15EBA751" w14:textId="477A126E" w:rsidR="00D81AB9" w:rsidRDefault="00520E3A" w:rsidP="00D81AB9">
      <w:pPr>
        <w:rPr>
          <w:b/>
          <w:bCs/>
          <w:szCs w:val="20"/>
        </w:rPr>
      </w:pPr>
      <w:r w:rsidRPr="00520E3A">
        <w:rPr>
          <w:b/>
          <w:bCs/>
          <w:szCs w:val="20"/>
        </w:rPr>
        <w:t>M8.2 Il coach collabora con il cliente per tradurre intuizioni o apprendimenti in azioni.</w:t>
      </w:r>
    </w:p>
    <w:p w14:paraId="49377E9A" w14:textId="5F17D4A1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1352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410237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249EB8D4" w14:textId="2683A89D" w:rsidR="00D81AB9" w:rsidRDefault="00520E3A" w:rsidP="00D81AB9">
      <w:pPr>
        <w:rPr>
          <w:b/>
          <w:bCs/>
          <w:szCs w:val="20"/>
        </w:rPr>
      </w:pPr>
      <w:r w:rsidRPr="00520E3A">
        <w:rPr>
          <w:b/>
          <w:bCs/>
          <w:szCs w:val="20"/>
        </w:rPr>
        <w:t>M8.3 Il coach collabora con il cliente per completare la sessione.</w:t>
      </w:r>
    </w:p>
    <w:p w14:paraId="1EA524CF" w14:textId="66025E77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479379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dimostrata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90927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Competenza non ancora dimostrata</w:t>
      </w:r>
    </w:p>
    <w:p w14:paraId="45B81DAD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 </w:t>
            </w:r>
          </w:p>
          <w:p w14:paraId="4357486B" w14:textId="6321E1A2" w:rsidR="00C46994" w:rsidRDefault="00E55E02" w:rsidP="00651C9D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87878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636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FE9D4C9" w14:textId="77777777" w:rsidR="00CA02BC" w:rsidRDefault="00CA02BC" w:rsidP="00E9611B">
      <w:pPr>
        <w:pStyle w:val="Heading2"/>
      </w:pPr>
      <w:r>
        <w:lastRenderedPageBreak/>
        <w:t>Feedback cumulativo</w:t>
      </w:r>
    </w:p>
    <w:p w14:paraId="0894FCF0" w14:textId="77777777" w:rsidR="00CA02BC" w:rsidRPr="00366B00" w:rsidRDefault="00CA02BC" w:rsidP="00CA02BC">
      <w:pPr>
        <w:spacing w:line="276" w:lineRule="auto"/>
        <w:rPr>
          <w:rFonts w:eastAsia="Plus Jakarta Sans" w:cs="Plus Jakarta Sans"/>
          <w:szCs w:val="20"/>
        </w:rPr>
      </w:pPr>
      <w:r w:rsidRPr="00366B00">
        <w:rPr>
          <w:rFonts w:eastAsia="Montserrat" w:cs="Montserrat"/>
          <w:szCs w:val="20"/>
        </w:rPr>
        <w:t xml:space="preserve"> Fornire un feedback chiaro e basato su evidenze relativo alle aree di competenza in cui il coach ha dimostrato punti di forza e opportunità di sviluppo futuro. </w:t>
      </w:r>
      <w:r w:rsidRPr="00366B00">
        <w:rPr>
          <w:rFonts w:eastAsia="Segoe UI" w:cs="Segoe UI"/>
          <w:color w:val="242424"/>
          <w:szCs w:val="20"/>
        </w:rPr>
        <w:t xml:space="preserve"> Fornire un feedback per 2-3 competenze, sia per i punti di forza sia per le opportunità di sviluppo.</w:t>
      </w:r>
    </w:p>
    <w:p w14:paraId="56B83577" w14:textId="77777777" w:rsidR="00CA02BC" w:rsidRDefault="00CA02BC" w:rsidP="00E9611B">
      <w:pPr>
        <w:pStyle w:val="Heading3"/>
      </w:pPr>
      <w:r>
        <w:t>Aree di forza:</w:t>
      </w:r>
    </w:p>
    <w:p w14:paraId="73E7EB7F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23425C1A" w14:textId="44DC778B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1429BD944F894BF9A7B366598E2DC685"/>
          </w:placeholder>
          <w:showingPlcHdr/>
        </w:sdtPr>
        <w:sdtEndPr/>
        <w:sdtContent>
          <w:r w:rsidR="002804E7" w:rsidRPr="00193FA3">
            <w:rPr>
              <w:rStyle w:val="PlaceholderText"/>
            </w:rPr>
            <w:t xml:space="preserve">Fare clic o </w:t>
          </w:r>
          <w:r w:rsidR="002804E7">
            <w:rPr>
              <w:rStyle w:val="PlaceholderText"/>
            </w:rPr>
            <w:t>premere Invio</w:t>
          </w:r>
          <w:r w:rsidR="002804E7" w:rsidRPr="00193FA3">
            <w:rPr>
              <w:rStyle w:val="PlaceholderText"/>
            </w:rPr>
            <w:t xml:space="preserve"> per immettere il testo.</w:t>
          </w:r>
        </w:sdtContent>
      </w:sdt>
    </w:p>
    <w:p w14:paraId="43D419C0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586030078"/>
        <w:placeholder>
          <w:docPart w:val="249A1B45B7E1466DAC743E336F322BE2"/>
        </w:placeholder>
        <w:showingPlcHdr/>
      </w:sdtPr>
      <w:sdtEndPr/>
      <w:sdtContent>
        <w:p w14:paraId="3AECBF74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2779A3C7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008CCC95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B87F1A5767B44D579C2D7FA24DE3505D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349127F4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574120676"/>
        <w:placeholder>
          <w:docPart w:val="6C4F0FD760F44FF8A1978EC681DC772B"/>
        </w:placeholder>
        <w:showingPlcHdr/>
      </w:sdtPr>
      <w:sdtEndPr/>
      <w:sdtContent>
        <w:p w14:paraId="3FB67B7B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56ABF9B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1E986D9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AFC8DFCE6BA94131A99356F5C71849FE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58B076CB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354144888"/>
        <w:placeholder>
          <w:docPart w:val="6C69830760F54FD19E541506AE94FE43"/>
        </w:placeholder>
        <w:showingPlcHdr/>
      </w:sdtPr>
      <w:sdtEndPr/>
      <w:sdtContent>
        <w:p w14:paraId="04CA3426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5C3F4695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0283A57D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B36E85674F024849B46DBF64278EB0A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F705A58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6446A2B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1C16357EF09743658F29D623CC7411A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04DCE834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29C4BC5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1BDCC6E340C848129B7965B852D4419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7B79A726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050E455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8AD670379AE74153806147DDB6AF60F8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0F869058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385C37DE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29402ADD615A4D2FB0B7FF974C57A4B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44D80675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2E7C82EF" w14:textId="77777777" w:rsidR="00CA02BC" w:rsidRDefault="008658FF" w:rsidP="00CA02BC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43B22545C82247C98CD8D2B998D23AC5"/>
          </w:placeholder>
          <w:showingPlcHdr/>
        </w:sdtPr>
        <w:sdtEndPr>
          <w:rPr>
            <w:b w:val="0"/>
            <w:bCs w:val="0"/>
          </w:rPr>
        </w:sdtEndPr>
        <w:sdtContent>
          <w:r w:rsidR="00CA02BC" w:rsidRPr="00193FA3">
            <w:rPr>
              <w:rStyle w:val="PlaceholderText"/>
            </w:rPr>
            <w:t xml:space="preserve">Fare clic o </w:t>
          </w:r>
          <w:r w:rsidR="00CA02BC">
            <w:rPr>
              <w:rStyle w:val="PlaceholderText"/>
            </w:rPr>
            <w:t>premere Invio</w:t>
          </w:r>
          <w:r w:rsidR="00CA02BC" w:rsidRPr="00193FA3">
            <w:rPr>
              <w:rStyle w:val="PlaceholderText"/>
            </w:rPr>
            <w:t xml:space="preserve"> per immettere il testo.</w:t>
          </w:r>
        </w:sdtContent>
      </w:sdt>
    </w:p>
    <w:p w14:paraId="79B7C8C9" w14:textId="77777777" w:rsidR="00CA02BC" w:rsidRDefault="00CA02BC" w:rsidP="00E9611B">
      <w:pPr>
        <w:pStyle w:val="Heading3"/>
      </w:pPr>
      <w:r>
        <w:t>Aree di sviluppo:</w:t>
      </w:r>
    </w:p>
    <w:p w14:paraId="1A9ECF8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598CB92C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CE40E39E7E0A47F6B81392E3C2431583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6A8B73D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216344140"/>
        <w:placeholder>
          <w:docPart w:val="519A0360EE5947D98C75DA551E8771A6"/>
        </w:placeholder>
        <w:showingPlcHdr/>
      </w:sdtPr>
      <w:sdtEndPr/>
      <w:sdtContent>
        <w:p w14:paraId="118A4201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0012E59A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6FFEF220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7D142200EB73419AA4F278F8AEF2012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29BA3C6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619960348"/>
        <w:placeholder>
          <w:docPart w:val="8774FCFC1A2548D1A1F22E4FA1C6B0D8"/>
        </w:placeholder>
        <w:showingPlcHdr/>
      </w:sdtPr>
      <w:sdtEndPr/>
      <w:sdtContent>
        <w:p w14:paraId="47E6A4A4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76470CE1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1EC603C2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BD024E1CA9B54F5D9CD2221953FCBAF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D8AF23C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772218875"/>
        <w:placeholder>
          <w:docPart w:val="BE7E4BC2D50D46A091FE9D17B816DC1D"/>
        </w:placeholder>
        <w:showingPlcHdr/>
      </w:sdtPr>
      <w:sdtEndPr/>
      <w:sdtContent>
        <w:p w14:paraId="467BA995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1125A567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6C4725F3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7E63845F568B45C0B20040294C78E53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087CAB3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7477EC6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D2BD5FED96C640FBB2D7787A8920E22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37B4E7D0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322DE503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504F898BC4674E89AE54D59C33FBDAE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5B784C0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0C6C795E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A9B5F4F4E9CA4469B95722FF4AC05E7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3878C6C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0C6F23B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54EA5CEE241440578E2DF0B53291AC4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1EB96E95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4AD41AD4" w14:textId="77777777" w:rsidR="00CA02BC" w:rsidRPr="0038315B" w:rsidRDefault="008658FF" w:rsidP="00CA02BC">
      <w:sdt>
        <w:sdtPr>
          <w:alias w:val="Feedback Comments:"/>
          <w:tag w:val="Feedback Comments:"/>
          <w:id w:val="1729416706"/>
          <w:placeholder>
            <w:docPart w:val="87E38ADCE9AA4407807D98B6411EDA23"/>
          </w:placeholder>
          <w:showingPlcHdr/>
        </w:sdtPr>
        <w:sdtEndPr/>
        <w:sdtContent>
          <w:r w:rsidR="00CA02BC" w:rsidRPr="00193FA3">
            <w:rPr>
              <w:rStyle w:val="PlaceholderText"/>
            </w:rPr>
            <w:t xml:space="preserve">Fare clic o </w:t>
          </w:r>
          <w:r w:rsidR="00CA02BC">
            <w:rPr>
              <w:rStyle w:val="PlaceholderText"/>
            </w:rPr>
            <w:t>premere Invio</w:t>
          </w:r>
          <w:r w:rsidR="00CA02BC" w:rsidRPr="00193FA3">
            <w:rPr>
              <w:rStyle w:val="PlaceholderText"/>
            </w:rPr>
            <w:t xml:space="preserve"> per immettere il testo.</w:t>
          </w:r>
        </w:sdtContent>
      </w:sdt>
    </w:p>
    <w:p w14:paraId="547E0E88" w14:textId="2D5E7FB4" w:rsidR="00335DDE" w:rsidRDefault="00F95699" w:rsidP="00E9611B">
      <w:pPr>
        <w:pStyle w:val="Heading2"/>
      </w:pPr>
      <w:r>
        <w:lastRenderedPageBreak/>
        <w:t>Firm</w:t>
      </w:r>
      <w:r w:rsidR="001F5E5A">
        <w:t>e</w:t>
      </w:r>
      <w:r>
        <w:t xml:space="preserve"> e attestazion</w:t>
      </w:r>
      <w:r w:rsidR="001F5E5A">
        <w:t>i</w:t>
      </w:r>
      <w:r>
        <w:t xml:space="preserve"> </w:t>
      </w:r>
    </w:p>
    <w:p w14:paraId="2F018E25" w14:textId="5907F360" w:rsidR="00901014" w:rsidRPr="0047518F" w:rsidRDefault="00901014" w:rsidP="00901014">
      <w:pPr>
        <w:rPr>
          <w:szCs w:val="20"/>
        </w:rPr>
      </w:pPr>
      <w:r w:rsidRPr="00901014">
        <w:rPr>
          <w:szCs w:val="20"/>
        </w:rPr>
        <w:t xml:space="preserve">In qualità di mentor coach, seleziona una delle opzioni seguenti che riflette al meglio la </w:t>
      </w:r>
      <w:r w:rsidRPr="0047518F">
        <w:rPr>
          <w:szCs w:val="20"/>
        </w:rPr>
        <w:t>competenza dimostrata dal cliente coach al livello MCC.</w:t>
      </w:r>
    </w:p>
    <w:p w14:paraId="6CF86D8B" w14:textId="04569B06" w:rsidR="000A252D" w:rsidRPr="0047518F" w:rsidRDefault="008658FF" w:rsidP="0002086E">
      <w:pPr>
        <w:ind w:left="720"/>
        <w:rPr>
          <w:szCs w:val="22"/>
        </w:rPr>
      </w:pPr>
      <w:sdt>
        <w:sdtPr>
          <w:rPr>
            <w:szCs w:val="22"/>
          </w:rPr>
          <w:alias w:val="The coach client has demonstrated proficiency in coaching skills at the MCC level in each competency area."/>
          <w:tag w:val="The coach client has demonstrated proficiency in coaching skills at the MCC level in each competency area."/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05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A6736" w:rsidRPr="0047518F">
        <w:rPr>
          <w:szCs w:val="22"/>
        </w:rPr>
        <w:t xml:space="preserve">     </w:t>
      </w:r>
      <w:r w:rsidR="000C7C03" w:rsidRPr="0047518F">
        <w:rPr>
          <w:szCs w:val="22"/>
        </w:rPr>
        <w:t>Il</w:t>
      </w:r>
      <w:r w:rsidR="000A252D" w:rsidRPr="0047518F">
        <w:rPr>
          <w:szCs w:val="22"/>
        </w:rPr>
        <w:t xml:space="preserve"> </w:t>
      </w:r>
      <w:r w:rsidR="007B637B">
        <w:rPr>
          <w:szCs w:val="22"/>
        </w:rPr>
        <w:t xml:space="preserve">cliente </w:t>
      </w:r>
      <w:r w:rsidR="000A252D" w:rsidRPr="0047518F">
        <w:rPr>
          <w:szCs w:val="22"/>
        </w:rPr>
        <w:t xml:space="preserve">di </w:t>
      </w:r>
      <w:r w:rsidR="007B637B">
        <w:rPr>
          <w:szCs w:val="22"/>
        </w:rPr>
        <w:t xml:space="preserve">mentor </w:t>
      </w:r>
      <w:r w:rsidR="000A252D" w:rsidRPr="0047518F">
        <w:rPr>
          <w:szCs w:val="22"/>
        </w:rPr>
        <w:t xml:space="preserve">coaching </w:t>
      </w:r>
      <w:r w:rsidR="00825A20" w:rsidRPr="0047518F">
        <w:rPr>
          <w:szCs w:val="22"/>
        </w:rPr>
        <w:t xml:space="preserve">ha dimostrato </w:t>
      </w:r>
      <w:r w:rsidR="00855A57" w:rsidRPr="0047518F">
        <w:rPr>
          <w:szCs w:val="22"/>
        </w:rPr>
        <w:t>competenza</w:t>
      </w:r>
      <w:r w:rsidR="00825A20" w:rsidRPr="0047518F">
        <w:rPr>
          <w:szCs w:val="22"/>
        </w:rPr>
        <w:t xml:space="preserve"> nelle </w:t>
      </w:r>
      <w:r w:rsidR="00855A57" w:rsidRPr="0047518F">
        <w:rPr>
          <w:szCs w:val="22"/>
        </w:rPr>
        <w:t>abilità</w:t>
      </w:r>
      <w:r w:rsidR="007C7AF8" w:rsidRPr="0047518F">
        <w:rPr>
          <w:szCs w:val="22"/>
        </w:rPr>
        <w:t xml:space="preserve"> </w:t>
      </w:r>
      <w:r w:rsidR="003C337D" w:rsidRPr="0047518F">
        <w:rPr>
          <w:szCs w:val="22"/>
        </w:rPr>
        <w:t xml:space="preserve">di coaching </w:t>
      </w:r>
      <w:r w:rsidR="000A252D" w:rsidRPr="0047518F">
        <w:rPr>
          <w:szCs w:val="22"/>
        </w:rPr>
        <w:t xml:space="preserve">al livello </w:t>
      </w:r>
      <w:r w:rsidR="00855A57" w:rsidRPr="0047518F">
        <w:rPr>
          <w:szCs w:val="22"/>
        </w:rPr>
        <w:t>MCC</w:t>
      </w:r>
      <w:r w:rsidR="00DC387A" w:rsidRPr="0047518F">
        <w:rPr>
          <w:szCs w:val="22"/>
        </w:rPr>
        <w:t xml:space="preserve"> </w:t>
      </w:r>
      <w:r w:rsidR="006A5559" w:rsidRPr="0047518F">
        <w:rPr>
          <w:szCs w:val="22"/>
        </w:rPr>
        <w:t xml:space="preserve">in </w:t>
      </w:r>
      <w:r w:rsidR="00DC387A" w:rsidRPr="0047518F">
        <w:rPr>
          <w:szCs w:val="22"/>
        </w:rPr>
        <w:t>ogni area di competenza</w:t>
      </w:r>
      <w:r w:rsidR="000A252D" w:rsidRPr="0047518F">
        <w:rPr>
          <w:szCs w:val="22"/>
        </w:rPr>
        <w:t>.</w:t>
      </w:r>
    </w:p>
    <w:p w14:paraId="5B66FCC3" w14:textId="7D9B104A" w:rsidR="000C7C03" w:rsidRDefault="008658FF" w:rsidP="006A5559">
      <w:pPr>
        <w:ind w:left="720"/>
        <w:rPr>
          <w:szCs w:val="22"/>
        </w:rPr>
      </w:pPr>
      <w:sdt>
        <w:sdtPr>
          <w:rPr>
            <w:szCs w:val="22"/>
          </w:rPr>
          <w:alias w:val="The coach client has not yet demonstrated proficiency in coaching skills at the MCC level in each competency area."/>
          <w:tag w:val="The coach client has not yet demonstrated proficiency in coaching skills at the MCC level in each competency area."/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A6736" w:rsidRPr="0047518F">
        <w:rPr>
          <w:szCs w:val="22"/>
        </w:rPr>
        <w:t xml:space="preserve">     </w:t>
      </w:r>
      <w:r w:rsidR="000C7C03" w:rsidRPr="0047518F">
        <w:rPr>
          <w:szCs w:val="22"/>
        </w:rPr>
        <w:t xml:space="preserve">Il cliente </w:t>
      </w:r>
      <w:r w:rsidR="007B637B">
        <w:rPr>
          <w:szCs w:val="22"/>
        </w:rPr>
        <w:t xml:space="preserve">di </w:t>
      </w:r>
      <w:r w:rsidR="000C7C03" w:rsidRPr="0047518F">
        <w:rPr>
          <w:szCs w:val="22"/>
        </w:rPr>
        <w:t xml:space="preserve">mentor </w:t>
      </w:r>
      <w:r w:rsidR="007B637B">
        <w:rPr>
          <w:szCs w:val="22"/>
        </w:rPr>
        <w:t xml:space="preserve">coaching </w:t>
      </w:r>
      <w:r w:rsidR="000C7C03" w:rsidRPr="0047518F">
        <w:rPr>
          <w:szCs w:val="22"/>
        </w:rPr>
        <w:t xml:space="preserve">non ha ancora dimostrato competenza nelle capacità di coaching al livello </w:t>
      </w:r>
      <w:r w:rsidR="003C337D" w:rsidRPr="0047518F">
        <w:rPr>
          <w:szCs w:val="22"/>
        </w:rPr>
        <w:t>MCC</w:t>
      </w:r>
      <w:r w:rsidR="007C7AF8" w:rsidRPr="0047518F">
        <w:rPr>
          <w:szCs w:val="22"/>
        </w:rPr>
        <w:t xml:space="preserve"> </w:t>
      </w:r>
      <w:r w:rsidR="000C7C03" w:rsidRPr="0047518F">
        <w:rPr>
          <w:szCs w:val="22"/>
        </w:rPr>
        <w:t xml:space="preserve">in </w:t>
      </w:r>
      <w:r w:rsidR="006A5559" w:rsidRPr="0047518F">
        <w:rPr>
          <w:szCs w:val="22"/>
        </w:rPr>
        <w:t>ciascuna area di competenza.</w:t>
      </w:r>
    </w:p>
    <w:p w14:paraId="63EC1BDC" w14:textId="12418E9A" w:rsidR="00C0086C" w:rsidRPr="00FB1432" w:rsidRDefault="00FB1432" w:rsidP="00C0086C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Conferma di revisione del feedback (attestazione)</w:t>
      </w:r>
    </w:p>
    <w:p w14:paraId="1A8D8075" w14:textId="561F943F" w:rsidR="00A13456" w:rsidRPr="00C04D0A" w:rsidRDefault="008658FF" w:rsidP="009F5A0F">
      <w:pPr>
        <w:pStyle w:val="ListParagraph"/>
        <w:spacing w:after="360"/>
        <w:rPr>
          <w:szCs w:val="20"/>
        </w:rPr>
      </w:pPr>
      <w:sdt>
        <w:sdtPr>
          <w:rPr>
            <w:szCs w:val="20"/>
          </w:rPr>
          <w:alias w:val="The coach client has reviewed this form, and we discussed the feedback provided in real time."/>
          <w:tag w:val="The coach client has reviewed this form, and we discussed the feedback provided in real time."/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8734E">
        <w:rPr>
          <w:szCs w:val="20"/>
        </w:rPr>
        <w:t xml:space="preserve">    </w:t>
      </w:r>
      <w:r w:rsidR="00A13456" w:rsidRPr="00BA44E8">
        <w:rPr>
          <w:szCs w:val="22"/>
        </w:rPr>
        <w:t xml:space="preserve">Il </w:t>
      </w:r>
      <w:r w:rsidR="007B637B">
        <w:rPr>
          <w:szCs w:val="22"/>
        </w:rPr>
        <w:t xml:space="preserve">cliente di mentor </w:t>
      </w:r>
      <w:r w:rsidR="00A13456" w:rsidRPr="00BA44E8">
        <w:rPr>
          <w:szCs w:val="22"/>
        </w:rPr>
        <w:t>coa</w:t>
      </w:r>
      <w:r w:rsidR="007B637B">
        <w:rPr>
          <w:szCs w:val="22"/>
        </w:rPr>
        <w:t>ching</w:t>
      </w:r>
      <w:r w:rsidR="00A13456" w:rsidRPr="00BA44E8">
        <w:rPr>
          <w:szCs w:val="22"/>
        </w:rPr>
        <w:t xml:space="preserve"> </w:t>
      </w:r>
      <w:r w:rsidR="001C3C38" w:rsidRPr="00BA44E8">
        <w:rPr>
          <w:szCs w:val="22"/>
        </w:rPr>
        <w:t xml:space="preserve">ha </w:t>
      </w:r>
      <w:r w:rsidR="00532C83" w:rsidRPr="00BA44E8">
        <w:rPr>
          <w:szCs w:val="22"/>
        </w:rPr>
        <w:t>esaminato questo modulo</w:t>
      </w:r>
      <w:r w:rsidR="00E03B3B" w:rsidRPr="00BA44E8">
        <w:rPr>
          <w:szCs w:val="22"/>
        </w:rPr>
        <w:t>,</w:t>
      </w:r>
      <w:r w:rsidR="00532C83" w:rsidRPr="00BA44E8">
        <w:rPr>
          <w:szCs w:val="22"/>
        </w:rPr>
        <w:t xml:space="preserve"> e </w:t>
      </w:r>
      <w:r w:rsidR="0067746E" w:rsidRPr="00BA44E8">
        <w:rPr>
          <w:szCs w:val="22"/>
        </w:rPr>
        <w:t>ne abbiamo</w:t>
      </w:r>
      <w:r w:rsidR="00532C83" w:rsidRPr="00BA44E8">
        <w:rPr>
          <w:szCs w:val="22"/>
        </w:rPr>
        <w:t xml:space="preserve"> discusso il feedback fornito</w:t>
      </w:r>
      <w:r w:rsidR="00B8734E" w:rsidRPr="00BA44E8">
        <w:rPr>
          <w:szCs w:val="22"/>
        </w:rPr>
        <w:t xml:space="preserve"> in tempo reale.</w:t>
      </w:r>
    </w:p>
    <w:p w14:paraId="5185D9AA" w14:textId="77777777" w:rsidR="000522F2" w:rsidRPr="00EB5C07" w:rsidRDefault="000522F2" w:rsidP="000522F2">
      <w:pPr>
        <w:rPr>
          <w:szCs w:val="20"/>
        </w:rPr>
      </w:pPr>
      <w:r w:rsidRPr="00EB5C07">
        <w:rPr>
          <w:szCs w:val="20"/>
        </w:rPr>
        <w:t>Nome stampato del mentor coach:</w:t>
      </w:r>
      <w:r>
        <w:rPr>
          <w:szCs w:val="20"/>
        </w:rPr>
        <w:t xml:space="preserve"> </w:t>
      </w:r>
    </w:p>
    <w:p w14:paraId="16FC254E" w14:textId="77777777" w:rsidR="000522F2" w:rsidRPr="00EB5C07" w:rsidRDefault="000522F2" w:rsidP="000522F2">
      <w:pPr>
        <w:rPr>
          <w:szCs w:val="20"/>
        </w:rPr>
      </w:pPr>
      <w:r w:rsidRPr="00EB5C07">
        <w:rPr>
          <w:szCs w:val="20"/>
        </w:rPr>
        <w:t>Firma del mentor coach:</w:t>
      </w:r>
      <w:r>
        <w:rPr>
          <w:szCs w:val="20"/>
        </w:rPr>
        <w:t xml:space="preserve"> </w:t>
      </w:r>
    </w:p>
    <w:p w14:paraId="622FCCF1" w14:textId="77777777" w:rsidR="000522F2" w:rsidRDefault="000522F2" w:rsidP="000522F2">
      <w:pPr>
        <w:rPr>
          <w:szCs w:val="20"/>
        </w:rPr>
      </w:pPr>
      <w:r w:rsidRPr="00EB5C07">
        <w:rPr>
          <w:szCs w:val="20"/>
        </w:rPr>
        <w:t>Data</w:t>
      </w:r>
      <w:r>
        <w:rPr>
          <w:szCs w:val="20"/>
        </w:rPr>
        <w:t xml:space="preserve"> della firma</w:t>
      </w:r>
      <w:r w:rsidRPr="00EB5C07">
        <w:rPr>
          <w:szCs w:val="20"/>
        </w:rPr>
        <w:t xml:space="preserve">: </w:t>
      </w:r>
    </w:p>
    <w:p w14:paraId="1899EBFF" w14:textId="5F76EE10" w:rsidR="00D748AB" w:rsidRDefault="008658FF" w:rsidP="009F5A0F">
      <w:r>
        <w:pict w14:anchorId="454E148B">
          <v:rect id="_x0000_i1027" style="width:0;height:1.5pt" o:hralign="center" o:hrstd="t" o:hr="t" fillcolor="#a0a0a0" stroked="f"/>
        </w:pict>
      </w:r>
    </w:p>
    <w:p w14:paraId="2D770F75" w14:textId="1066AC98" w:rsidR="00B06DFA" w:rsidRDefault="00B06DFA" w:rsidP="00E9611B">
      <w:pPr>
        <w:pStyle w:val="Heading2"/>
      </w:pPr>
      <w:r>
        <w:t xml:space="preserve">ISTRUZIONI PER COMPILARE IL </w:t>
      </w:r>
      <w:r w:rsidR="007B2906">
        <w:t>MODULO DI REVISIONE DELLE COMPETENZE</w:t>
      </w:r>
      <w:r>
        <w:t/>
      </w:r>
    </w:p>
    <w:p w14:paraId="69AD13CE" w14:textId="77777777" w:rsidR="007B637B" w:rsidRDefault="007B637B" w:rsidP="007B637B">
      <w:pPr>
        <w:pStyle w:val="ICFCSbody"/>
        <w:numPr>
          <w:ilvl w:val="0"/>
          <w:numId w:val="12"/>
        </w:numPr>
      </w:pPr>
      <w:r>
        <w:t>Firmare il modulo compilato (sono accettate sia firme digitali che scritte).</w:t>
      </w:r>
    </w:p>
    <w:p w14:paraId="2FDDBE19" w14:textId="77777777" w:rsidR="007B637B" w:rsidRDefault="007B637B" w:rsidP="007B637B">
      <w:pPr>
        <w:pStyle w:val="ICFCSbody"/>
        <w:numPr>
          <w:ilvl w:val="0"/>
          <w:numId w:val="12"/>
        </w:numPr>
      </w:pPr>
      <w:r>
        <w:t>Salvi il documento come PDF.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</w:pPr>
      <w:r>
        <w:t>Se il cliente di mentor coaching utilizza questo percorso ai fini di una credenziale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</w:pPr>
      <w:r w:rsidRPr="007B2460">
        <w:t>ICF La contatterà all'indirizzo email fornito per verificare l'incarico di mentor coaching.</w:t>
      </w:r>
    </w:p>
    <w:p w14:paraId="60E06C83" w14:textId="74F893E1" w:rsidR="00A97D93" w:rsidRDefault="007D511E" w:rsidP="00B06DFA">
      <w:pPr>
        <w:pStyle w:val="ICFCSbody"/>
        <w:numPr>
          <w:ilvl w:val="1"/>
          <w:numId w:val="12"/>
        </w:numPr>
      </w:pPr>
      <w:r>
        <w:t xml:space="preserve">Il Suo cliente caricherà questo </w:t>
      </w:r>
      <w:r w:rsidR="001B4CCD">
        <w:t>Modulo di revisione delle competenze</w:t>
      </w:r>
      <w:r>
        <w:t xml:space="preserve"> nella propria applicazione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</w:pPr>
      <w:r>
        <w:t>S</w:t>
      </w:r>
      <w:r w:rsidR="00B06DFA">
        <w:t xml:space="preserve">e la domanda di credenziale del Suo cliente viene selezionata per l'audit, potrebbe essere richiesto di presentare </w:t>
      </w:r>
      <w:r w:rsidR="00C83A1C">
        <w:t>i moduli di osservazione della sessione</w:t>
      </w:r>
      <w:r w:rsidR="00B06DFA">
        <w:t xml:space="preserve"> a supporto</w:t>
      </w:r>
      <w:r w:rsidR="00C83A1C">
        <w:t/>
      </w:r>
      <w:r w:rsidR="00B06DFA">
        <w:t xml:space="preserve"> all'ICF a scopo di verifica.</w:t>
      </w:r>
      <w:r w:rsidR="00D06BC9" w:rsidRPr="00A97D93">
        <w:rPr>
          <w:szCs w:val="22"/>
        </w:rPr>
        <w:br w:type="page"/>
      </w:r>
    </w:p>
    <w:p w14:paraId="50C5346C" w14:textId="77777777" w:rsidR="00B63EEA" w:rsidRPr="00B63EEA" w:rsidRDefault="00B63EEA" w:rsidP="00B63EEA">
      <w:pPr>
        <w:rPr>
          <w:rFonts w:ascii="Hoss Round" w:hAnsi="Hoss Round"/>
          <w:color w:val="30398D"/>
          <w:szCs w:val="20"/>
        </w:rPr>
      </w:pPr>
    </w:p>
    <w:p w14:paraId="5DDD65E5" w14:textId="608E5E51" w:rsidR="00D06BC9" w:rsidRPr="00C546A5" w:rsidRDefault="00D06BC9" w:rsidP="00B63EEA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3B1FF1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17CC66D0">
            <wp:extent cx="2227634" cy="916043"/>
            <wp:effectExtent l="0" t="0" r="0" b="0"/>
            <wp:docPr id="916907110" name="Picture 4" descr="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ICF international coaching feder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3B1FF1" w:rsidSect="0029558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C0210" w14:textId="77777777" w:rsidR="008658FF" w:rsidRDefault="008658FF" w:rsidP="00645ABB">
      <w:pPr>
        <w:spacing w:after="0" w:line="240" w:lineRule="auto"/>
      </w:pPr>
      <w:r>
        <w:separator/>
      </w:r>
    </w:p>
  </w:endnote>
  <w:endnote w:type="continuationSeparator" w:id="0">
    <w:p w14:paraId="293D7ADD" w14:textId="77777777" w:rsidR="008658FF" w:rsidRDefault="008658FF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B63EEA" w:rsidRDefault="004D21E3">
    <w:pPr>
      <w:pStyle w:val="Footer"/>
      <w:rPr>
        <w:color w:val="3A3A3A" w:themeColor="background2" w:themeShade="40"/>
        <w:sz w:val="18"/>
        <w:szCs w:val="18"/>
      </w:rPr>
    </w:pPr>
    <w:r w:rsidRPr="00B63EEA">
      <w:rPr>
        <w:color w:val="3A3A3A" w:themeColor="background2" w:themeShade="40"/>
        <w:sz w:val="18"/>
        <w:szCs w:val="18"/>
      </w:rPr>
      <w:t>© International Coaching Federation</w:t>
    </w:r>
    <w:r w:rsidRPr="00B63EEA">
      <w:rPr>
        <w:color w:val="3A3A3A" w:themeColor="background2" w:themeShade="40"/>
        <w:sz w:val="18"/>
        <w:szCs w:val="18"/>
      </w:rPr>
      <w:tab/>
    </w:r>
    <w:r w:rsidRPr="00B63EEA">
      <w:rPr>
        <w:color w:val="3A3A3A" w:themeColor="background2" w:themeShade="40"/>
        <w:sz w:val="18"/>
        <w:szCs w:val="18"/>
      </w:rPr>
      <w:tab/>
    </w:r>
    <w:r w:rsidRPr="00B63EEA">
      <w:rPr>
        <w:color w:val="3A3A3A" w:themeColor="background2" w:themeShade="40"/>
        <w:sz w:val="18"/>
        <w:szCs w:val="18"/>
      </w:rPr>
      <w:fldChar w:fldCharType="begin"/>
    </w:r>
    <w:r w:rsidRPr="00B63EEA">
      <w:rPr>
        <w:color w:val="3A3A3A" w:themeColor="background2" w:themeShade="40"/>
        <w:sz w:val="18"/>
        <w:szCs w:val="18"/>
      </w:rPr>
      <w:instrText xml:space="preserve"> PAGE   \* MERGEFORMAT </w:instrText>
    </w:r>
    <w:r w:rsidRPr="00B63EEA">
      <w:rPr>
        <w:color w:val="3A3A3A" w:themeColor="background2" w:themeShade="40"/>
        <w:sz w:val="18"/>
        <w:szCs w:val="18"/>
      </w:rPr>
      <w:fldChar w:fldCharType="separate"/>
    </w:r>
    <w:r w:rsidRPr="00B63EEA">
      <w:rPr>
        <w:color w:val="3A3A3A" w:themeColor="background2" w:themeShade="40"/>
        <w:sz w:val="18"/>
        <w:szCs w:val="18"/>
      </w:rPr>
      <w:t>8</w:t>
    </w:r>
    <w:r w:rsidRPr="00B63EEA">
      <w:rPr>
        <w:noProof/>
        <w:color w:val="3A3A3A" w:themeColor="background2" w:themeShade="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2CD2" w14:textId="77777777" w:rsidR="008658FF" w:rsidRDefault="008658FF" w:rsidP="00645ABB">
      <w:pPr>
        <w:spacing w:after="0" w:line="240" w:lineRule="auto"/>
      </w:pPr>
      <w:r>
        <w:separator/>
      </w:r>
    </w:p>
  </w:footnote>
  <w:footnote w:type="continuationSeparator" w:id="0">
    <w:p w14:paraId="57C2C7B3" w14:textId="77777777" w:rsidR="008658FF" w:rsidRDefault="008658FF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2121" w14:textId="0A293B61" w:rsidR="0029558E" w:rsidRPr="00B63EEA" w:rsidRDefault="0029558E" w:rsidP="0029558E">
    <w:pPr>
      <w:pStyle w:val="ICFCSbody"/>
      <w:rPr>
        <w:color w:val="3A3A3A" w:themeColor="background2" w:themeShade="40"/>
        <w:sz w:val="18"/>
        <w:szCs w:val="18"/>
      </w:rPr>
    </w:pPr>
    <w:r w:rsidRPr="00B63EEA">
      <w:rPr>
        <w:color w:val="3A3A3A" w:themeColor="background2" w:themeShade="40"/>
        <w:sz w:val="18"/>
        <w:szCs w:val="18"/>
      </w:rPr>
      <w:t xml:space="preserve">Modulo di revisione delle competenze </w:t>
    </w:r>
    <w:r w:rsidR="00BC3611" w:rsidRPr="00B63EEA">
      <w:rPr>
        <w:color w:val="3A3A3A" w:themeColor="background2" w:themeShade="40"/>
        <w:sz w:val="18"/>
        <w:szCs w:val="18"/>
      </w:rPr>
      <w:t>di mentor coaching</w:t>
    </w:r>
    <w:r w:rsidRPr="00B63EEA">
      <w:rPr>
        <w:color w:val="3A3A3A" w:themeColor="background2" w:themeShade="40"/>
        <w:sz w:val="18"/>
        <w:szCs w:val="18"/>
      </w:rPr>
      <w:t xml:space="preserve"> ICF – MCC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3AD3"/>
    <w:rsid w:val="000176CA"/>
    <w:rsid w:val="0002086E"/>
    <w:rsid w:val="0002154D"/>
    <w:rsid w:val="0003333B"/>
    <w:rsid w:val="00034F60"/>
    <w:rsid w:val="000378CC"/>
    <w:rsid w:val="0004199D"/>
    <w:rsid w:val="00044381"/>
    <w:rsid w:val="000522F2"/>
    <w:rsid w:val="000601B7"/>
    <w:rsid w:val="000608F5"/>
    <w:rsid w:val="00061AC1"/>
    <w:rsid w:val="00067011"/>
    <w:rsid w:val="00071370"/>
    <w:rsid w:val="00072397"/>
    <w:rsid w:val="000779C1"/>
    <w:rsid w:val="000847CB"/>
    <w:rsid w:val="00084846"/>
    <w:rsid w:val="000857DE"/>
    <w:rsid w:val="000901F6"/>
    <w:rsid w:val="00091958"/>
    <w:rsid w:val="00094DF8"/>
    <w:rsid w:val="000A252D"/>
    <w:rsid w:val="000A5D6B"/>
    <w:rsid w:val="000A6406"/>
    <w:rsid w:val="000A6E28"/>
    <w:rsid w:val="000B1688"/>
    <w:rsid w:val="000B7166"/>
    <w:rsid w:val="000B7BBD"/>
    <w:rsid w:val="000C0E4E"/>
    <w:rsid w:val="000C14B7"/>
    <w:rsid w:val="000C6159"/>
    <w:rsid w:val="000C7B8D"/>
    <w:rsid w:val="000C7C03"/>
    <w:rsid w:val="000D7035"/>
    <w:rsid w:val="000E3395"/>
    <w:rsid w:val="000E635E"/>
    <w:rsid w:val="000E73D3"/>
    <w:rsid w:val="000E7AE9"/>
    <w:rsid w:val="001130BE"/>
    <w:rsid w:val="001246D4"/>
    <w:rsid w:val="00132C09"/>
    <w:rsid w:val="001364A0"/>
    <w:rsid w:val="00136DD3"/>
    <w:rsid w:val="0013752F"/>
    <w:rsid w:val="00140CB1"/>
    <w:rsid w:val="001424BF"/>
    <w:rsid w:val="001440CC"/>
    <w:rsid w:val="0014555C"/>
    <w:rsid w:val="00145E73"/>
    <w:rsid w:val="00154320"/>
    <w:rsid w:val="00164AA6"/>
    <w:rsid w:val="00170BA9"/>
    <w:rsid w:val="00175728"/>
    <w:rsid w:val="0018082A"/>
    <w:rsid w:val="00182948"/>
    <w:rsid w:val="0018327D"/>
    <w:rsid w:val="00185454"/>
    <w:rsid w:val="001869DA"/>
    <w:rsid w:val="00187773"/>
    <w:rsid w:val="001907E1"/>
    <w:rsid w:val="001954A9"/>
    <w:rsid w:val="0019610B"/>
    <w:rsid w:val="001B4ABE"/>
    <w:rsid w:val="001B4CCD"/>
    <w:rsid w:val="001B4F8D"/>
    <w:rsid w:val="001C12BD"/>
    <w:rsid w:val="001C2452"/>
    <w:rsid w:val="001C272E"/>
    <w:rsid w:val="001C3C38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121E4"/>
    <w:rsid w:val="00212B04"/>
    <w:rsid w:val="00213152"/>
    <w:rsid w:val="00215FB0"/>
    <w:rsid w:val="00225AE1"/>
    <w:rsid w:val="00230DEE"/>
    <w:rsid w:val="00232F5E"/>
    <w:rsid w:val="00233569"/>
    <w:rsid w:val="00233577"/>
    <w:rsid w:val="002363AF"/>
    <w:rsid w:val="00236512"/>
    <w:rsid w:val="00237B50"/>
    <w:rsid w:val="00253DB7"/>
    <w:rsid w:val="00256970"/>
    <w:rsid w:val="00257136"/>
    <w:rsid w:val="0026175D"/>
    <w:rsid w:val="0026177C"/>
    <w:rsid w:val="002672F0"/>
    <w:rsid w:val="00267C51"/>
    <w:rsid w:val="002737B8"/>
    <w:rsid w:val="002804E7"/>
    <w:rsid w:val="00281134"/>
    <w:rsid w:val="0028170C"/>
    <w:rsid w:val="00284AB7"/>
    <w:rsid w:val="00290203"/>
    <w:rsid w:val="002927BC"/>
    <w:rsid w:val="00294277"/>
    <w:rsid w:val="0029558E"/>
    <w:rsid w:val="002A04BE"/>
    <w:rsid w:val="002A3EAD"/>
    <w:rsid w:val="002A4F22"/>
    <w:rsid w:val="002A550B"/>
    <w:rsid w:val="002A58B8"/>
    <w:rsid w:val="002B3E2E"/>
    <w:rsid w:val="002B4187"/>
    <w:rsid w:val="002C769D"/>
    <w:rsid w:val="002D1B96"/>
    <w:rsid w:val="002D1E53"/>
    <w:rsid w:val="002D5436"/>
    <w:rsid w:val="002E30D4"/>
    <w:rsid w:val="002F1D91"/>
    <w:rsid w:val="002F1F23"/>
    <w:rsid w:val="002F3918"/>
    <w:rsid w:val="002F5734"/>
    <w:rsid w:val="00301F2C"/>
    <w:rsid w:val="0030394F"/>
    <w:rsid w:val="0030644E"/>
    <w:rsid w:val="003100EA"/>
    <w:rsid w:val="00315D4F"/>
    <w:rsid w:val="003167AD"/>
    <w:rsid w:val="00324D7F"/>
    <w:rsid w:val="00325496"/>
    <w:rsid w:val="00331643"/>
    <w:rsid w:val="00335DDE"/>
    <w:rsid w:val="00343121"/>
    <w:rsid w:val="00345187"/>
    <w:rsid w:val="00350E3D"/>
    <w:rsid w:val="00350F91"/>
    <w:rsid w:val="0035405B"/>
    <w:rsid w:val="003616B5"/>
    <w:rsid w:val="00363090"/>
    <w:rsid w:val="00365C7D"/>
    <w:rsid w:val="00366379"/>
    <w:rsid w:val="00373F63"/>
    <w:rsid w:val="0037576E"/>
    <w:rsid w:val="003769C5"/>
    <w:rsid w:val="0037782E"/>
    <w:rsid w:val="00385ACD"/>
    <w:rsid w:val="00386E65"/>
    <w:rsid w:val="00392BB4"/>
    <w:rsid w:val="00393EC7"/>
    <w:rsid w:val="00394BAB"/>
    <w:rsid w:val="00395D92"/>
    <w:rsid w:val="00397631"/>
    <w:rsid w:val="003A6736"/>
    <w:rsid w:val="003A70DA"/>
    <w:rsid w:val="003B0B8B"/>
    <w:rsid w:val="003B66F0"/>
    <w:rsid w:val="003C00ED"/>
    <w:rsid w:val="003C32DC"/>
    <w:rsid w:val="003C337D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13F4"/>
    <w:rsid w:val="003F3E28"/>
    <w:rsid w:val="00400894"/>
    <w:rsid w:val="004061A3"/>
    <w:rsid w:val="00423878"/>
    <w:rsid w:val="00425478"/>
    <w:rsid w:val="004272B5"/>
    <w:rsid w:val="004274CB"/>
    <w:rsid w:val="004277BF"/>
    <w:rsid w:val="004303AF"/>
    <w:rsid w:val="00435D13"/>
    <w:rsid w:val="00447161"/>
    <w:rsid w:val="00447FC7"/>
    <w:rsid w:val="00451360"/>
    <w:rsid w:val="00454C4D"/>
    <w:rsid w:val="00461422"/>
    <w:rsid w:val="00464F63"/>
    <w:rsid w:val="00466B24"/>
    <w:rsid w:val="00474912"/>
    <w:rsid w:val="0047518F"/>
    <w:rsid w:val="0048075A"/>
    <w:rsid w:val="00483C91"/>
    <w:rsid w:val="0049107A"/>
    <w:rsid w:val="00492D90"/>
    <w:rsid w:val="004938FF"/>
    <w:rsid w:val="0049567F"/>
    <w:rsid w:val="004A46B7"/>
    <w:rsid w:val="004B799F"/>
    <w:rsid w:val="004C5502"/>
    <w:rsid w:val="004D0574"/>
    <w:rsid w:val="004D21E3"/>
    <w:rsid w:val="004D389A"/>
    <w:rsid w:val="004E6A49"/>
    <w:rsid w:val="004F06F9"/>
    <w:rsid w:val="004F130E"/>
    <w:rsid w:val="004F1B70"/>
    <w:rsid w:val="005062C5"/>
    <w:rsid w:val="005113FF"/>
    <w:rsid w:val="00514BC9"/>
    <w:rsid w:val="00520E3A"/>
    <w:rsid w:val="005244AC"/>
    <w:rsid w:val="00525573"/>
    <w:rsid w:val="005263E4"/>
    <w:rsid w:val="00532C83"/>
    <w:rsid w:val="005354FC"/>
    <w:rsid w:val="005502EB"/>
    <w:rsid w:val="00555837"/>
    <w:rsid w:val="0055719B"/>
    <w:rsid w:val="005605C0"/>
    <w:rsid w:val="00566038"/>
    <w:rsid w:val="005909DF"/>
    <w:rsid w:val="005958B0"/>
    <w:rsid w:val="005A34B4"/>
    <w:rsid w:val="005A6CE5"/>
    <w:rsid w:val="005A7750"/>
    <w:rsid w:val="005B2DD7"/>
    <w:rsid w:val="005B38D9"/>
    <w:rsid w:val="005B5DDE"/>
    <w:rsid w:val="005B6DC6"/>
    <w:rsid w:val="005B6F02"/>
    <w:rsid w:val="005C3A48"/>
    <w:rsid w:val="005C5B51"/>
    <w:rsid w:val="005E0C65"/>
    <w:rsid w:val="005E0D46"/>
    <w:rsid w:val="005E5CE0"/>
    <w:rsid w:val="005F4E95"/>
    <w:rsid w:val="005F74F2"/>
    <w:rsid w:val="00600BB7"/>
    <w:rsid w:val="00600CF5"/>
    <w:rsid w:val="0061054C"/>
    <w:rsid w:val="00613A60"/>
    <w:rsid w:val="006227F5"/>
    <w:rsid w:val="006236CE"/>
    <w:rsid w:val="0062AAE1"/>
    <w:rsid w:val="0063597A"/>
    <w:rsid w:val="006438C2"/>
    <w:rsid w:val="00644A58"/>
    <w:rsid w:val="00644DA7"/>
    <w:rsid w:val="00645ABB"/>
    <w:rsid w:val="006465C9"/>
    <w:rsid w:val="00651C9D"/>
    <w:rsid w:val="006562B5"/>
    <w:rsid w:val="00662384"/>
    <w:rsid w:val="0066361B"/>
    <w:rsid w:val="0066646D"/>
    <w:rsid w:val="0066F0DF"/>
    <w:rsid w:val="0067746E"/>
    <w:rsid w:val="00677CF8"/>
    <w:rsid w:val="006801DB"/>
    <w:rsid w:val="006832EA"/>
    <w:rsid w:val="006850C9"/>
    <w:rsid w:val="0068734B"/>
    <w:rsid w:val="0068787D"/>
    <w:rsid w:val="00687EAB"/>
    <w:rsid w:val="00693BD9"/>
    <w:rsid w:val="00694B88"/>
    <w:rsid w:val="006A5559"/>
    <w:rsid w:val="006C0DE1"/>
    <w:rsid w:val="006C1A7C"/>
    <w:rsid w:val="006D00C0"/>
    <w:rsid w:val="006D3B07"/>
    <w:rsid w:val="006D6158"/>
    <w:rsid w:val="006D75DB"/>
    <w:rsid w:val="006E3F6A"/>
    <w:rsid w:val="006F1325"/>
    <w:rsid w:val="006F18FC"/>
    <w:rsid w:val="006F20C9"/>
    <w:rsid w:val="006F4C2D"/>
    <w:rsid w:val="0070221A"/>
    <w:rsid w:val="00704E58"/>
    <w:rsid w:val="007050C3"/>
    <w:rsid w:val="00711005"/>
    <w:rsid w:val="00714B19"/>
    <w:rsid w:val="00715C3E"/>
    <w:rsid w:val="00717B76"/>
    <w:rsid w:val="00725550"/>
    <w:rsid w:val="00726C38"/>
    <w:rsid w:val="00742189"/>
    <w:rsid w:val="0074670B"/>
    <w:rsid w:val="00752571"/>
    <w:rsid w:val="00754DCA"/>
    <w:rsid w:val="00757244"/>
    <w:rsid w:val="007642B1"/>
    <w:rsid w:val="00764B44"/>
    <w:rsid w:val="0076671F"/>
    <w:rsid w:val="007818B2"/>
    <w:rsid w:val="0078643D"/>
    <w:rsid w:val="00791F88"/>
    <w:rsid w:val="00793EC5"/>
    <w:rsid w:val="00795B14"/>
    <w:rsid w:val="007A2F28"/>
    <w:rsid w:val="007B2906"/>
    <w:rsid w:val="007B32B5"/>
    <w:rsid w:val="007B637B"/>
    <w:rsid w:val="007C0C62"/>
    <w:rsid w:val="007C33A5"/>
    <w:rsid w:val="007C7AF8"/>
    <w:rsid w:val="007D2851"/>
    <w:rsid w:val="007D4797"/>
    <w:rsid w:val="007D511E"/>
    <w:rsid w:val="007E16E5"/>
    <w:rsid w:val="007E7BE5"/>
    <w:rsid w:val="007F4E9D"/>
    <w:rsid w:val="00802081"/>
    <w:rsid w:val="00810739"/>
    <w:rsid w:val="00822541"/>
    <w:rsid w:val="00823D0A"/>
    <w:rsid w:val="00825A20"/>
    <w:rsid w:val="00827F28"/>
    <w:rsid w:val="00832C22"/>
    <w:rsid w:val="00837710"/>
    <w:rsid w:val="00837843"/>
    <w:rsid w:val="008514DC"/>
    <w:rsid w:val="00851A38"/>
    <w:rsid w:val="00853EC0"/>
    <w:rsid w:val="00855A57"/>
    <w:rsid w:val="00855E9C"/>
    <w:rsid w:val="008658FF"/>
    <w:rsid w:val="00872B87"/>
    <w:rsid w:val="00885E35"/>
    <w:rsid w:val="00886D4E"/>
    <w:rsid w:val="008875FD"/>
    <w:rsid w:val="008942D1"/>
    <w:rsid w:val="00895A71"/>
    <w:rsid w:val="008964BD"/>
    <w:rsid w:val="008B2D3A"/>
    <w:rsid w:val="008C1E48"/>
    <w:rsid w:val="008C3F34"/>
    <w:rsid w:val="008C741D"/>
    <w:rsid w:val="008D00A9"/>
    <w:rsid w:val="008D181E"/>
    <w:rsid w:val="008D32BF"/>
    <w:rsid w:val="008E0075"/>
    <w:rsid w:val="008E4B2F"/>
    <w:rsid w:val="008E4DE2"/>
    <w:rsid w:val="008F17F2"/>
    <w:rsid w:val="008F27FB"/>
    <w:rsid w:val="00900A8F"/>
    <w:rsid w:val="00901014"/>
    <w:rsid w:val="0090326A"/>
    <w:rsid w:val="009050C5"/>
    <w:rsid w:val="009050C9"/>
    <w:rsid w:val="00906C87"/>
    <w:rsid w:val="00907F83"/>
    <w:rsid w:val="00911426"/>
    <w:rsid w:val="00911F88"/>
    <w:rsid w:val="009141D7"/>
    <w:rsid w:val="00914FFA"/>
    <w:rsid w:val="009150B1"/>
    <w:rsid w:val="009209CE"/>
    <w:rsid w:val="00920A12"/>
    <w:rsid w:val="009243D0"/>
    <w:rsid w:val="00927972"/>
    <w:rsid w:val="00936D4D"/>
    <w:rsid w:val="009370A2"/>
    <w:rsid w:val="00963026"/>
    <w:rsid w:val="00967E07"/>
    <w:rsid w:val="0098555A"/>
    <w:rsid w:val="00986E71"/>
    <w:rsid w:val="00987DE7"/>
    <w:rsid w:val="00993383"/>
    <w:rsid w:val="00996395"/>
    <w:rsid w:val="0099651E"/>
    <w:rsid w:val="009A01BD"/>
    <w:rsid w:val="009A2C0E"/>
    <w:rsid w:val="009A5B32"/>
    <w:rsid w:val="009B09D7"/>
    <w:rsid w:val="009B3A4B"/>
    <w:rsid w:val="009C2622"/>
    <w:rsid w:val="009C3D33"/>
    <w:rsid w:val="009C79C1"/>
    <w:rsid w:val="009D1924"/>
    <w:rsid w:val="009D48BD"/>
    <w:rsid w:val="009D70DB"/>
    <w:rsid w:val="009D7D1A"/>
    <w:rsid w:val="009F307A"/>
    <w:rsid w:val="009F51E1"/>
    <w:rsid w:val="009F5A0F"/>
    <w:rsid w:val="009F79AA"/>
    <w:rsid w:val="00A005FC"/>
    <w:rsid w:val="00A00697"/>
    <w:rsid w:val="00A04234"/>
    <w:rsid w:val="00A13456"/>
    <w:rsid w:val="00A139A5"/>
    <w:rsid w:val="00A20786"/>
    <w:rsid w:val="00A219F0"/>
    <w:rsid w:val="00A267A1"/>
    <w:rsid w:val="00A307EC"/>
    <w:rsid w:val="00A31052"/>
    <w:rsid w:val="00A417C7"/>
    <w:rsid w:val="00A4389E"/>
    <w:rsid w:val="00A4713C"/>
    <w:rsid w:val="00A47E0F"/>
    <w:rsid w:val="00A54D0F"/>
    <w:rsid w:val="00A61D31"/>
    <w:rsid w:val="00A621ED"/>
    <w:rsid w:val="00A75FFF"/>
    <w:rsid w:val="00A76D9E"/>
    <w:rsid w:val="00A77BAD"/>
    <w:rsid w:val="00A798B8"/>
    <w:rsid w:val="00A80C33"/>
    <w:rsid w:val="00A97D93"/>
    <w:rsid w:val="00AB1D6B"/>
    <w:rsid w:val="00AB5CF8"/>
    <w:rsid w:val="00AE0B0A"/>
    <w:rsid w:val="00AE4B6C"/>
    <w:rsid w:val="00B026DB"/>
    <w:rsid w:val="00B05DB8"/>
    <w:rsid w:val="00B06DFA"/>
    <w:rsid w:val="00B113E3"/>
    <w:rsid w:val="00B133CA"/>
    <w:rsid w:val="00B159B1"/>
    <w:rsid w:val="00B30F39"/>
    <w:rsid w:val="00B3682B"/>
    <w:rsid w:val="00B37111"/>
    <w:rsid w:val="00B4487D"/>
    <w:rsid w:val="00B44CB1"/>
    <w:rsid w:val="00B514E3"/>
    <w:rsid w:val="00B55FEB"/>
    <w:rsid w:val="00B61AE8"/>
    <w:rsid w:val="00B63EEA"/>
    <w:rsid w:val="00B64EA6"/>
    <w:rsid w:val="00B709B7"/>
    <w:rsid w:val="00B82DBA"/>
    <w:rsid w:val="00B85B90"/>
    <w:rsid w:val="00B8734E"/>
    <w:rsid w:val="00B9048C"/>
    <w:rsid w:val="00B94A00"/>
    <w:rsid w:val="00BA3397"/>
    <w:rsid w:val="00BA44E8"/>
    <w:rsid w:val="00BB32EC"/>
    <w:rsid w:val="00BB36C0"/>
    <w:rsid w:val="00BB5B1D"/>
    <w:rsid w:val="00BC0394"/>
    <w:rsid w:val="00BC3611"/>
    <w:rsid w:val="00BD5FAE"/>
    <w:rsid w:val="00BD65DC"/>
    <w:rsid w:val="00C0086C"/>
    <w:rsid w:val="00C04043"/>
    <w:rsid w:val="00C064B4"/>
    <w:rsid w:val="00C16146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443B"/>
    <w:rsid w:val="00C72752"/>
    <w:rsid w:val="00C7502E"/>
    <w:rsid w:val="00C758E8"/>
    <w:rsid w:val="00C80962"/>
    <w:rsid w:val="00C83A1C"/>
    <w:rsid w:val="00C848D7"/>
    <w:rsid w:val="00C87005"/>
    <w:rsid w:val="00C91C41"/>
    <w:rsid w:val="00C92905"/>
    <w:rsid w:val="00C94A18"/>
    <w:rsid w:val="00C9623F"/>
    <w:rsid w:val="00C9798C"/>
    <w:rsid w:val="00CA02BC"/>
    <w:rsid w:val="00CB58BE"/>
    <w:rsid w:val="00CC1EBC"/>
    <w:rsid w:val="00CC61D1"/>
    <w:rsid w:val="00CE4557"/>
    <w:rsid w:val="00CE5340"/>
    <w:rsid w:val="00CE5A05"/>
    <w:rsid w:val="00CE6D01"/>
    <w:rsid w:val="00CF1133"/>
    <w:rsid w:val="00D00956"/>
    <w:rsid w:val="00D01E4D"/>
    <w:rsid w:val="00D06BC9"/>
    <w:rsid w:val="00D119DB"/>
    <w:rsid w:val="00D11A87"/>
    <w:rsid w:val="00D17E88"/>
    <w:rsid w:val="00D222BA"/>
    <w:rsid w:val="00D259CE"/>
    <w:rsid w:val="00D26580"/>
    <w:rsid w:val="00D33DC8"/>
    <w:rsid w:val="00D348E0"/>
    <w:rsid w:val="00D350A9"/>
    <w:rsid w:val="00D42243"/>
    <w:rsid w:val="00D451C1"/>
    <w:rsid w:val="00D47674"/>
    <w:rsid w:val="00D56B70"/>
    <w:rsid w:val="00D70CF1"/>
    <w:rsid w:val="00D748AB"/>
    <w:rsid w:val="00D74B29"/>
    <w:rsid w:val="00D764D7"/>
    <w:rsid w:val="00D777A8"/>
    <w:rsid w:val="00D81AB9"/>
    <w:rsid w:val="00D86E86"/>
    <w:rsid w:val="00D971D5"/>
    <w:rsid w:val="00DA0D69"/>
    <w:rsid w:val="00DB5EA7"/>
    <w:rsid w:val="00DB6C60"/>
    <w:rsid w:val="00DB7B4F"/>
    <w:rsid w:val="00DC387A"/>
    <w:rsid w:val="00DC4D20"/>
    <w:rsid w:val="00DD2D0B"/>
    <w:rsid w:val="00DD79C8"/>
    <w:rsid w:val="00DE54CB"/>
    <w:rsid w:val="00DF22EB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269A0"/>
    <w:rsid w:val="00E35FB4"/>
    <w:rsid w:val="00E41BBB"/>
    <w:rsid w:val="00E44FF6"/>
    <w:rsid w:val="00E45CDA"/>
    <w:rsid w:val="00E52871"/>
    <w:rsid w:val="00E54D4F"/>
    <w:rsid w:val="00E55E02"/>
    <w:rsid w:val="00E57DCF"/>
    <w:rsid w:val="00E57F80"/>
    <w:rsid w:val="00E61E41"/>
    <w:rsid w:val="00E61F4A"/>
    <w:rsid w:val="00E638CF"/>
    <w:rsid w:val="00E764EE"/>
    <w:rsid w:val="00E859B0"/>
    <w:rsid w:val="00E94899"/>
    <w:rsid w:val="00E9611B"/>
    <w:rsid w:val="00E96796"/>
    <w:rsid w:val="00EA0759"/>
    <w:rsid w:val="00EA350D"/>
    <w:rsid w:val="00EA5F17"/>
    <w:rsid w:val="00EB056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E0F25"/>
    <w:rsid w:val="00EE5749"/>
    <w:rsid w:val="00EF23E2"/>
    <w:rsid w:val="00F17C5E"/>
    <w:rsid w:val="00F232F8"/>
    <w:rsid w:val="00F2331D"/>
    <w:rsid w:val="00F30133"/>
    <w:rsid w:val="00F31388"/>
    <w:rsid w:val="00F44670"/>
    <w:rsid w:val="00F45D2F"/>
    <w:rsid w:val="00F462EF"/>
    <w:rsid w:val="00F50BDF"/>
    <w:rsid w:val="00F50E1B"/>
    <w:rsid w:val="00F51777"/>
    <w:rsid w:val="00F53E1B"/>
    <w:rsid w:val="00F5686D"/>
    <w:rsid w:val="00F6510E"/>
    <w:rsid w:val="00F7295D"/>
    <w:rsid w:val="00F800E7"/>
    <w:rsid w:val="00F8767B"/>
    <w:rsid w:val="00F95699"/>
    <w:rsid w:val="00F9799B"/>
    <w:rsid w:val="00FB1432"/>
    <w:rsid w:val="00FC51AF"/>
    <w:rsid w:val="00FC6FDC"/>
    <w:rsid w:val="00FD5E77"/>
    <w:rsid w:val="00FD6051"/>
    <w:rsid w:val="00FE161C"/>
    <w:rsid w:val="00FE4B5A"/>
    <w:rsid w:val="00FF1F20"/>
    <w:rsid w:val="00FF21F6"/>
    <w:rsid w:val="00FF4B24"/>
    <w:rsid w:val="00FF574C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C9D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1246D4"/>
  </w:style>
  <w:style w:type="paragraph" w:styleId="Heading2">
    <w:name w:val="heading 2"/>
    <w:basedOn w:val="ICFCSHeader1"/>
    <w:next w:val="Normal"/>
    <w:link w:val="Heading2Char"/>
    <w:uiPriority w:val="9"/>
    <w:unhideWhenUsed/>
    <w:qFormat/>
    <w:rsid w:val="001246D4"/>
  </w:style>
  <w:style w:type="paragraph" w:styleId="Heading3">
    <w:name w:val="heading 3"/>
    <w:basedOn w:val="ICFCSHeader2"/>
    <w:next w:val="Normal"/>
    <w:link w:val="Heading3Char"/>
    <w:uiPriority w:val="9"/>
    <w:unhideWhenUsed/>
    <w:qFormat/>
    <w:rsid w:val="00E9611B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6D4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246D4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9611B"/>
    <w:rPr>
      <w:rFonts w:ascii="Plus Jakarta Sans" w:eastAsia="Montserrat" w:hAnsi="Plus Jakarta Sans" w:cs="Montserrat"/>
      <w:b/>
      <w:color w:val="2B389C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1">
    <w:name w:val="ICFCSHeader 1"/>
    <w:basedOn w:val="Normal"/>
    <w:link w:val="ICFCSHeader1Char"/>
    <w:qFormat/>
    <w:rsid w:val="009F5A0F"/>
    <w:pPr>
      <w:spacing w:before="61" w:after="0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1Char">
    <w:name w:val="ICFCSHeader 1 Char"/>
    <w:basedOn w:val="DefaultParagraphFont"/>
    <w:link w:val="ICFCSHeader1"/>
    <w:rsid w:val="009F5A0F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2">
    <w:name w:val="ICFCSHeader 2"/>
    <w:basedOn w:val="Normal"/>
    <w:next w:val="Normal"/>
    <w:link w:val="ICFCSHeader2Char"/>
    <w:qFormat/>
    <w:rsid w:val="009F5A0F"/>
    <w:pPr>
      <w:outlineLvl w:val="2"/>
    </w:pPr>
    <w:rPr>
      <w:rFonts w:eastAsia="Montserrat" w:cs="Montserrat"/>
      <w:b/>
      <w:color w:val="2B389C"/>
      <w:sz w:val="22"/>
      <w:szCs w:val="22"/>
    </w:rPr>
  </w:style>
  <w:style w:type="character" w:customStyle="1" w:styleId="ICFCSHeader2Char">
    <w:name w:val="ICFCSHeader 2 Char"/>
    <w:basedOn w:val="DefaultParagraphFont"/>
    <w:link w:val="ICFCSHeader2"/>
    <w:rsid w:val="009F5A0F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83C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3C91"/>
    <w:rPr>
      <w:rFonts w:ascii="Cambria" w:eastAsia="Cambria" w:hAnsi="Cambria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9150B1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9150B1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rFonts w:ascii="Plus Jakarta Sans" w:hAnsi="Plus Jakarta Sans"/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  <w:rPr>
      <w:rFonts w:ascii="Plus Jakarta Sans" w:hAnsi="Plus Jakarta Sans"/>
    </w:r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next w:val="Normal"/>
    <w:link w:val="ICFCSTitleChar"/>
    <w:qFormat/>
    <w:rsid w:val="009F5A0F"/>
    <w:pPr>
      <w:spacing w:before="288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9F5A0F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  <w:style w:type="paragraph" w:customStyle="1" w:styleId="ICFCSHeader20">
    <w:name w:val="ICFCSHeader2"/>
    <w:basedOn w:val="Normal"/>
    <w:next w:val="BodyText"/>
    <w:link w:val="ICFCSHeader2Char0"/>
    <w:qFormat/>
    <w:rsid w:val="00CA02BC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0">
    <w:name w:val="ICFCSHeader2 Char"/>
    <w:basedOn w:val="DefaultParagraphFont"/>
    <w:link w:val="ICFCSHeader20"/>
    <w:rsid w:val="00CA02BC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3"/>
    <w:basedOn w:val="Normal"/>
    <w:link w:val="ICFCSHeader3Char"/>
    <w:qFormat/>
    <w:rsid w:val="00CA02BC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3 Char"/>
    <w:basedOn w:val="DefaultParagraphFont"/>
    <w:link w:val="ICFCSHeader3"/>
    <w:rsid w:val="00CA02BC"/>
    <w:rPr>
      <w:rFonts w:ascii="Plus Jakarta Sans" w:eastAsia="Montserrat" w:hAnsi="Plus Jakarta Sans" w:cs="Montserrat"/>
      <w:b/>
      <w:color w:val="2B389C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4FC02B975345B18E0C6C92A7C5B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F88A4-FDF6-448B-9C80-DBC8E1CACBCC}"/>
      </w:docPartPr>
      <w:docPartBody>
        <w:p w:rsidR="00A62A88" w:rsidRDefault="006A49BC" w:rsidP="006A49BC">
          <w:pPr>
            <w:pStyle w:val="8A4FC02B975345B18E0C6C92A7C5B7CA"/>
          </w:pPr>
          <w:r w:rsidRPr="00425B08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425B08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429BD944F894BF9A7B366598E2DC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7CFAD-EF84-4D98-95D0-6058416B3D17}"/>
      </w:docPartPr>
      <w:docPartBody>
        <w:p w:rsidR="00A62A88" w:rsidRDefault="006A49BC" w:rsidP="006A49BC">
          <w:pPr>
            <w:pStyle w:val="1429BD944F894BF9A7B366598E2DC68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49A1B45B7E1466DAC743E336F32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7F0F-0503-49BA-8D61-A6CF1999D5E3}"/>
      </w:docPartPr>
      <w:docPartBody>
        <w:p w:rsidR="00A62A88" w:rsidRDefault="006A49BC" w:rsidP="006A49BC">
          <w:pPr>
            <w:pStyle w:val="249A1B45B7E1466DAC743E336F322BE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87F1A5767B44D579C2D7FA24DE35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6445A-E4CC-4C9F-97FA-5CF27BE96E78}"/>
      </w:docPartPr>
      <w:docPartBody>
        <w:p w:rsidR="00A62A88" w:rsidRDefault="006A49BC" w:rsidP="006A49BC">
          <w:pPr>
            <w:pStyle w:val="B87F1A5767B44D579C2D7FA24DE3505D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C4F0FD760F44FF8A1978EC681DC7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49A78-B109-4FF3-AB09-039BCB28F242}"/>
      </w:docPartPr>
      <w:docPartBody>
        <w:p w:rsidR="00A62A88" w:rsidRDefault="006A49BC" w:rsidP="006A49BC">
          <w:pPr>
            <w:pStyle w:val="6C4F0FD760F44FF8A1978EC681DC772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FC8DFCE6BA94131A99356F5C7184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1B7B7-783E-42CC-9FE0-98675B11BD66}"/>
      </w:docPartPr>
      <w:docPartBody>
        <w:p w:rsidR="00A62A88" w:rsidRDefault="006A49BC" w:rsidP="006A49BC">
          <w:pPr>
            <w:pStyle w:val="AFC8DFCE6BA94131A99356F5C71849FE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C69830760F54FD19E541506AE94F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5C635-AF9E-4B06-A3B0-F4E1619E9A77}"/>
      </w:docPartPr>
      <w:docPartBody>
        <w:p w:rsidR="00A62A88" w:rsidRDefault="006A49BC" w:rsidP="006A49BC">
          <w:pPr>
            <w:pStyle w:val="6C69830760F54FD19E541506AE94FE4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36E85674F024849B46DBF64278E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E438E-6133-4770-8DA1-12C22657E895}"/>
      </w:docPartPr>
      <w:docPartBody>
        <w:p w:rsidR="00A62A88" w:rsidRDefault="006A49BC" w:rsidP="006A49BC">
          <w:pPr>
            <w:pStyle w:val="B36E85674F024849B46DBF64278EB0A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C16357EF09743658F29D623CC741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51F3A-5040-408A-BC97-093F2404829B}"/>
      </w:docPartPr>
      <w:docPartBody>
        <w:p w:rsidR="00A62A88" w:rsidRDefault="006A49BC" w:rsidP="006A49BC">
          <w:pPr>
            <w:pStyle w:val="1C16357EF09743658F29D623CC7411A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BDCC6E340C848129B7965B852D44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7BCCE-0974-487B-8964-742174D0B5A9}"/>
      </w:docPartPr>
      <w:docPartBody>
        <w:p w:rsidR="00A62A88" w:rsidRDefault="006A49BC" w:rsidP="006A49BC">
          <w:pPr>
            <w:pStyle w:val="1BDCC6E340C848129B7965B852D4419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AD670379AE74153806147DDB6AF6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5C31E-134C-4AB8-9309-05A2A22AF262}"/>
      </w:docPartPr>
      <w:docPartBody>
        <w:p w:rsidR="00A62A88" w:rsidRDefault="006A49BC" w:rsidP="006A49BC">
          <w:pPr>
            <w:pStyle w:val="8AD670379AE74153806147DDB6AF60F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9402ADD615A4D2FB0B7FF974C57A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27666-7099-4428-B152-AEC49E58635A}"/>
      </w:docPartPr>
      <w:docPartBody>
        <w:p w:rsidR="00A62A88" w:rsidRDefault="006A49BC" w:rsidP="006A49BC">
          <w:pPr>
            <w:pStyle w:val="29402ADD615A4D2FB0B7FF974C57A4B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3B22545C82247C98CD8D2B998D23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089C6-5649-4A2E-9A68-A45BFA39442F}"/>
      </w:docPartPr>
      <w:docPartBody>
        <w:p w:rsidR="00A62A88" w:rsidRDefault="006A49BC" w:rsidP="006A49BC">
          <w:pPr>
            <w:pStyle w:val="43B22545C82247C98CD8D2B998D23AC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E40E39E7E0A47F6B81392E3C2431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4687D-3451-4A65-8D0C-EFF17DF247B1}"/>
      </w:docPartPr>
      <w:docPartBody>
        <w:p w:rsidR="00A62A88" w:rsidRDefault="006A49BC" w:rsidP="006A49BC">
          <w:pPr>
            <w:pStyle w:val="CE40E39E7E0A47F6B81392E3C243158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19A0360EE5947D98C75DA551E877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7481B-B072-4602-9337-620F79C30F8E}"/>
      </w:docPartPr>
      <w:docPartBody>
        <w:p w:rsidR="00A62A88" w:rsidRDefault="006A49BC" w:rsidP="006A49BC">
          <w:pPr>
            <w:pStyle w:val="519A0360EE5947D98C75DA551E8771A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D142200EB73419AA4F278F8AEF2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1A0E4-A511-4E2D-ADBC-9536B06DE8D6}"/>
      </w:docPartPr>
      <w:docPartBody>
        <w:p w:rsidR="00A62A88" w:rsidRDefault="006A49BC" w:rsidP="006A49BC">
          <w:pPr>
            <w:pStyle w:val="7D142200EB73419AA4F278F8AEF2012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774FCFC1A2548D1A1F22E4FA1C6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6FBAA-C829-40EB-AFC9-F4668C0E7B5A}"/>
      </w:docPartPr>
      <w:docPartBody>
        <w:p w:rsidR="00A62A88" w:rsidRDefault="006A49BC" w:rsidP="006A49BC">
          <w:pPr>
            <w:pStyle w:val="8774FCFC1A2548D1A1F22E4FA1C6B0D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D024E1CA9B54F5D9CD2221953FCB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FBFA7-2AB3-4ABB-AEB6-2783229F6436}"/>
      </w:docPartPr>
      <w:docPartBody>
        <w:p w:rsidR="00A62A88" w:rsidRDefault="006A49BC" w:rsidP="006A49BC">
          <w:pPr>
            <w:pStyle w:val="BD024E1CA9B54F5D9CD2221953FCBAF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E7E4BC2D50D46A091FE9D17B816D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400A4-1C0A-4003-AF55-472A3E2266AC}"/>
      </w:docPartPr>
      <w:docPartBody>
        <w:p w:rsidR="00A62A88" w:rsidRDefault="006A49BC" w:rsidP="006A49BC">
          <w:pPr>
            <w:pStyle w:val="BE7E4BC2D50D46A091FE9D17B816DC1D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E63845F568B45C0B20040294C78E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301F8-2702-4914-9D91-0957C83C917F}"/>
      </w:docPartPr>
      <w:docPartBody>
        <w:p w:rsidR="00A62A88" w:rsidRDefault="006A49BC" w:rsidP="006A49BC">
          <w:pPr>
            <w:pStyle w:val="7E63845F568B45C0B20040294C78E53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2BD5FED96C640FBB2D7787A8920E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7B500-C743-4A83-B114-9550FD3E1FA7}"/>
      </w:docPartPr>
      <w:docPartBody>
        <w:p w:rsidR="00A62A88" w:rsidRDefault="006A49BC" w:rsidP="006A49BC">
          <w:pPr>
            <w:pStyle w:val="D2BD5FED96C640FBB2D7787A8920E22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04F898BC4674E89AE54D59C33FBD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D6AF3-3F8C-4456-B6F9-DFB1F4E2B814}"/>
      </w:docPartPr>
      <w:docPartBody>
        <w:p w:rsidR="00A62A88" w:rsidRDefault="006A49BC" w:rsidP="006A49BC">
          <w:pPr>
            <w:pStyle w:val="504F898BC4674E89AE54D59C33FBDAE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9B5F4F4E9CA4469B95722FF4AC05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35660-2567-432D-807F-F9E1B4D05D08}"/>
      </w:docPartPr>
      <w:docPartBody>
        <w:p w:rsidR="00A62A88" w:rsidRDefault="006A49BC" w:rsidP="006A49BC">
          <w:pPr>
            <w:pStyle w:val="A9B5F4F4E9CA4469B95722FF4AC05E7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4EA5CEE241440578E2DF0B53291A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F645A-0D90-4D14-8EC3-75A9FDF3B00A}"/>
      </w:docPartPr>
      <w:docPartBody>
        <w:p w:rsidR="00A62A88" w:rsidRDefault="006A49BC" w:rsidP="006A49BC">
          <w:pPr>
            <w:pStyle w:val="54EA5CEE241440578E2DF0B53291AC4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7E38ADCE9AA4407807D98B6411ED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59887-F690-4BBF-9E6F-0BF2640B3594}"/>
      </w:docPartPr>
      <w:docPartBody>
        <w:p w:rsidR="00A62A88" w:rsidRDefault="006A49BC" w:rsidP="006A49BC">
          <w:pPr>
            <w:pStyle w:val="87E38ADCE9AA4407807D98B6411EDA2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2CFC"/>
    <w:rsid w:val="00051598"/>
    <w:rsid w:val="00132C09"/>
    <w:rsid w:val="0014349A"/>
    <w:rsid w:val="001A5E8B"/>
    <w:rsid w:val="001C09B6"/>
    <w:rsid w:val="00310F45"/>
    <w:rsid w:val="00315D4F"/>
    <w:rsid w:val="00393EC7"/>
    <w:rsid w:val="0042417C"/>
    <w:rsid w:val="004B6F86"/>
    <w:rsid w:val="004D389A"/>
    <w:rsid w:val="00526001"/>
    <w:rsid w:val="006A49BC"/>
    <w:rsid w:val="006E3F6A"/>
    <w:rsid w:val="00795B14"/>
    <w:rsid w:val="007A5BA5"/>
    <w:rsid w:val="007C0C62"/>
    <w:rsid w:val="007D2DCB"/>
    <w:rsid w:val="00872788"/>
    <w:rsid w:val="009050C5"/>
    <w:rsid w:val="009D24D2"/>
    <w:rsid w:val="009D7B01"/>
    <w:rsid w:val="00A100DA"/>
    <w:rsid w:val="00A62A88"/>
    <w:rsid w:val="00A75FFF"/>
    <w:rsid w:val="00AB1D6B"/>
    <w:rsid w:val="00B133CA"/>
    <w:rsid w:val="00B55FEB"/>
    <w:rsid w:val="00C04F98"/>
    <w:rsid w:val="00CE33B2"/>
    <w:rsid w:val="00D11A87"/>
    <w:rsid w:val="00D86E86"/>
    <w:rsid w:val="00E35FB4"/>
    <w:rsid w:val="00E8487B"/>
    <w:rsid w:val="00FC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49BC"/>
    <w:rPr>
      <w:color w:val="666666"/>
    </w:rPr>
  </w:style>
  <w:style w:type="paragraph" w:customStyle="1" w:styleId="8A4FC02B975345B18E0C6C92A7C5B7CA">
    <w:name w:val="8A4FC02B975345B18E0C6C92A7C5B7CA"/>
    <w:rsid w:val="006A49BC"/>
    <w:rPr>
      <w:rFonts w:ascii="Plus Jakarta Sans" w:eastAsiaTheme="minorHAnsi" w:hAnsi="Plus Jakarta Sans"/>
      <w:sz w:val="20"/>
    </w:rPr>
  </w:style>
  <w:style w:type="paragraph" w:customStyle="1" w:styleId="1429BD944F894BF9A7B366598E2DC685">
    <w:name w:val="1429BD944F894BF9A7B366598E2DC685"/>
    <w:rsid w:val="006A49BC"/>
  </w:style>
  <w:style w:type="paragraph" w:customStyle="1" w:styleId="249A1B45B7E1466DAC743E336F322BE2">
    <w:name w:val="249A1B45B7E1466DAC743E336F322BE2"/>
    <w:rsid w:val="006A49BC"/>
  </w:style>
  <w:style w:type="paragraph" w:customStyle="1" w:styleId="B87F1A5767B44D579C2D7FA24DE3505D">
    <w:name w:val="B87F1A5767B44D579C2D7FA24DE3505D"/>
    <w:rsid w:val="006A49BC"/>
  </w:style>
  <w:style w:type="paragraph" w:customStyle="1" w:styleId="6C4F0FD760F44FF8A1978EC681DC772B">
    <w:name w:val="6C4F0FD760F44FF8A1978EC681DC772B"/>
    <w:rsid w:val="006A49BC"/>
  </w:style>
  <w:style w:type="paragraph" w:customStyle="1" w:styleId="AFC8DFCE6BA94131A99356F5C71849FE">
    <w:name w:val="AFC8DFCE6BA94131A99356F5C71849FE"/>
    <w:rsid w:val="006A49BC"/>
  </w:style>
  <w:style w:type="paragraph" w:customStyle="1" w:styleId="6C69830760F54FD19E541506AE94FE43">
    <w:name w:val="6C69830760F54FD19E541506AE94FE43"/>
    <w:rsid w:val="006A49BC"/>
  </w:style>
  <w:style w:type="paragraph" w:customStyle="1" w:styleId="B36E85674F024849B46DBF64278EB0A1">
    <w:name w:val="B36E85674F024849B46DBF64278EB0A1"/>
    <w:rsid w:val="006A49BC"/>
  </w:style>
  <w:style w:type="paragraph" w:customStyle="1" w:styleId="1C16357EF09743658F29D623CC7411A4">
    <w:name w:val="1C16357EF09743658F29D623CC7411A4"/>
    <w:rsid w:val="006A49BC"/>
  </w:style>
  <w:style w:type="paragraph" w:customStyle="1" w:styleId="1BDCC6E340C848129B7965B852D44196">
    <w:name w:val="1BDCC6E340C848129B7965B852D44196"/>
    <w:rsid w:val="006A49BC"/>
  </w:style>
  <w:style w:type="paragraph" w:customStyle="1" w:styleId="8AD670379AE74153806147DDB6AF60F8">
    <w:name w:val="8AD670379AE74153806147DDB6AF60F8"/>
    <w:rsid w:val="006A49BC"/>
  </w:style>
  <w:style w:type="paragraph" w:customStyle="1" w:styleId="29402ADD615A4D2FB0B7FF974C57A4B2">
    <w:name w:val="29402ADD615A4D2FB0B7FF974C57A4B2"/>
    <w:rsid w:val="006A49BC"/>
  </w:style>
  <w:style w:type="paragraph" w:customStyle="1" w:styleId="43B22545C82247C98CD8D2B998D23AC5">
    <w:name w:val="43B22545C82247C98CD8D2B998D23AC5"/>
    <w:rsid w:val="006A49BC"/>
  </w:style>
  <w:style w:type="paragraph" w:customStyle="1" w:styleId="CE40E39E7E0A47F6B81392E3C2431583">
    <w:name w:val="CE40E39E7E0A47F6B81392E3C2431583"/>
    <w:rsid w:val="006A49BC"/>
  </w:style>
  <w:style w:type="paragraph" w:customStyle="1" w:styleId="519A0360EE5947D98C75DA551E8771A6">
    <w:name w:val="519A0360EE5947D98C75DA551E8771A6"/>
    <w:rsid w:val="006A49BC"/>
  </w:style>
  <w:style w:type="paragraph" w:customStyle="1" w:styleId="7D142200EB73419AA4F278F8AEF20126">
    <w:name w:val="7D142200EB73419AA4F278F8AEF20126"/>
    <w:rsid w:val="006A49BC"/>
  </w:style>
  <w:style w:type="paragraph" w:customStyle="1" w:styleId="8774FCFC1A2548D1A1F22E4FA1C6B0D8">
    <w:name w:val="8774FCFC1A2548D1A1F22E4FA1C6B0D8"/>
    <w:rsid w:val="006A49BC"/>
  </w:style>
  <w:style w:type="paragraph" w:customStyle="1" w:styleId="BD024E1CA9B54F5D9CD2221953FCBAF0">
    <w:name w:val="BD024E1CA9B54F5D9CD2221953FCBAF0"/>
    <w:rsid w:val="006A49BC"/>
  </w:style>
  <w:style w:type="paragraph" w:customStyle="1" w:styleId="BE7E4BC2D50D46A091FE9D17B816DC1D">
    <w:name w:val="BE7E4BC2D50D46A091FE9D17B816DC1D"/>
    <w:rsid w:val="006A49BC"/>
  </w:style>
  <w:style w:type="paragraph" w:customStyle="1" w:styleId="7E63845F568B45C0B20040294C78E536">
    <w:name w:val="7E63845F568B45C0B20040294C78E536"/>
    <w:rsid w:val="006A49BC"/>
  </w:style>
  <w:style w:type="paragraph" w:customStyle="1" w:styleId="D2BD5FED96C640FBB2D7787A8920E220">
    <w:name w:val="D2BD5FED96C640FBB2D7787A8920E220"/>
    <w:rsid w:val="006A49BC"/>
  </w:style>
  <w:style w:type="paragraph" w:customStyle="1" w:styleId="504F898BC4674E89AE54D59C33FBDAEF">
    <w:name w:val="504F898BC4674E89AE54D59C33FBDAEF"/>
    <w:rsid w:val="006A49BC"/>
  </w:style>
  <w:style w:type="paragraph" w:customStyle="1" w:styleId="A9B5F4F4E9CA4469B95722FF4AC05E74">
    <w:name w:val="A9B5F4F4E9CA4469B95722FF4AC05E74"/>
    <w:rsid w:val="006A49BC"/>
  </w:style>
  <w:style w:type="paragraph" w:customStyle="1" w:styleId="54EA5CEE241440578E2DF0B53291AC4A">
    <w:name w:val="54EA5CEE241440578E2DF0B53291AC4A"/>
    <w:rsid w:val="006A49BC"/>
  </w:style>
  <w:style w:type="paragraph" w:customStyle="1" w:styleId="87E38ADCE9AA4407807D98B6411EDA23">
    <w:name w:val="87E38ADCE9AA4407807D98B6411EDA23"/>
    <w:rsid w:val="006A49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2457</Words>
  <Characters>14327</Characters>
  <Application>Microsoft Office Word</Application>
  <DocSecurity>0</DocSecurity>
  <Lines>341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5</cp:revision>
  <dcterms:created xsi:type="dcterms:W3CDTF">2026-06-18T15:06:00Z</dcterms:created>
  <dcterms:modified xsi:type="dcterms:W3CDTF">2026-06-18T19:42:00Z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3a616f7b-fa15-4e47-a2d5-cd553afd75ff</vt:lpwstr>
  </property>
</Properties>
</file>