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C06A" w14:textId="30246C76" w:rsidR="003918DF" w:rsidRPr="005A6559" w:rsidRDefault="003918DF" w:rsidP="005A6559">
      <w:pPr>
        <w:pStyle w:val="Heading1"/>
      </w:pPr>
      <w:r w:rsidRPr="005A6559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Pr="005A6559">
        <w:rPr>
          <w:rFonts w:ascii="Noto Sans CJK KR" w:hAnsi="Noto Sans CJK KR" w:eastAsia="Noto Sans CJK KR" w:cs="Noto Sans CJK KR"/>
          <w:lang w:eastAsia="ko-KR"/>
        </w:rPr>
        <w:t xml:space="preserve"> 코칭</w:t>
      </w:r>
      <w:r w:rsidRPr="005A6559">
        <w:rPr>
          <w:rFonts w:ascii="Noto Sans CJK KR" w:hAnsi="Noto Sans CJK KR" w:eastAsia="Noto Sans CJK KR" w:cs="Noto Sans CJK KR"/>
          <w:lang w:eastAsia="ko-KR"/>
        </w:rPr>
        <w:br/>
        <w:t>핵심역량 검토 양식 - PCC</w:t>
      </w:r>
    </w:p>
    <w:p w14:paraId="14BA91A1" w14:textId="77777777" w:rsidR="003918DF" w:rsidRPr="00DF67C0" w:rsidRDefault="003918DF" w:rsidP="003918DF">
      <w:pPr>
        <w:spacing w:before="160"/>
        <w:jc w:val="center"/>
      </w:pPr>
      <w:r w:rsidRPr="00DF67C0">
        <w:rPr>
          <w:noProof/>
        </w:rPr>
        <w:drawing>
          <wp:inline distT="0" distB="0" distL="0" distR="0" wp14:anchorId="23925CB4" wp14:editId="40FB2AED">
            <wp:extent cx="1761019" cy="1935804"/>
            <wp:effectExtent l="0" t="0" r="0" b="0"/>
            <wp:docPr id="1817646868" name="Picture 8" descr="ICF credentials an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ICF credentials and standard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9844A" w14:textId="4BCC24D8" w:rsidR="00474912" w:rsidRDefault="003918DF" w:rsidP="003918DF">
      <w:pPr>
        <w:spacing w:before="3500"/>
        <w:jc w:val="center"/>
        <w:rPr>
          <w:rFonts w:eastAsia="Montserrat" w:cs="Montserrat"/>
          <w:b/>
          <w:color w:val="2B389C"/>
          <w:szCs w:val="22"/>
        </w:rPr>
      </w:pPr>
      <w:r w:rsidRPr="00BC0394">
        <w:rPr>
          <w:b/>
          <w:bCs/>
          <w:color w:val="2B389C"/>
        </w:rPr>
        <w:t>rev. 0</w:t>
      </w:r>
      <w:r w:rsidR="006903EF">
        <w:rPr>
          <w:b/>
          <w:bCs/>
          <w:color w:val="2B389C"/>
        </w:rPr>
        <w:t>6</w:t>
      </w:r>
      <w:r w:rsidRPr="00BC0394">
        <w:rPr>
          <w:b/>
          <w:bCs/>
          <w:color w:val="2B389C"/>
        </w:rPr>
        <w:t>.</w:t>
      </w:r>
      <w:r w:rsidR="006903EF">
        <w:rPr>
          <w:b/>
          <w:bCs/>
          <w:color w:val="2B389C"/>
        </w:rPr>
        <w:t>18</w:t>
      </w:r>
      <w:r w:rsidRPr="00BC0394">
        <w:rPr>
          <w:b/>
          <w:bCs/>
          <w:color w:val="2B389C"/>
        </w:rPr>
        <w:t>.26</w:t>
      </w:r>
      <w:r w:rsidR="00474912">
        <w:br w:type="page"/>
      </w:r>
    </w:p>
    <w:p w14:paraId="7DFD3735" w14:textId="6B9FD669" w:rsidR="0074670B" w:rsidRPr="005A6559" w:rsidRDefault="093B66B1" w:rsidP="005A6559">
      <w:pPr>
        <w:pStyle w:val="Heading2"/>
      </w:pPr>
      <w:r w:rsidRPr="004274CB">
        <w:rPr>
          <w:rFonts w:ascii="Noto Sans CJK KR" w:hAnsi="Noto Sans CJK KR" w:eastAsia="Noto Sans CJK KR" w:cs="Noto Sans CJK KR"/>
          <w:lang w:eastAsia="ko-KR"/>
        </w:rPr>
        <w:lastRenderedPageBreak/>
        <w:t>개요</w:t>
      </w:r>
    </w:p>
    <w:p w14:paraId="407DB139" w14:textId="7C419FAE" w:rsidR="0074670B" w:rsidRPr="00423878" w:rsidRDefault="093B66B1" w:rsidP="001F5CC2">
      <w:pPr>
        <w:rPr>
          <w:szCs w:val="22"/>
        </w:rPr>
      </w:pPr>
      <w:r w:rsidRPr="00423878">
        <w:rPr>
          <w:rFonts w:ascii="Noto Sans CJK KR" w:hAnsi="Noto Sans CJK KR" w:eastAsia="Noto Sans CJK KR" w:cs="Noto Sans CJK KR"/>
          <w:szCs w:val="22"/>
          <w:lang w:eastAsia="ko-KR"/>
        </w:rPr>
        <w:t xml:space="preserve">멘토 코칭은 코치의 전문성 개발에 필수적인 요소로, 숙련된 실천가와 교류하며 자신의 코칭 기술에 대한 건설적인 피드백을 받고 지속적인 학습과 성장을 지원받을 기회를 제공한다. </w:t>
      </w:r>
    </w:p>
    <w:p w14:paraId="340DD725" w14:textId="33E18644" w:rsidR="0074670B" w:rsidRPr="00423878" w:rsidRDefault="434EE107" w:rsidP="00DE54CB">
      <w:pPr>
        <w:rPr>
          <w:szCs w:val="20"/>
        </w:rPr>
      </w:pP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비록 </w:t>
      </w:r>
      <w:r w:rsidR="156235AA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정기적인 멘토 코칭이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모든 코치 실무자에게 권장되지만, ICF 자격을 취득하고자 하는 코치는 </w:t>
      </w:r>
      <w:r w:rsidR="0083042E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코치와 함께 참여하여 해당 자격 수준(ACC, PCC, MCC)에서 요구되는 코칭 기술의 입증과 형성적 개발을 문서화해야 한다. 성찰적 실천</w:t>
      </w:r>
      <w:r w:rsidR="538FF507" w:rsidRPr="2C9706AC">
        <w:rPr>
          <w:rFonts w:ascii="Noto Sans CJK KR" w:hAnsi="Noto Sans CJK KR" w:eastAsia="Noto Sans CJK KR" w:cs="Noto Sans CJK KR"/>
          <w:szCs w:val="20"/>
          <w:lang w:eastAsia="ko-KR"/>
        </w:rPr>
        <w:t>과</w:t>
      </w:r>
      <w:r w:rsidR="005C3A48" w:rsidRPr="2C9706AC">
        <w:rPr>
          <w:szCs w:val="20"/>
        </w:rPr>
        <w:t xml:space="preserve">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학습 및 기술 개발을 위해, </w:t>
      </w:r>
      <w:r w:rsidR="4C5FE2EF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10시간의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>멘토 코칭이</w:t>
      </w:r>
      <w:r w:rsidR="65C2677C" w:rsidRPr="2C9706AC">
        <w:rPr>
          <w:szCs w:val="20"/>
        </w:rPr>
        <w:t xml:space="preserve"> </w:t>
      </w:r>
      <w:r w:rsidR="0083042E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="65C2677C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코치와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최소 3개월에 걸쳐 이루어져야 한다</w:t>
      </w:r>
      <w:r w:rsidR="32A16370" w:rsidRPr="2C9706AC">
        <w:rPr>
          <w:rFonts w:ascii="Noto Sans CJK KR" w:hAnsi="Noto Sans CJK KR" w:eastAsia="Noto Sans CJK KR" w:cs="Noto Sans CJK KR"/>
          <w:szCs w:val="20"/>
          <w:lang w:eastAsia="ko-KR"/>
        </w:rPr>
        <w:t>. 최소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3시간은</w:t>
      </w:r>
      <w:r w:rsidR="71F4C353" w:rsidRPr="2C9706AC">
        <w:rPr>
          <w:szCs w:val="20"/>
        </w:rPr>
        <w:t xml:space="preserve">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>일대일 참여여야 하며</w:t>
      </w:r>
      <w:r w:rsidR="1E444AF9" w:rsidRPr="2C9706AC">
        <w:rPr>
          <w:szCs w:val="20"/>
        </w:rPr>
        <w:t xml:space="preserve">, </w:t>
      </w:r>
      <w:r w:rsidR="0083042E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="24F0D928" w:rsidRPr="2C9706AC">
        <w:rPr>
          <w:szCs w:val="20"/>
        </w:rPr>
        <w:t xml:space="preserve"> </w:t>
      </w:r>
      <w:r w:rsidR="1E444AF9" w:rsidRPr="2C9706AC">
        <w:rPr>
          <w:rFonts w:ascii="Noto Sans CJK KR" w:hAnsi="Noto Sans CJK KR" w:eastAsia="Noto Sans CJK KR" w:cs="Noto Sans CJK KR"/>
          <w:szCs w:val="20"/>
          <w:lang w:eastAsia="ko-KR"/>
        </w:rPr>
        <w:t>멘토 코치와 이루어져야 한다.</w:t>
      </w:r>
      <w:r w:rsidRPr="2C9706AC">
        <w:rPr>
          <w:szCs w:val="20"/>
        </w:rPr>
        <w:t xml:space="preserve"> </w:t>
      </w:r>
    </w:p>
    <w:p w14:paraId="50F8E80E" w14:textId="110B600E" w:rsidR="0074670B" w:rsidRPr="00423878" w:rsidRDefault="434EE107" w:rsidP="7B6A5B44">
      <w:pPr>
        <w:rPr>
          <w:rFonts w:eastAsia="Montserrat" w:cs="Montserrat"/>
          <w:szCs w:val="20"/>
        </w:rPr>
      </w:pP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>이 양식은</w:t>
      </w:r>
      <w:r w:rsidR="00757244" w:rsidRPr="39196907">
        <w:rPr>
          <w:rFonts w:eastAsia="Montserrat" w:cs="Montserrat"/>
          <w:szCs w:val="20"/>
        </w:rPr>
        <w:t xml:space="preserve"> </w:t>
      </w:r>
      <w:r w:rsidR="61FD18EB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코칭 </w:t>
      </w:r>
      <w:r w:rsidR="00B709B7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고객에게 </w:t>
      </w:r>
      <w:r w:rsidR="00757244" w:rsidRPr="39196907">
        <w:rPr>
          <w:rFonts w:eastAsia="Noto Sans CJK KR" w:cs="Noto Sans CJK KR" w:ascii="Noto Sans CJK KR" w:hAnsi="Noto Sans CJK KR"/>
          <w:szCs w:val="20"/>
          <w:lang w:eastAsia="ko-KR"/>
        </w:rPr>
        <w:t>2027년 1월 1일부터</w:t>
      </w:r>
      <w:r w:rsidRPr="39196907">
        <w:rPr>
          <w:rFonts w:eastAsia="Montserrat" w:cs="Montserrat"/>
          <w:szCs w:val="20"/>
        </w:rPr>
        <w:t xml:space="preserve"> </w:t>
      </w:r>
      <w:r w:rsidR="673EACAC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사용해야 하며, </w:t>
      </w:r>
      <w:r w:rsidR="0083042E">
        <w:rPr>
          <w:rFonts w:eastAsia="Noto Sans CJK KR" w:cs="Noto Sans CJK KR" w:ascii="Noto Sans CJK KR" w:hAnsi="Noto Sans CJK KR"/>
          <w:szCs w:val="20"/>
          <w:lang w:eastAsia="ko-KR"/>
        </w:rPr>
        <w:t>전문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ICF 멘토 코치</w:t>
      </w:r>
      <w:r w:rsidR="1FE193CC" w:rsidRPr="39196907">
        <w:rPr>
          <w:rFonts w:eastAsia="Noto Sans CJK KR" w:cs="Noto Sans CJK KR" w:ascii="Noto Sans CJK KR" w:hAnsi="Noto Sans CJK KR"/>
          <w:szCs w:val="20"/>
          <w:lang w:eastAsia="ko-KR"/>
        </w:rPr>
        <w:t>가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일대일 멘토 코칭 중 완료된 여러 </w:t>
      </w:r>
      <w:r w:rsidR="6D0A8A09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관찰 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>코칭 세션에서</w:t>
      </w:r>
      <w:r w:rsidR="006C1A7C">
        <w:rPr>
          <w:rFonts w:eastAsia="Montserrat" w:cs="Montserrat"/>
          <w:szCs w:val="20"/>
        </w:rPr>
        <w:t xml:space="preserve"> </w:t>
      </w:r>
      <w:r w:rsidR="358BCFF6" w:rsidRPr="39196907">
        <w:rPr>
          <w:rFonts w:eastAsia="Noto Sans CJK KR" w:cs="Noto Sans CJK KR" w:ascii="Noto Sans CJK KR" w:hAnsi="Noto Sans CJK KR"/>
          <w:szCs w:val="20"/>
          <w:lang w:eastAsia="ko-KR"/>
        </w:rPr>
        <w:t>고객이 누적하여 보여 준 코칭 기술을 문서화할 수 있도록 합니다</w:t>
      </w:r>
      <w:r w:rsidRPr="39196907">
        <w:rPr>
          <w:rFonts w:eastAsia="Montserrat" w:cs="Montserrat"/>
          <w:szCs w:val="20"/>
        </w:rPr>
        <w:t>.</w:t>
      </w:r>
      <w:r w:rsidR="1078AF83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이 양식에 입력하는 정보는 </w:t>
      </w:r>
      <w:r w:rsidR="1CB01DF7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코치가 작성한 </w:t>
      </w:r>
      <w:r w:rsidR="1078AF83" w:rsidRPr="39196907">
        <w:rPr>
          <w:rFonts w:eastAsia="Montserrat" w:cs="Montserrat"/>
          <w:szCs w:val="20"/>
        </w:rPr>
        <w:t/>
      </w:r>
      <w:r w:rsidR="1078AF83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 xml:space="preserve">세션 관찰 </w:t>
      </w:r>
      <w:r w:rsidR="25D88326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>양</w:t>
      </w:r>
      <w:r w:rsidR="1078AF83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>식에 기록된 데이터를</w:t>
      </w:r>
      <w:r w:rsidR="1078AF83" w:rsidRPr="39196907">
        <w:rPr>
          <w:rFonts w:eastAsia="Montserrat" w:cs="Montserrat"/>
          <w:szCs w:val="20"/>
        </w:rPr>
        <w:t/>
      </w:r>
      <w:r w:rsidR="6493F7AD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반영해야 합니다</w:t>
      </w:r>
      <w:r w:rsidRPr="39196907">
        <w:rPr>
          <w:rFonts w:eastAsia="Montserrat" w:cs="Montserrat"/>
          <w:szCs w:val="20"/>
        </w:rPr>
        <w:t xml:space="preserve">. </w:t>
      </w:r>
    </w:p>
    <w:p w14:paraId="0B451B88" w14:textId="0A5C5932" w:rsidR="79FE5D05" w:rsidRDefault="0083042E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79FE5D05" w:rsidRPr="3D7A2CCC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77AF0ED1" w14:textId="262C27F2" w:rsidR="79FE5D05" w:rsidRPr="00423878" w:rsidRDefault="0083042E" w:rsidP="7B6A5B44">
      <w:pPr>
        <w:rPr>
          <w:rFonts w:eastAsia="Montserrat" w:cs="Montserrat"/>
          <w:szCs w:val="22"/>
        </w:rPr>
      </w:pPr>
      <w:r>
        <w:rPr>
          <w:rFonts w:eastAsia="Noto Sans CJK KR" w:cs="Noto Sans CJK KR" w:ascii="Noto Sans CJK KR" w:hAnsi="Noto Sans CJK KR"/>
          <w:szCs w:val="22"/>
          <w:lang w:eastAsia="ko-KR"/>
        </w:rPr>
        <w:t>전문화된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</w:t>
      </w:r>
      <w:r w:rsidR="75441817" w:rsidRPr="00423878">
        <w:rPr>
          <w:rFonts w:eastAsia="Montserrat" w:cs="Montserrat"/>
          <w:szCs w:val="22"/>
        </w:rPr>
        <w:t>,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그리고 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ICF 가치를 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>수호하는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데에도 중요한 역할을 한다.</w:t>
      </w:r>
    </w:p>
    <w:p w14:paraId="3406A195" w14:textId="6C07DC5C" w:rsidR="79FE5D05" w:rsidRPr="00423878" w:rsidRDefault="79FE5D05">
      <w:p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이러한 책임을 수행함에 있어, </w:t>
      </w:r>
      <w:r w:rsidR="0083042E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코치는 다음 사항을 준수하는 데 동의한다:</w:t>
      </w:r>
    </w:p>
    <w:p w14:paraId="671E2B4B" w14:textId="744EB1D8" w:rsidR="79FE5D05" w:rsidRPr="00423878" w:rsidRDefault="79FE5D05" w:rsidP="7B6A5B4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고객의 코칭 기술에 대한 문서화가 다음에 따라 수행되도록 한다 </w:t>
      </w:r>
      <w:r w:rsidR="006236CE" w:rsidRPr="00423878">
        <w:rPr>
          <w:rFonts w:eastAsia="Montserrat" w:cs="Montserrat"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기준,</w:t>
      </w:r>
      <w:r w:rsidR="03D5CE04" w:rsidRPr="00423878">
        <w:rPr>
          <w:rFonts w:eastAsia="Montserrat" w:cs="Montserrat"/>
          <w:szCs w:val="22"/>
        </w:rPr>
        <w:t xml:space="preserve"> </w:t>
      </w:r>
      <w:r w:rsidR="7B325D6B" w:rsidRPr="00423878">
        <w:rPr>
          <w:rFonts w:eastAsia="Noto Sans CJK KR" w:cs="Noto Sans CJK KR" w:ascii="Noto Sans CJK KR" w:hAnsi="Noto Sans CJK KR"/>
          <w:szCs w:val="22"/>
          <w:lang w:eastAsia="ko-KR"/>
        </w:rPr>
        <w:t>요건</w:t>
      </w:r>
      <w:r w:rsidR="03D5CE04" w:rsidRPr="00423878">
        <w:rPr>
          <w:rFonts w:eastAsia="Montserrat" w:cs="Montserrat"/>
          <w:szCs w:val="22"/>
        </w:rPr>
        <w:t xml:space="preserve">,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및 표준</w:t>
      </w:r>
      <w:r w:rsidR="006236CE" w:rsidRPr="00423878">
        <w:rPr>
          <w:rFonts w:eastAsia="Noto Sans CJK KR" w:cs="Noto Sans CJK KR" w:ascii="Noto Sans CJK KR" w:hAnsi="Noto Sans CJK KR"/>
          <w:szCs w:val="22"/>
          <w:lang w:eastAsia="ko-KR"/>
        </w:rPr>
        <w:t>에 따라.</w:t>
      </w:r>
    </w:p>
    <w:p w14:paraId="3661FDA1" w14:textId="37DA4438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코칭에서 윤리 기준을 유지하는 것의 중요성에 대한 지침과 지원을 제공한다.</w:t>
      </w:r>
    </w:p>
    <w:p w14:paraId="1B4CE731" w14:textId="016DCC77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모든 ICF 핵심역량 전반에 걸쳐 코칭 기술 개발에 있어 고객에게 지침과 지원을 제공한다.</w:t>
      </w:r>
    </w:p>
    <w:p w14:paraId="16CDA877" w14:textId="39CF0EDE" w:rsidR="79FE5D05" w:rsidRPr="00423878" w:rsidRDefault="79FE5D05" w:rsidP="00F44670">
      <w:pPr>
        <w:pStyle w:val="ListParagraph"/>
        <w:numPr>
          <w:ilvl w:val="0"/>
          <w:numId w:val="3"/>
        </w:num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>멘토 코칭 참여에 대한 정확한 기록을 유지한다</w:t>
      </w:r>
      <w:r w:rsidR="006236CE" w:rsidRPr="00423878">
        <w:rPr>
          <w:rFonts w:eastAsia="Montserrat" w:cs="Montserrat"/>
          <w:szCs w:val="20"/>
        </w:rPr>
        <w:t>.</w:t>
      </w:r>
    </w:p>
    <w:p w14:paraId="30060314" w14:textId="7D023743" w:rsidR="3D7A2CCC" w:rsidRPr="00EC6A15" w:rsidRDefault="79FE5D05" w:rsidP="00EC6A15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관할 법률 및 규정에 따라 멘토 코칭 기록의 보안을 유지한다</w:t>
      </w:r>
      <w:r w:rsidR="006236CE" w:rsidRPr="00423878">
        <w:rPr>
          <w:rFonts w:eastAsia="Montserrat" w:cs="Montserrat"/>
          <w:szCs w:val="22"/>
        </w:rPr>
        <w:t>.</w:t>
      </w:r>
    </w:p>
    <w:p w14:paraId="44F5D956" w14:textId="1423305A" w:rsidR="7DF339B0" w:rsidRPr="006155E1" w:rsidRDefault="7DF339B0" w:rsidP="005A6559">
      <w:pPr>
        <w:pStyle w:val="Heading2"/>
      </w:pPr>
      <w:r w:rsidRPr="00EC6FE3">
        <w:rPr>
          <w:rFonts w:ascii="Noto Sans CJK KR" w:hAnsi="Noto Sans CJK KR" w:eastAsia="Noto Sans CJK KR" w:cs="Noto Sans CJK KR"/>
          <w:lang w:eastAsia="ko-KR"/>
        </w:rPr>
        <w:t>문서화</w:t>
      </w:r>
      <w:r w:rsidRPr="3D7A2CCC">
        <w:rPr>
          <w:rFonts w:ascii="Noto Sans CJK KR" w:hAnsi="Noto Sans CJK KR" w:eastAsia="Noto Sans CJK KR" w:cs="Noto Sans CJK KR"/>
          <w:lang w:eastAsia="ko-KR"/>
        </w:rPr>
        <w:t xml:space="preserve"> 요구사항</w:t>
      </w:r>
    </w:p>
    <w:p w14:paraId="0415D26C" w14:textId="2D6539E1" w:rsidR="01932D1B" w:rsidRPr="00423878" w:rsidRDefault="01932D1B">
      <w:pPr>
        <w:rPr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ICF 자격 인증을 신청하는 후보자는 최소 10시간의 멘토 코칭을 완료해야 한다, 이는 </w:t>
      </w:r>
      <w:r w:rsidR="0083042E">
        <w:rPr>
          <w:rFonts w:eastAsia="Noto Sans CJK KR" w:cs="Noto Sans CJK KR" w:ascii="Noto Sans CJK KR" w:hAnsi="Noto Sans CJK KR"/>
          <w:szCs w:val="22"/>
          <w:lang w:eastAsia="ko-KR"/>
        </w:rPr>
        <w:t>전문화된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멘토 코치와 함께, </w:t>
      </w:r>
      <w:r w:rsidR="7B53DDD2" w:rsidRPr="00423878">
        <w:rPr>
          <w:rFonts w:eastAsia="Noto Sans CJK KR" w:cs="Noto Sans CJK KR" w:ascii="Noto Sans CJK KR" w:hAnsi="Noto Sans CJK KR"/>
          <w:szCs w:val="22"/>
          <w:lang w:eastAsia="ko-KR"/>
        </w:rPr>
        <w:t>3개월 기간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동안 이루어져야 한다. 이 중 최소 세 </w:t>
      </w:r>
      <w:r w:rsidR="1886BF87" w:rsidRPr="00423878">
        <w:rPr>
          <w:rFonts w:eastAsia="Montserrat" w:cs="Montserrat"/>
          <w:szCs w:val="22"/>
        </w:rPr>
        <w:t xml:space="preserve">(3)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시간은 멘토 코치와 개별적으로 완료해야 하며</w:t>
      </w:r>
      <w:r w:rsidR="71993DBB" w:rsidRPr="00423878">
        <w:rPr>
          <w:rFonts w:eastAsia="Noto Sans CJK KR" w:cs="Noto Sans CJK KR" w:ascii="Noto Sans CJK KR" w:hAnsi="Noto Sans CJK KR"/>
          <w:szCs w:val="22"/>
          <w:lang w:eastAsia="ko-KR"/>
        </w:rPr>
        <w:t>, 나머지 시간은 멘토 코치와 일대일로 완료하거나 그룹 멘토 코칭 세션에서 완료할 수 있다.</w:t>
      </w:r>
    </w:p>
    <w:p w14:paraId="60E47D4A" w14:textId="48902B0E" w:rsidR="71993DBB" w:rsidRPr="00423878" w:rsidRDefault="061C8211" w:rsidP="427EB6B8">
      <w:pPr>
        <w:rPr>
          <w:rFonts w:eastAsia="Montserrat" w:cs="Montserrat"/>
          <w:szCs w:val="20"/>
        </w:rPr>
      </w:pP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코칭 고객의 </w:t>
      </w:r>
      <w:r w:rsidR="0B64ADF1" w:rsidRPr="39196907">
        <w:rPr>
          <w:rFonts w:eastAsia="Montserrat" w:cs="Montserrat"/>
          <w:szCs w:val="20"/>
        </w:rPr>
        <w:t/>
      </w:r>
      <w:r w:rsidR="006832EA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핵심역량 검토 양식은 </w:t>
      </w:r>
      <w:r w:rsidR="006832EA" w:rsidRPr="39196907">
        <w:rPr>
          <w:rStyle w:val="CommentReference"/>
        </w:rPr>
        <w:t/>
      </w:r>
      <w:r w:rsidR="006832EA"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Montserrat" w:cs="Montserrat"/>
          <w:b/>
          <w:bCs/>
          <w:szCs w:val="20"/>
        </w:rPr>
        <w:t/>
      </w:r>
      <w:r w:rsidR="35168F43" w:rsidRPr="39196907">
        <w:rPr>
          <w:rFonts w:eastAsia="Montserrat" w:cs="Montserrat"/>
          <w:b/>
          <w:bCs/>
          <w:szCs w:val="20"/>
        </w:rPr>
        <w:t/>
      </w:r>
      <w:r w:rsidR="62220CC1" w:rsidRPr="39196907">
        <w:rPr>
          <w:rFonts w:eastAsia="Montserrat" w:cs="Montserrat"/>
          <w:b/>
          <w:bCs/>
          <w:szCs w:val="20"/>
        </w:rPr>
        <w:t/>
      </w:r>
      <w:r w:rsidR="78D95EAA"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전문 </w:t>
      </w:r>
      <w:r w:rsidR="6748463E" w:rsidRPr="39196907">
        <w:rPr>
          <w:rFonts w:eastAsia="Montserrat" w:cs="Montserrat"/>
          <w:szCs w:val="20"/>
        </w:rPr>
        <w:t/>
      </w:r>
      <w:r w:rsidRPr="39196907">
        <w:rPr>
          <w:rFonts w:eastAsia="Montserrat" w:cs="Montserrat"/>
          <w:szCs w:val="20"/>
        </w:rPr>
        <w:t/>
      </w:r>
      <w:r w:rsidR="0083042E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코치가 작성해야 하며, 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이는 개별 멘토 코칭 중 </w:t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관찰된 코칭 세션 전반에 걸친 </w:t>
      </w:r>
      <w:r w:rsidR="71BE67FB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고객의 코칭 기술의 누적 시연을 </w:t>
      </w:r>
      <w:r w:rsidR="28D6AFF1" w:rsidRPr="39196907">
        <w:rPr>
          <w:rFonts w:eastAsia="Noto Sans CJK KR" w:cs="Noto Sans CJK KR" w:ascii="Noto Sans CJK KR" w:hAnsi="Noto Sans CJK KR"/>
          <w:szCs w:val="20"/>
          <w:lang w:eastAsia="ko-KR"/>
        </w:rPr>
        <w:t>문서화하기 위한 것입니다</w:t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. 핵심역량 검토 양식에 문서화된 모든 기술은 </w:t>
      </w:r>
      <w:r w:rsidR="000C7B8D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Montserrat" w:cs="Montserrat"/>
          <w:szCs w:val="20"/>
        </w:rPr>
        <w:t/>
      </w:r>
      <w:r w:rsidR="5CD24D6A" w:rsidRPr="39196907">
        <w:rPr>
          <w:rFonts w:eastAsia="Montserrat" w:cs="Montserrat"/>
          <w:szCs w:val="20"/>
        </w:rPr>
        <w:t/>
      </w:r>
      <w:r w:rsidR="00EC6A15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멘토가 작성한 해당 </w:t>
      </w:r>
      <w:r w:rsidR="6F65DD1E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세션 관찰 양식에도 </w:t>
      </w:r>
      <w:r w:rsidR="00EC6A15" w:rsidRPr="39196907">
        <w:rPr>
          <w:rFonts w:eastAsia="Montserrat" w:cs="Montserrat"/>
          <w:szCs w:val="20"/>
        </w:rPr>
        <w:t/>
      </w:r>
      <w:r w:rsidR="6F65DD1E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문서화되어야 합니다. </w:t>
      </w:r>
    </w:p>
    <w:p w14:paraId="2F787B25" w14:textId="6D5EEFD0" w:rsidR="7DF339B0" w:rsidRPr="00423878" w:rsidRDefault="7DF339B0" w:rsidP="41F1DD04">
      <w:p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lastRenderedPageBreak/>
        <w:t xml:space="preserve">멘토 코칭 고객이 특정 기술을 능숙하게 보여주지 못하는 경우, 멘토 코치는 </w:t>
      </w:r>
      <w:r w:rsidR="712CA07E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고객의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지속적인 성장을 지원하기 위해 개발적 피드백을 제공해야 합니다. </w:t>
      </w:r>
    </w:p>
    <w:p w14:paraId="2D55133A" w14:textId="56482805" w:rsidR="00725550" w:rsidRDefault="00725550" w:rsidP="005A6559">
      <w:pPr>
        <w:pStyle w:val="Heading2"/>
      </w:pPr>
      <w:r w:rsidRPr="00725550">
        <w:rPr>
          <w:rFonts w:ascii="Noto Sans CJK KR" w:hAnsi="Noto Sans CJK KR" w:eastAsia="Noto Sans CJK KR" w:cs="Noto Sans CJK KR"/>
          <w:lang w:eastAsia="ko-KR"/>
        </w:rPr>
        <w:t>고객</w:t>
      </w:r>
      <w:r>
        <w:t xml:space="preserve"> </w:t>
      </w:r>
      <w:r w:rsidR="005E0D46">
        <w:rPr>
          <w:rFonts w:ascii="Noto Sans CJK KR" w:hAnsi="Noto Sans CJK KR" w:eastAsia="Noto Sans CJK KR" w:cs="Noto Sans CJK KR"/>
          <w:lang w:eastAsia="ko-KR"/>
        </w:rPr>
        <w:t>성찰</w:t>
      </w:r>
    </w:p>
    <w:p w14:paraId="507B03F3" w14:textId="4DAA0C62" w:rsidR="00225AE1" w:rsidRPr="00423878" w:rsidRDefault="005E0D46" w:rsidP="00725550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>지침: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멘토 코치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세션이 시작되기 전에 </w:t>
      </w:r>
      <w:r w:rsidR="00397631" w:rsidRPr="000E73D3">
        <w:rPr>
          <w:rFonts w:eastAsia="Noto Sans CJK KR" w:cs="Noto Sans CJK KR" w:ascii="Noto Sans CJK KR" w:hAnsi="Noto Sans CJK KR"/>
          <w:b/>
          <w:bCs/>
          <w:i/>
          <w:iCs/>
          <w:szCs w:val="22"/>
          <w:lang w:eastAsia="ko-KR"/>
        </w:rPr>
        <w:t xml:space="preserve">다음의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성찰 질문을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제공하여 </w:t>
      </w:r>
      <w:r w:rsidR="00995465">
        <w:rPr>
          <w:rFonts w:eastAsia="Noto Sans CJK KR" w:cs="Noto Sans CJK KR" w:ascii="Noto Sans CJK KR" w:hAnsi="Noto Sans CJK KR"/>
          <w:szCs w:val="22"/>
          <w:lang w:eastAsia="ko-KR"/>
        </w:rPr>
        <w:t xml:space="preserve">고객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>핵심역량 검토 양식을 검토하도록 한다.</w:t>
      </w:r>
    </w:p>
    <w:p w14:paraId="01777A1C" w14:textId="05245024" w:rsidR="002F1F23" w:rsidRPr="00423878" w:rsidRDefault="001C2452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사전 검토 성찰: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시간을 내어 성찰하고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파악해 보십시오</w:t>
      </w:r>
      <w:r w:rsidR="00EC6A15">
        <w:rPr>
          <w:rFonts w:eastAsia="Montserrat" w:cs="Montserrat"/>
          <w:szCs w:val="22"/>
        </w:rPr>
        <w:t xml:space="preserve"> 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멘토 코치와 논의했던 주요 초점 또는 목표를</w:t>
      </w:r>
      <w:r w:rsidR="00DA0D69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참여 기간 전체에 걸쳐</w:t>
      </w:r>
      <w:r w:rsidR="00725550" w:rsidRPr="00423878">
        <w:rPr>
          <w:rFonts w:eastAsia="Montserrat" w:cs="Montserrat"/>
          <w:szCs w:val="22"/>
        </w:rPr>
        <w:t xml:space="preserve">. </w:t>
      </w:r>
    </w:p>
    <w:p w14:paraId="2EAEE92B" w14:textId="67689D18" w:rsidR="002F1F23" w:rsidRPr="00423878" w:rsidRDefault="002F1F23" w:rsidP="001C2452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 xml:space="preserve">지침: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다음 성찰 질문을 제공하십시오 </w:t>
      </w:r>
      <w:r w:rsidRPr="000E73D3">
        <w:rPr>
          <w:rFonts w:eastAsia="Montserrat" w:cs="Montserrat"/>
          <w:b/>
          <w:bCs/>
          <w:i/>
          <w:iCs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세</w:t>
      </w:r>
      <w:r w:rsidR="00DC4D20" w:rsidRPr="00423878">
        <w:rPr>
          <w:rFonts w:eastAsia="Noto Sans CJK KR" w:cs="Noto Sans CJK KR" w:ascii="Noto Sans CJK KR" w:hAnsi="Noto Sans CJK KR"/>
          <w:szCs w:val="22"/>
          <w:lang w:eastAsia="ko-KR"/>
        </w:rPr>
        <w:t>션 후에.</w:t>
      </w:r>
    </w:p>
    <w:p w14:paraId="14E4E042" w14:textId="24D4A58D" w:rsidR="00725550" w:rsidRPr="00423878" w:rsidRDefault="002F1F23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검토 후 성찰:</w:t>
      </w:r>
      <w:r w:rsidRPr="00423878">
        <w:rPr>
          <w:rFonts w:eastAsia="Montserrat" w:cs="Montserrat"/>
          <w:szCs w:val="22"/>
        </w:rPr>
        <w:t xml:space="preserve"> </w:t>
      </w:r>
      <w:r w:rsidR="00DC4D20" w:rsidRPr="00423878">
        <w:rPr>
          <w:rFonts w:eastAsia="Montserrat" w:cs="Montserrat"/>
          <w:szCs w:val="22"/>
        </w:rPr>
        <w:t/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멘토 코칭 참여 전반에 걸쳐 함께 수행한 작업을 바탕으로 진행 상황을 요약하고 추가 개발이 필요한 영역을 파악한다.</w:t>
      </w:r>
    </w:p>
    <w:p w14:paraId="531B50C9" w14:textId="77777777" w:rsidR="006438C2" w:rsidRDefault="006438C2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행정 정보</w:t>
      </w:r>
    </w:p>
    <w:p w14:paraId="1984A870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이름: </w:t>
      </w:r>
      <w:r w:rsidRPr="00DD2D0B">
        <w:rPr>
          <w:rFonts w:ascii="Plus Jakarta Sans" w:hAnsi="Plus Jakarta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DD2D0B">
        <w:rPr>
          <w:rFonts w:ascii="Plus Jakarta Sans" w:hAnsi="Plus Jakarta Sans"/>
        </w:rPr>
        <w:instrText xml:space="preserve"> FORMTEXT </w:instrText>
      </w:r>
      <w:r w:rsidRPr="00DD2D0B">
        <w:rPr>
          <w:rFonts w:ascii="Plus Jakarta Sans" w:hAnsi="Plus Jakarta Sans"/>
        </w:rPr>
      </w:r>
      <w:r w:rsidRPr="00DD2D0B">
        <w:rPr>
          <w:rFonts w:ascii="Plus Jakarta Sans" w:hAnsi="Plus Jakarta Sans"/>
        </w:rPr>
        <w:fldChar w:fldCharType="separate"/>
      </w:r>
      <w:r w:rsidRPr="00DD2D0B">
        <w:rPr>
          <w:rFonts w:ascii="Plus Jakarta Sans" w:hAnsi="Plus Jakarta Sans"/>
        </w:rPr>
        <w:fldChar w:fldCharType="end"/>
      </w:r>
      <w:bookmarkEnd w:id="0"/>
    </w:p>
    <w:p w14:paraId="113E8C09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278EE35A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이름:    </w:t>
      </w:r>
    </w:p>
    <w:p w14:paraId="2FB4C25F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이메일: </w:t>
      </w:r>
    </w:p>
    <w:p w14:paraId="02B53BCC" w14:textId="77777777" w:rsidR="006438C2" w:rsidRPr="00DD2D0B" w:rsidRDefault="006438C2" w:rsidP="00EC6A15">
      <w:pPr>
        <w:pStyle w:val="ListParagraph"/>
        <w:numPr>
          <w:ilvl w:val="0"/>
          <w:numId w:val="4"/>
        </w:numPr>
        <w:spacing w:after="120"/>
        <w:rPr>
          <w:rFonts w:eastAsia="Montserrat" w:cs="Montserrat"/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>날짜</w:t>
      </w:r>
      <w:r w:rsidRPr="00DD2D0B">
        <w:rPr>
          <w:rFonts w:eastAsia="Noto Sans CJK KR" w:cs="Noto Sans CJK KR" w:ascii="Noto Sans CJK KR" w:hAnsi="Noto Sans CJK KR"/>
          <w:szCs w:val="20"/>
          <w:lang w:eastAsia="ko-KR"/>
        </w:rPr>
        <w:t xml:space="preserve"> – 고객과의 핵심역량 검토 피드백 세션:</w:t>
      </w:r>
    </w:p>
    <w:p w14:paraId="35F5622B" w14:textId="0B9936DD" w:rsidR="001907E1" w:rsidRDefault="001907E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제공된 멘토 코칭 서비스의 수준:  </w:t>
      </w:r>
    </w:p>
    <w:p w14:paraId="6E9A20F5" w14:textId="198399C4" w:rsidR="005A6559" w:rsidRPr="005A6559" w:rsidRDefault="001855D8" w:rsidP="005A6559">
      <w:pPr>
        <w:pStyle w:val="BodyText"/>
        <w:tabs>
          <w:tab w:val="left" w:pos="1800"/>
          <w:tab w:val="left" w:pos="2430"/>
        </w:tabs>
        <w:spacing w:before="61" w:after="120"/>
        <w:ind w:left="720" w:right="216"/>
      </w:pPr>
      <w:sdt>
        <w:sdtPr>
          <w:rPr>
            <w:rFonts w:ascii="Plus Jakarta Sans" w:hAnsi="Plus Jakarta Sans"/>
          </w:r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C80">
            <w:rPr>
              <w:rFonts w:ascii="MS Gothic" w:eastAsia="MS Gothic" w:hAnsi="MS Gothic" w:hint="eastAsia"/>
            </w:rPr>
            <w:t>☐</w:t>
          </w:r>
        </w:sdtContent>
      </w:sdt>
      <w:r w:rsidR="00D11D8F">
        <w:rPr>
          <w:rFonts w:ascii="Plus Jakarta Sans" w:hAnsi="Plus Jakarta Sans"/>
        </w:rPr>
        <w:t xml:space="preserve">  </w:t>
      </w:r>
      <w:r w:rsidR="005A6559">
        <w:rPr>
          <w:rFonts w:ascii="Plus Jakarta Sans" w:hAnsi="Plus Jakarta Sans"/>
        </w:rPr>
        <w:t>ACC</w:t>
      </w:r>
      <w:r w:rsidR="005A6559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</w:rPr>
            <w:t>☐</w:t>
          </w:r>
        </w:sdtContent>
      </w:sdt>
      <w:r w:rsidR="005A6559">
        <w:rPr>
          <w:rFonts w:ascii="Plus Jakarta Sans" w:hAnsi="Plus Jakarta Sans"/>
        </w:rPr>
        <w:t xml:space="preserve">  PCC</w:t>
      </w:r>
      <w:r w:rsidR="005A6559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D8F">
            <w:rPr>
              <w:rFonts w:ascii="MS Gothic" w:eastAsia="MS Gothic" w:hAnsi="MS Gothic" w:hint="eastAsia"/>
            </w:rPr>
            <w:t>☐</w:t>
          </w:r>
        </w:sdtContent>
      </w:sdt>
      <w:r w:rsidR="005A6559">
        <w:rPr>
          <w:rFonts w:ascii="Plus Jakarta Sans" w:hAnsi="Plus Jakarta Sans"/>
        </w:rPr>
        <w:t xml:space="preserve"> MCC</w:t>
      </w:r>
    </w:p>
    <w:tbl>
      <w:tblPr>
        <w:tblStyle w:val="TableGrid"/>
        <w:tblpPr w:leftFromText="180" w:rightFromText="180" w:vertAnchor="text" w:horzAnchor="page" w:tblpX="2106" w:tblpY="395"/>
        <w:tblW w:w="0" w:type="auto"/>
        <w:tblCellMar>
          <w:top w:w="144" w:type="dxa"/>
          <w:left w:w="216" w:type="dxa"/>
          <w:bottom w:w="144" w:type="dxa"/>
          <w:right w:w="216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3055"/>
      </w:tblGrid>
      <w:tr w:rsidR="00350F91" w:rsidRPr="00DD2D0B" w14:paraId="4FC54B39" w14:textId="77777777" w:rsidTr="00350F91">
        <w:tc>
          <w:tcPr>
            <w:tcW w:w="2070" w:type="dxa"/>
          </w:tcPr>
          <w:p w14:paraId="5E3F7322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개별 세션 총 시간</w:t>
            </w:r>
          </w:p>
        </w:tc>
        <w:tc>
          <w:tcPr>
            <w:tcW w:w="2070" w:type="dxa"/>
          </w:tcPr>
          <w:p w14:paraId="4330BD63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그룹 세션 총 시간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07B6C9E" w14:textId="0E4CA7D0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총 시간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E573B" w14:textId="2F0CCC99" w:rsidR="00350F91" w:rsidRPr="00DD2D0B" w:rsidRDefault="00350F91" w:rsidP="00350F91">
            <w:pPr>
              <w:rPr>
                <w:szCs w:val="20"/>
              </w:rPr>
            </w:pPr>
          </w:p>
        </w:tc>
      </w:tr>
      <w:tr w:rsidR="00350F91" w:rsidRPr="00DD2D0B" w14:paraId="010BF6AF" w14:textId="77777777" w:rsidTr="00350F91">
        <w:tc>
          <w:tcPr>
            <w:tcW w:w="2070" w:type="dxa"/>
          </w:tcPr>
          <w:p w14:paraId="5EE3ACE9" w14:textId="77777777" w:rsidR="00350F91" w:rsidRPr="00423878" w:rsidRDefault="00350F91" w:rsidP="00350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F6D535D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63EFA4C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40622" w14:textId="45165EC8" w:rsidR="00350F91" w:rsidRPr="00DD2D0B" w:rsidRDefault="00350F91" w:rsidP="00350F91">
            <w:pPr>
              <w:rPr>
                <w:szCs w:val="20"/>
              </w:rPr>
            </w:pPr>
          </w:p>
        </w:tc>
      </w:tr>
    </w:tbl>
    <w:p w14:paraId="5F05F630" w14:textId="7ADE299A" w:rsidR="006438C2" w:rsidRPr="00DD2D0B" w:rsidRDefault="00DD2D0B" w:rsidP="006438C2">
      <w:pPr>
        <w:pStyle w:val="ListParagraph"/>
        <w:numPr>
          <w:ilvl w:val="0"/>
          <w:numId w:val="4"/>
        </w:numPr>
        <w:rPr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 xml:space="preserve">총 </w:t>
      </w:r>
      <w:r w:rsidR="006438C2" w:rsidRPr="00DD2D0B">
        <w:rPr>
          <w:rFonts w:ascii="Noto Sans CJK KR" w:hAnsi="Noto Sans CJK KR" w:eastAsia="Noto Sans CJK KR" w:cs="Noto Sans CJK KR"/>
          <w:szCs w:val="20"/>
          <w:lang w:eastAsia="ko-KR"/>
        </w:rPr>
        <w:t>고객과의 시간:</w:t>
      </w:r>
      <w:r w:rsidR="00423878">
        <w:rPr>
          <w:szCs w:val="20"/>
        </w:rPr>
        <w:br/>
      </w:r>
    </w:p>
    <w:p w14:paraId="4BA06FB8" w14:textId="79E90127" w:rsidR="006438C2" w:rsidRPr="00072397" w:rsidRDefault="006438C2" w:rsidP="006438C2">
      <w:pPr>
        <w:pStyle w:val="ListParagraph"/>
        <w:numPr>
          <w:ilvl w:val="0"/>
          <w:numId w:val="4"/>
        </w:numPr>
        <w:rPr>
          <w:szCs w:val="22"/>
        </w:rPr>
      </w:pPr>
      <w:r w:rsidRPr="00072397">
        <w:rPr>
          <w:rFonts w:ascii="Noto Sans CJK KR" w:hAnsi="Noto Sans CJK KR" w:eastAsia="Noto Sans CJK KR" w:cs="Noto Sans CJK KR"/>
          <w:szCs w:val="22"/>
          <w:lang w:eastAsia="ko-KR"/>
        </w:rPr>
        <w:t>고객과 개별적으로 검토한 관찰된 코칭 세션 총 수:</w:t>
      </w:r>
      <w:r w:rsidR="00072397">
        <w:rPr>
          <w:szCs w:val="22"/>
        </w:rPr>
        <w:t xml:space="preserve"> </w:t>
      </w:r>
    </w:p>
    <w:p w14:paraId="7AC8C3D5" w14:textId="77777777" w:rsidR="00290203" w:rsidRPr="00D0001C" w:rsidRDefault="00290203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030DB6D2" w14:textId="2790F146" w:rsidR="00290203" w:rsidRPr="00D0001C" w:rsidRDefault="00290203" w:rsidP="00290203">
      <w:pPr>
        <w:pStyle w:val="BodyText"/>
        <w:spacing w:before="61"/>
        <w:ind w:right="222"/>
        <w:rPr>
          <w:rFonts w:ascii="Plus Jakarta Sans" w:hAnsi="Plus Jakarta Sans"/>
        </w:rPr>
      </w:pPr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토 코칭 고객 핵심역량 검토 양식을 작성하기 전에 </w:t>
      </w:r>
      <w:r w:rsidR="00C33B39">
        <w:rPr>
          <w:rFonts w:ascii="Noto Sans CJK KR" w:hAnsi="Noto Sans CJK KR" w:eastAsia="Noto Sans CJK KR" w:cs="Noto Sans CJK KR"/>
          <w:lang w:eastAsia="ko-KR"/>
        </w:rPr>
        <w:t xml:space="preserve">이 자가 검토 체크리스트를 </w:t>
      </w:r>
      <w:r w:rsidRPr="00D0001C">
        <w:rPr>
          <w:rFonts w:ascii="Noto Sans CJK KR" w:hAnsi="Noto Sans CJK KR" w:eastAsia="Noto Sans CJK KR" w:cs="Noto Sans CJK KR"/>
          <w:lang w:eastAsia="ko-KR"/>
        </w:rPr>
        <w:t>완료하십시오:</w:t>
      </w:r>
    </w:p>
    <w:p w14:paraId="68CBEE6C" w14:textId="0ABC843B" w:rsidR="00E12F1E" w:rsidRPr="00D0001C" w:rsidRDefault="001855D8" w:rsidP="00E12F1E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old an active ICF Mentor Coach Specialization  (MCS) - PCC Level."/>
          <w:tag w:val="I hold an active ICF Mentor Coach Specialization  (MCS) - PCC Level."/>
          <w:id w:val="-1295904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C80">
            <w:rPr>
              <w:rFonts w:ascii="MS Gothic" w:eastAsia="MS Gothic" w:hAnsi="MS Gothic" w:hint="eastAsia"/>
            </w:rPr>
            <w:t>☐</w:t>
          </w:r>
        </w:sdtContent>
      </w:sdt>
      <w:r w:rsidR="00E12F1E" w:rsidRPr="2C9706AC">
        <w:rPr>
          <w:rFonts w:ascii="Plus Jakarta Sans" w:hAnsi="Plus Jakarta Sans"/>
        </w:rPr>
        <w:t xml:space="preserve"> </w:t>
      </w:r>
      <w:r w:rsidR="00E12F1E" w:rsidRPr="2C9706AC">
        <w:rPr>
          <w:rFonts w:ascii="MS Gothic" w:eastAsia="MS Gothic" w:hAnsi="MS Gothic"/>
        </w:rPr>
        <w:t xml:space="preserve"> </w:t>
      </w:r>
      <w:r w:rsidR="00E12F1E" w:rsidRPr="2C9706AC">
        <w:rPr>
          <w:rFonts w:ascii="Noto Sans CJK KR" w:hAnsi="Noto Sans CJK KR" w:eastAsia="Noto Sans CJK KR" w:cs="Noto Sans CJK KR"/>
          <w:lang w:eastAsia="ko-KR"/>
        </w:rPr>
        <w:t xml:space="preserve">저는 활성 상태의 ICF 멘토 코치 </w:t>
      </w:r>
      <w:proofErr w:type="gramStart"/>
      <w:r w:rsidR="002420E4">
        <w:rPr>
          <w:rFonts w:ascii="Noto Sans CJK KR" w:hAnsi="Noto Sans CJK KR" w:eastAsia="Noto Sans CJK KR" w:cs="Noto Sans CJK KR"/>
          <w:lang w:eastAsia="ko-KR"/>
        </w:rPr>
        <w:t xml:space="preserve">전문화 </w:t>
      </w:r>
      <w:r w:rsidR="1980BC0C" w:rsidRPr="2C9706AC">
        <w:rPr>
          <w:rFonts w:ascii="Plus Jakarta Sans" w:hAnsi="Plus Jakarta Sans"/>
        </w:rPr>
        <w:t xml:space="preserve"> (</w:t>
      </w:r>
      <w:proofErr w:type="gramEnd"/>
      <w:r w:rsidR="1980BC0C" w:rsidRPr="2C9706AC">
        <w:rPr>
          <w:rFonts w:ascii="Plus Jakarta Sans" w:hAnsi="Plus Jakarta Sans"/>
        </w:rPr>
        <w:t>MC</w:t>
      </w:r>
      <w:r w:rsidR="002420E4">
        <w:rPr>
          <w:rFonts w:ascii="Plus Jakarta Sans" w:hAnsi="Plus Jakarta Sans"/>
        </w:rPr>
        <w:t>S</w:t>
      </w:r>
      <w:r w:rsidR="1980BC0C" w:rsidRPr="2C9706AC">
        <w:rPr>
          <w:rFonts w:ascii="Plus Jakarta Sans" w:hAnsi="Plus Jakarta Sans"/>
        </w:rPr>
        <w:t xml:space="preserve">) </w:t>
      </w:r>
      <w:r w:rsidR="00E12F1E" w:rsidRPr="2C9706AC">
        <w:rPr>
          <w:rFonts w:ascii="Plus Jakarta Sans" w:hAnsi="Plus Jakarta Sans"/>
        </w:rPr>
        <w:t xml:space="preserve">- </w:t>
      </w:r>
      <w:r w:rsidR="00D82CBE">
        <w:rPr>
          <w:rFonts w:ascii="Plus Jakarta Sans" w:hAnsi="Plus Jakarta Sans"/>
        </w:rPr>
        <w:t>P</w:t>
      </w:r>
      <w:r w:rsidR="00E12F1E" w:rsidRPr="2C9706AC">
        <w:rPr>
          <w:rFonts w:ascii="Plus Jakarta Sans" w:hAnsi="Plus Jakarta Sans"/>
        </w:rPr>
        <w:t>CC</w:t>
      </w:r>
      <w:r w:rsidR="7DA9F9A8" w:rsidRPr="2C9706AC">
        <w:rPr>
          <w:rFonts w:ascii="Noto Sans CJK KR" w:hAnsi="Noto Sans CJK KR" w:eastAsia="Noto Sans CJK KR" w:cs="Noto Sans CJK KR"/>
          <w:lang w:eastAsia="ko-KR"/>
        </w:rPr>
        <w:t xml:space="preserve"> 레벨을 보유하고 있습니다</w:t>
      </w:r>
      <w:r w:rsidR="00E12F1E" w:rsidRPr="2C9706AC">
        <w:rPr>
          <w:rFonts w:ascii="Plus Jakarta Sans" w:hAnsi="Plus Jakarta Sans"/>
        </w:rPr>
        <w:t>.</w:t>
      </w:r>
    </w:p>
    <w:p w14:paraId="59052B76" w14:textId="3BABC5AE" w:rsidR="00290203" w:rsidRPr="00D0001C" w:rsidRDefault="001855D8" w:rsidP="00E12F1E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am not related to or have a known conflict of interest with the mentor coaching client."/>
          <w:tag w:val="I am not related to or have a known conflict of interest with the mentor coaching client."/>
          <w:id w:val="-79653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C80">
            <w:rPr>
              <w:rFonts w:ascii="MS Gothic" w:eastAsia="MS Gothic" w:hAnsi="MS Gothic" w:hint="eastAsia"/>
            </w:rPr>
            <w:t>☐</w:t>
          </w:r>
        </w:sdtContent>
      </w:sdt>
      <w:r w:rsidR="00290203" w:rsidRPr="00600BB7">
        <w:rPr>
          <w:rFonts w:ascii="Noto Sans CJK KR" w:hAnsi="Noto Sans CJK KR" w:eastAsia="Noto Sans CJK KR" w:cs="Noto Sans CJK KR"/>
          <w:lang w:eastAsia="ko-KR"/>
        </w:rPr>
        <w:t xml:space="preserve">     본인은 멘토 코칭 고객과 관련이 없으며, </w:t>
      </w:r>
      <w:r w:rsidR="00290203" w:rsidRPr="00D0001C">
        <w:rPr>
          <w:rFonts w:ascii="Noto Sans CJK KR" w:hAnsi="Noto Sans CJK KR" w:eastAsia="Noto Sans CJK KR" w:cs="Noto Sans CJK KR"/>
          <w:lang w:eastAsia="ko-KR"/>
        </w:rPr>
        <w:t>알려진 이해상충 관계도 없습니다.</w:t>
      </w:r>
    </w:p>
    <w:p w14:paraId="7A8228F0" w14:textId="00FEE2FC" w:rsidR="004A05FD" w:rsidRDefault="001855D8" w:rsidP="006155E1">
      <w:pPr>
        <w:pStyle w:val="BodyText"/>
        <w:spacing w:before="61" w:after="240"/>
        <w:ind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ave read and understand the requirements for mentor coaching."/>
          <w:tag w:val="I have read and understand the requirements for mentor coaching."/>
          <w:id w:val="-204057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C80">
            <w:rPr>
              <w:rFonts w:ascii="MS Gothic" w:eastAsia="MS Gothic" w:hAnsi="MS Gothic" w:hint="eastAsia"/>
            </w:rPr>
            <w:t>☐</w:t>
          </w:r>
        </w:sdtContent>
      </w:sdt>
      <w:r w:rsidR="00290203">
        <w:rPr>
          <w:rFonts w:ascii="Plus Jakarta Sans" w:hAnsi="Plus Jakarta Sans"/>
        </w:rPr>
        <w:t xml:space="preserve">     </w:t>
      </w:r>
      <w:r w:rsidR="008A1533" w:rsidRPr="008A1533">
        <w:rPr>
          <w:rFonts w:ascii="Noto Sans CJK KR" w:hAnsi="Noto Sans CJK KR" w:eastAsia="Noto Sans CJK KR" w:cs="Noto Sans CJK KR"/>
          <w:lang w:eastAsia="ko-KR"/>
        </w:rPr>
        <w:t xml:space="preserve">본인은 위에 명시된 멘토 코칭 기대 사항을 읽었고, </w:t>
      </w:r>
      <w:proofErr w:type="gramStart"/>
      <w:r w:rsidR="008A1533" w:rsidRPr="008A1533">
        <w:rPr>
          <w:rFonts w:ascii="Noto Sans CJK KR" w:hAnsi="Noto Sans CJK KR" w:eastAsia="Noto Sans CJK KR" w:cs="Noto Sans CJK KR"/>
          <w:lang w:eastAsia="ko-KR"/>
        </w:rPr>
        <w:t>이해했으며</w:t>
      </w:r>
      <w:proofErr w:type="gramEnd"/>
      <w:r w:rsidR="008A1533" w:rsidRPr="008A1533">
        <w:rPr>
          <w:rFonts w:ascii="Noto Sans CJK KR" w:hAnsi="Noto Sans CJK KR" w:eastAsia="Noto Sans CJK KR" w:cs="Noto Sans CJK KR"/>
          <w:lang w:eastAsia="ko-KR"/>
        </w:rPr>
        <w:t>, 이를 따를 것에 동의합니다.</w:t>
      </w:r>
    </w:p>
    <w:p w14:paraId="0B099BBF" w14:textId="0411190B" w:rsidR="004A05FD" w:rsidRDefault="004A05FD" w:rsidP="006155E1">
      <w:pPr>
        <w:pStyle w:val="BodyText"/>
        <w:spacing w:before="61" w:after="240"/>
        <w:ind w:right="216"/>
        <w:rPr>
          <w:rFonts w:ascii="Plus Jakarta Sans" w:hAnsi="Plus Jakarta Sans"/>
        </w:rPr>
      </w:pPr>
      <w:r>
        <w:rPr>
          <w:rFonts w:ascii="Plus Jakarta Sans" w:hAnsi="Plus Jakarta Sans"/>
        </w:rPr>
        <w:br w:type="page"/>
      </w:r>
    </w:p>
    <w:p w14:paraId="72D49543" w14:textId="00CA66E4" w:rsidR="03542526" w:rsidRDefault="01B54455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 xml:space="preserve">세션 기록 </w:t>
      </w:r>
    </w:p>
    <w:p w14:paraId="43FEEC3C" w14:textId="4BD0BA43" w:rsidR="46A5C652" w:rsidRPr="00C33B39" w:rsidRDefault="03184B2B" w:rsidP="00C33B39">
      <w:pPr>
        <w:rPr>
          <w:rFonts w:eastAsia="Cambria" w:cs="Cambria"/>
          <w:kern w:val="0"/>
          <w:szCs w:val="20"/>
          <w:lang w:bidi="en-US"/>
          <w14:ligatures w14:val="none"/>
        </w:rPr>
      </w:pP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다음을 기재해 주십시오:</w:t>
      </w:r>
      <w:r w:rsidR="6C4F3ACE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관찰된 각 코</w:t>
      </w:r>
      <w:r w:rsidR="6707AACD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칭</w:t>
      </w:r>
      <w:r w:rsidR="6C4F3ACE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세션을,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귀하가 개별적으로 검토한 것을,</w:t>
      </w:r>
      <w:r w:rsidR="33DA80C3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고객과 함께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날짜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49F3AD35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방식,</w:t>
      </w:r>
      <w:r w:rsidR="27F42906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46A9A408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그리고 각각의</w:t>
      </w:r>
      <w:r w:rsidR="0CDDA884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30FA933E" w:rsidRPr="427EB6B8">
        <w:rPr>
          <w:rFonts w:eastAsia="Noto Sans CJK KR" w:cs="Noto Sans CJK KR" w:ascii="Noto Sans CJK KR" w:hAnsi="Noto Sans CJK KR"/>
          <w:szCs w:val="20"/>
          <w:lang w:bidi="en-US" w:eastAsia="ko-KR"/>
        </w:rPr>
        <w:t>피드백 세션 시간을 포함하여 기재하십시오.</w:t>
      </w:r>
      <w:r w:rsidR="20DBC501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참고: 관찰된 코칭 </w:t>
      </w:r>
      <w:r w:rsidR="50B6C23C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세션은 고객과의 피드백 세션 이전에 멘토 코치가 반드시 검토하고 평가해야 합니다.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2460"/>
        <w:gridCol w:w="2434"/>
        <w:gridCol w:w="2469"/>
        <w:gridCol w:w="2468"/>
      </w:tblGrid>
      <w:tr w:rsidR="00C52441" w:rsidRPr="00C33B39" w14:paraId="0B7C47B2" w14:textId="75A672F1" w:rsidTr="00D11D8F">
        <w:trPr>
          <w:trHeight w:val="305"/>
        </w:trPr>
        <w:tc>
          <w:tcPr>
            <w:tcW w:w="2460" w:type="dxa"/>
          </w:tcPr>
          <w:p w14:paraId="0B2BC2F1" w14:textId="79A95707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세션 #</w:t>
            </w:r>
          </w:p>
        </w:tc>
        <w:tc>
          <w:tcPr>
            <w:tcW w:w="2434" w:type="dxa"/>
          </w:tcPr>
          <w:p w14:paraId="28E244F6" w14:textId="45FEBB9F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날짜</w:t>
            </w:r>
          </w:p>
        </w:tc>
        <w:tc>
          <w:tcPr>
            <w:tcW w:w="2469" w:type="dxa"/>
          </w:tcPr>
          <w:p w14:paraId="644AAB2C" w14:textId="57809C23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 xml:space="preserve">방식 </w:t>
            </w:r>
            <w:r w:rsidR="002D5436"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  <w:t>(</w:t>
            </w: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대면, 화상, 녹화)</w:t>
            </w:r>
          </w:p>
        </w:tc>
        <w:tc>
          <w:tcPr>
            <w:tcW w:w="2468" w:type="dxa"/>
          </w:tcPr>
          <w:p w14:paraId="3D1A42A2" w14:textId="3CF96BD2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소요 시간(분)</w:t>
            </w:r>
          </w:p>
        </w:tc>
      </w:tr>
      <w:tr w:rsidR="00C52441" w:rsidRPr="00C33B39" w14:paraId="00BF3B87" w14:textId="75760C1C" w:rsidTr="00FE4B5A">
        <w:trPr>
          <w:trHeight w:val="305"/>
        </w:trPr>
        <w:tc>
          <w:tcPr>
            <w:tcW w:w="2460" w:type="dxa"/>
          </w:tcPr>
          <w:p w14:paraId="39D71F3A" w14:textId="06FF86A3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예시: 세션 1</w:t>
            </w:r>
          </w:p>
        </w:tc>
        <w:tc>
          <w:tcPr>
            <w:tcW w:w="2434" w:type="dxa"/>
          </w:tcPr>
          <w:p w14:paraId="0CD5CA51" w14:textId="2172A09A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  <w:t>11/24/25</w:t>
            </w:r>
          </w:p>
        </w:tc>
        <w:tc>
          <w:tcPr>
            <w:tcW w:w="2469" w:type="dxa"/>
          </w:tcPr>
          <w:p w14:paraId="3609530F" w14:textId="2800F60A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 xml:space="preserve">화상 </w:t>
            </w:r>
          </w:p>
        </w:tc>
        <w:tc>
          <w:tcPr>
            <w:tcW w:w="2468" w:type="dxa"/>
          </w:tcPr>
          <w:p w14:paraId="62416B0E" w14:textId="11ACF469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60분</w:t>
            </w:r>
          </w:p>
        </w:tc>
      </w:tr>
      <w:tr w:rsidR="00C52441" w:rsidRPr="00C33B39" w14:paraId="6C31D2AC" w14:textId="750B9AB5" w:rsidTr="00FE4B5A">
        <w:trPr>
          <w:trHeight w:val="305"/>
        </w:trPr>
        <w:tc>
          <w:tcPr>
            <w:tcW w:w="2460" w:type="dxa"/>
          </w:tcPr>
          <w:p w14:paraId="435B6310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34" w:type="dxa"/>
          </w:tcPr>
          <w:p w14:paraId="23F43F6C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9" w:type="dxa"/>
          </w:tcPr>
          <w:p w14:paraId="509CF2E0" w14:textId="2B9339E1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8" w:type="dxa"/>
          </w:tcPr>
          <w:p w14:paraId="29A1AF2A" w14:textId="77639235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</w:tr>
      <w:tr w:rsidR="00C52441" w14:paraId="0D335B1C" w14:textId="17B51683" w:rsidTr="00FE4B5A">
        <w:trPr>
          <w:trHeight w:val="305"/>
        </w:trPr>
        <w:tc>
          <w:tcPr>
            <w:tcW w:w="2460" w:type="dxa"/>
          </w:tcPr>
          <w:p w14:paraId="4E6BF26A" w14:textId="77777777" w:rsidR="00C52441" w:rsidRDefault="00C52441" w:rsidP="001B4F8D"/>
        </w:tc>
        <w:tc>
          <w:tcPr>
            <w:tcW w:w="2434" w:type="dxa"/>
          </w:tcPr>
          <w:p w14:paraId="1E3FB5EF" w14:textId="77777777" w:rsidR="00C52441" w:rsidRDefault="00C52441" w:rsidP="001B4F8D"/>
        </w:tc>
        <w:tc>
          <w:tcPr>
            <w:tcW w:w="2469" w:type="dxa"/>
          </w:tcPr>
          <w:p w14:paraId="1361ED93" w14:textId="71A6BA27" w:rsidR="00C52441" w:rsidRDefault="00C52441" w:rsidP="3D7A2CCC"/>
        </w:tc>
        <w:tc>
          <w:tcPr>
            <w:tcW w:w="2468" w:type="dxa"/>
          </w:tcPr>
          <w:p w14:paraId="0A3CF363" w14:textId="3391ECEC" w:rsidR="00C52441" w:rsidRDefault="00C52441" w:rsidP="3D7A2CCC"/>
        </w:tc>
      </w:tr>
      <w:tr w:rsidR="00C52441" w14:paraId="2087E91C" w14:textId="4F94A731" w:rsidTr="00FE4B5A">
        <w:trPr>
          <w:trHeight w:val="305"/>
        </w:trPr>
        <w:tc>
          <w:tcPr>
            <w:tcW w:w="2460" w:type="dxa"/>
          </w:tcPr>
          <w:p w14:paraId="063AE704" w14:textId="77777777" w:rsidR="00C52441" w:rsidRDefault="00C52441" w:rsidP="001B4F8D"/>
        </w:tc>
        <w:tc>
          <w:tcPr>
            <w:tcW w:w="2434" w:type="dxa"/>
          </w:tcPr>
          <w:p w14:paraId="1CBD2D84" w14:textId="77777777" w:rsidR="00C52441" w:rsidRDefault="00C52441" w:rsidP="001B4F8D"/>
        </w:tc>
        <w:tc>
          <w:tcPr>
            <w:tcW w:w="2469" w:type="dxa"/>
          </w:tcPr>
          <w:p w14:paraId="5264FB47" w14:textId="0029D2A6" w:rsidR="00C52441" w:rsidRDefault="00C52441" w:rsidP="3D7A2CCC"/>
        </w:tc>
        <w:tc>
          <w:tcPr>
            <w:tcW w:w="2468" w:type="dxa"/>
          </w:tcPr>
          <w:p w14:paraId="6A28258E" w14:textId="0AA3E2FD" w:rsidR="00C52441" w:rsidRDefault="00C52441" w:rsidP="3D7A2CCC"/>
        </w:tc>
      </w:tr>
      <w:tr w:rsidR="00C52441" w14:paraId="63BAC9B6" w14:textId="10C884C7" w:rsidTr="00FE4B5A">
        <w:trPr>
          <w:trHeight w:val="305"/>
        </w:trPr>
        <w:tc>
          <w:tcPr>
            <w:tcW w:w="2460" w:type="dxa"/>
          </w:tcPr>
          <w:p w14:paraId="1906ADF1" w14:textId="77777777" w:rsidR="00C52441" w:rsidRDefault="00C52441" w:rsidP="001B4F8D"/>
        </w:tc>
        <w:tc>
          <w:tcPr>
            <w:tcW w:w="2434" w:type="dxa"/>
          </w:tcPr>
          <w:p w14:paraId="304BB711" w14:textId="77777777" w:rsidR="00C52441" w:rsidRDefault="00C52441" w:rsidP="001B4F8D"/>
        </w:tc>
        <w:tc>
          <w:tcPr>
            <w:tcW w:w="2469" w:type="dxa"/>
          </w:tcPr>
          <w:p w14:paraId="39B65655" w14:textId="3E3F1429" w:rsidR="00C52441" w:rsidRDefault="00C52441" w:rsidP="3D7A2CCC"/>
        </w:tc>
        <w:tc>
          <w:tcPr>
            <w:tcW w:w="2468" w:type="dxa"/>
          </w:tcPr>
          <w:p w14:paraId="09DFF3CA" w14:textId="3DA1DCD7" w:rsidR="00C52441" w:rsidRDefault="00C52441" w:rsidP="3D7A2CCC"/>
        </w:tc>
      </w:tr>
      <w:tr w:rsidR="00C52441" w14:paraId="2731F7E8" w14:textId="1DFE95E4" w:rsidTr="00FE4B5A">
        <w:trPr>
          <w:trHeight w:val="305"/>
        </w:trPr>
        <w:tc>
          <w:tcPr>
            <w:tcW w:w="2460" w:type="dxa"/>
          </w:tcPr>
          <w:p w14:paraId="2414E9FF" w14:textId="77777777" w:rsidR="00C52441" w:rsidRDefault="00C52441" w:rsidP="001B4F8D"/>
        </w:tc>
        <w:tc>
          <w:tcPr>
            <w:tcW w:w="2434" w:type="dxa"/>
          </w:tcPr>
          <w:p w14:paraId="5161922F" w14:textId="77777777" w:rsidR="00C52441" w:rsidRDefault="00C52441" w:rsidP="001B4F8D"/>
        </w:tc>
        <w:tc>
          <w:tcPr>
            <w:tcW w:w="2469" w:type="dxa"/>
          </w:tcPr>
          <w:p w14:paraId="74CF8A21" w14:textId="012D2D60" w:rsidR="00C52441" w:rsidRDefault="00C52441" w:rsidP="3D7A2CCC"/>
        </w:tc>
        <w:tc>
          <w:tcPr>
            <w:tcW w:w="2468" w:type="dxa"/>
          </w:tcPr>
          <w:p w14:paraId="11F8455F" w14:textId="6528ADEA" w:rsidR="00C52441" w:rsidRDefault="00C52441" w:rsidP="3D7A2CCC">
            <w:r>
              <w:t xml:space="preserve"> </w:t>
            </w:r>
          </w:p>
        </w:tc>
      </w:tr>
    </w:tbl>
    <w:p w14:paraId="00CCADB3" w14:textId="77777777" w:rsidR="006F20C9" w:rsidRDefault="006F20C9" w:rsidP="002B3E2E"/>
    <w:p w14:paraId="3853DDBE" w14:textId="77777777" w:rsidR="00281134" w:rsidRDefault="00281134" w:rsidP="005A6559">
      <w:pPr>
        <w:pStyle w:val="Heading2"/>
        <w:spacing w:after="360"/>
        <w:rPr>
          <w:sz w:val="26"/>
          <w:szCs w:val="26"/>
        </w:rPr>
      </w:pPr>
      <w:r>
        <w:rPr>
          <w:rFonts w:ascii="Noto Sans CJK KR" w:hAnsi="Noto Sans CJK KR" w:eastAsia="Noto Sans CJK KR" w:cs="Noto Sans CJK KR"/>
          <w:lang w:eastAsia="ko-KR"/>
        </w:rPr>
        <w:t>인계/연속성(멘토 코치가 여러 명인 경우)</w:t>
      </w:r>
    </w:p>
    <w:p w14:paraId="046E97BF" w14:textId="25879868" w:rsidR="00281134" w:rsidRPr="007C7AF8" w:rsidRDefault="00281134" w:rsidP="00281134">
      <w:pPr>
        <w:rPr>
          <w:rFonts w:eastAsia="Montserrat" w:cs="Montserrat"/>
          <w:szCs w:val="20"/>
        </w:rPr>
      </w:pP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참고: 둘 이상의 </w:t>
      </w:r>
      <w:r w:rsidR="0083042E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코치와 특정 기술 수준(ACC, PCC, MCC)에서 개별(1:1) 멘토 코칭을 진행하는 고객은 이전 멘토 코칭 참여에서 작성한 핵심역량 검토 양식을 향후 멘토 코치에게 제공해야 한다.</w:t>
      </w:r>
    </w:p>
    <w:p w14:paraId="30FDD6EF" w14:textId="77777777" w:rsidR="00166215" w:rsidRDefault="00166215" w:rsidP="006155E1">
      <w:pPr>
        <w:rPr>
          <w:lang w:bidi="en-US"/>
        </w:rPr>
      </w:pPr>
      <w:r>
        <w:br w:type="page"/>
      </w:r>
    </w:p>
    <w:p w14:paraId="79960407" w14:textId="0D18AA10" w:rsidR="002B3E2E" w:rsidRDefault="7778FC5C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누적</w:t>
      </w:r>
      <w:r w:rsidR="3299A7D3">
        <w:rPr>
          <w:rFonts w:ascii="Noto Sans CJK KR" w:hAnsi="Noto Sans CJK KR" w:eastAsia="Noto Sans CJK KR" w:cs="Noto Sans CJK KR"/>
          <w:lang w:eastAsia="ko-KR"/>
        </w:rPr>
        <w:t xml:space="preserve"> 입증:</w:t>
      </w:r>
      <w:r w:rsidR="00E07ED5">
        <w:t xml:space="preserve"> </w:t>
      </w:r>
      <w:r w:rsidR="00D04ED8">
        <w:t>P</w:t>
      </w:r>
      <w:r w:rsidR="00E07ED5">
        <w:t>CC</w:t>
      </w:r>
      <w:r w:rsidR="3299A7D3">
        <w:t xml:space="preserve"> </w:t>
      </w:r>
      <w:r>
        <w:rPr>
          <w:rFonts w:ascii="Noto Sans CJK KR" w:hAnsi="Noto Sans CJK KR" w:eastAsia="Noto Sans CJK KR" w:cs="Noto Sans CJK KR"/>
          <w:lang w:eastAsia="ko-KR"/>
        </w:rPr>
        <w:t>코칭 행동</w:t>
      </w:r>
    </w:p>
    <w:p w14:paraId="00A46857" w14:textId="36B729DD" w:rsidR="000779C1" w:rsidRPr="00D82CBE" w:rsidRDefault="56A2D656" w:rsidP="002A267A">
      <w:pPr>
        <w:spacing w:line="240" w:lineRule="auto"/>
        <w:rPr>
          <w:rFonts w:eastAsia="Montserrat" w:cs="Montserrat"/>
          <w:szCs w:val="20"/>
        </w:rPr>
      </w:pPr>
      <w:r w:rsidRPr="00D82CBE">
        <w:rPr>
          <w:rFonts w:eastAsia="Noto Sans CJK KR" w:cs="Noto Sans CJK KR" w:ascii="Noto Sans CJK KR" w:hAnsi="Noto Sans CJK KR"/>
          <w:szCs w:val="20"/>
          <w:lang w:eastAsia="ko-KR"/>
        </w:rPr>
        <w:t xml:space="preserve">표시하십시오 </w:t>
      </w:r>
      <w:r w:rsidR="0A4853FC" w:rsidRPr="00D82CBE">
        <w:rPr>
          <w:rFonts w:eastAsia="Noto Sans CJK KR" w:cs="Noto Sans CJK KR" w:ascii="Noto Sans CJK KR" w:hAnsi="Noto Sans CJK KR"/>
          <w:szCs w:val="20"/>
          <w:lang w:eastAsia="ko-KR"/>
        </w:rPr>
        <w:t>고객이 각 필수 역량을 능숙한 수준으로 보여준 세션을 (</w:t>
      </w:r>
      <w:r w:rsidR="2D7AB86F" w:rsidRPr="00D82CBE">
        <w:rPr>
          <w:rFonts w:eastAsia="Noto Sans CJK KR" w:cs="Noto Sans CJK KR" w:ascii="Noto Sans CJK KR" w:hAnsi="Noto Sans CJK KR"/>
          <w:szCs w:val="20"/>
          <w:lang w:eastAsia="ko-KR"/>
        </w:rPr>
        <w:t xml:space="preserve">평가: </w:t>
      </w:r>
      <w:r w:rsidR="219CAA92" w:rsidRPr="00D82CBE">
        <w:rPr>
          <w:rFonts w:eastAsia="Noto Sans CJK KR" w:cs="Noto Sans CJK KR" w:ascii="Noto Sans CJK KR" w:hAnsi="Noto Sans CJK KR"/>
          <w:szCs w:val="20"/>
          <w:lang w:eastAsia="ko-KR"/>
        </w:rPr>
        <w:t>기준 충족</w:t>
      </w:r>
      <w:r w:rsidR="0A4853FC" w:rsidRPr="00D82CBE">
        <w:rPr>
          <w:rFonts w:eastAsia="Montserrat" w:cs="Montserrat"/>
          <w:szCs w:val="20"/>
        </w:rPr>
        <w:t xml:space="preserve"> </w:t>
      </w:r>
      <w:r w:rsidR="005113FF" w:rsidRPr="00D82CBE">
        <w:rPr>
          <w:rFonts w:eastAsia="Montserrat" w:cs="Montserrat"/>
          <w:szCs w:val="20"/>
        </w:rPr>
        <w:t xml:space="preserve"> </w:t>
      </w:r>
      <w:r w:rsidR="0A4853FC" w:rsidRPr="00D82CBE">
        <w:rPr>
          <w:rFonts w:eastAsia="Noto Sans CJK KR" w:cs="Noto Sans CJK KR" w:ascii="Noto Sans CJK KR" w:hAnsi="Noto Sans CJK KR"/>
          <w:szCs w:val="20"/>
          <w:lang w:eastAsia="ko-KR"/>
        </w:rPr>
        <w:t xml:space="preserve">또는 </w:t>
      </w:r>
      <w:r w:rsidR="3F300852" w:rsidRPr="00D82CBE">
        <w:rPr>
          <w:rFonts w:eastAsia="Noto Sans CJK KR" w:cs="Noto Sans CJK KR" w:ascii="Noto Sans CJK KR" w:hAnsi="Noto Sans CJK KR"/>
          <w:szCs w:val="20"/>
          <w:lang w:eastAsia="ko-KR"/>
        </w:rPr>
        <w:t>기준</w:t>
      </w:r>
      <w:r w:rsidR="0A4853FC" w:rsidRPr="00D82CBE">
        <w:rPr>
          <w:rFonts w:eastAsia="Noto Sans CJK KR" w:cs="Noto Sans CJK KR" w:ascii="Noto Sans CJK KR" w:hAnsi="Noto Sans CJK KR"/>
          <w:szCs w:val="20"/>
          <w:lang w:eastAsia="ko-KR"/>
        </w:rPr>
        <w:t xml:space="preserve"> 초과</w:t>
      </w:r>
      <w:r w:rsidR="005113FF" w:rsidRPr="00D82CBE">
        <w:rPr>
          <w:rFonts w:eastAsia="Montserrat" w:cs="Montserrat"/>
          <w:szCs w:val="20"/>
        </w:rPr>
        <w:t xml:space="preserve"> </w:t>
      </w:r>
      <w:r w:rsidR="6F9B2AF6" w:rsidRPr="00D82CBE">
        <w:rPr>
          <w:rFonts w:eastAsia="Montserrat" w:cs="Montserrat"/>
          <w:szCs w:val="20"/>
        </w:rPr>
        <w:t xml:space="preserve"> </w:t>
      </w:r>
      <w:r w:rsidR="005113FF" w:rsidRPr="00D82CBE">
        <w:rPr>
          <w:rFonts w:eastAsia="Montserrat" w:cs="Montserrat"/>
          <w:szCs w:val="20"/>
        </w:rPr>
        <w:t xml:space="preserve"> </w:t>
      </w:r>
      <w:r w:rsidR="0A4853FC" w:rsidRPr="00D82CBE">
        <w:rPr>
          <w:rFonts w:eastAsia="Montserrat" w:cs="Montserrat"/>
          <w:szCs w:val="20"/>
        </w:rPr>
        <w:t xml:space="preserve">). </w:t>
      </w:r>
      <w:r w:rsidR="72826F9F" w:rsidRPr="00D82CBE">
        <w:rPr>
          <w:rFonts w:eastAsia="Noto Sans CJK KR" w:cs="Noto Sans CJK KR" w:ascii="Noto Sans CJK KR" w:hAnsi="Noto Sans CJK KR"/>
          <w:szCs w:val="20"/>
          <w:lang w:eastAsia="ko-KR"/>
        </w:rPr>
        <w:t>각 핵심역량에서 최소 3분의 2(67%)의 역량이 해당 자격 수준의 요건을 충족하기 위해 능숙한 수준으로 입증되어야 한다.</w:t>
      </w:r>
    </w:p>
    <w:p w14:paraId="6A0FD47B" w14:textId="77777777" w:rsidR="0030644E" w:rsidRPr="005A6559" w:rsidRDefault="0030644E" w:rsidP="005A6559">
      <w:pPr>
        <w:pStyle w:val="Heading3"/>
      </w:pPr>
      <w:r w:rsidRPr="005A6559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7C575E81" w14:textId="77777777" w:rsidR="0030644E" w:rsidRPr="004B6ABA" w:rsidRDefault="0030644E" w:rsidP="006155E1">
      <w:pPr>
        <w:pStyle w:val="BodyText"/>
        <w:spacing w:before="120" w:after="320"/>
        <w:ind w:right="216"/>
        <w:rPr>
          <w:rFonts w:ascii="Plus Jakarta Sans" w:hAnsi="Plus Jakarta Sans"/>
        </w:rPr>
      </w:pPr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코칭 윤리와 코칭 기준을 이해하고 일관되게 적용한다.</w:t>
      </w:r>
    </w:p>
    <w:p w14:paraId="082C0AD5" w14:textId="136B8175" w:rsidR="006155E1" w:rsidRDefault="00742189" w:rsidP="006155E1">
      <w:pPr>
        <w:spacing w:after="240" w:line="276" w:lineRule="auto"/>
        <w:rPr>
          <w:rFonts w:eastAsia="Montserrat" w:cs="Montserrat"/>
          <w:szCs w:val="20"/>
        </w:rPr>
      </w:pP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본인은 고객이 계약 기간 동안 코칭 윤리에 대한 이해와 일관된 적용을 보여주었음을 확인합니다. </w:t>
      </w:r>
      <w:r>
        <w:rPr>
          <w:rFonts w:eastAsia="Montserrat" w:cs="Montserrat"/>
          <w:szCs w:val="20"/>
        </w:rPr>
        <w:t xml:space="preserve"> </w:t>
      </w:r>
      <w:sdt>
        <w:sdtPr>
          <w:rPr>
            <w:rFonts w:eastAsia="Montserrat" w:cs="Montserrat"/>
            <w:szCs w:val="20"/>
          </w:rPr>
          <w:alias w:val="Yes"/>
          <w:tag w:val="Yes"/>
          <w:id w:val="5982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D8F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예</w:t>
      </w:r>
      <w:r>
        <w:rPr>
          <w:rFonts w:eastAsia="Montserrat" w:cs="Montserrat"/>
          <w:szCs w:val="20"/>
        </w:rPr>
        <w:t xml:space="preserve">      </w:t>
      </w:r>
      <w:sdt>
        <w:sdtPr>
          <w:rPr>
            <w:rFonts w:eastAsia="Montserrat" w:cs="Montserrat"/>
            <w:szCs w:val="20"/>
          </w:rPr>
          <w:alias w:val="No"/>
          <w:tag w:val="No"/>
          <w:id w:val="179078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아니요</w:t>
      </w:r>
    </w:p>
    <w:p w14:paraId="225C51B7" w14:textId="1E283954" w:rsidR="00166215" w:rsidRDefault="00742189" w:rsidP="00125FD6">
      <w:pPr>
        <w:spacing w:after="120" w:line="276" w:lineRule="auto"/>
        <w:rPr>
          <w:rFonts w:eastAsia="Montserrat" w:cs="Montserrat"/>
          <w:szCs w:val="20"/>
        </w:rPr>
      </w:pPr>
      <w:r w:rsidRPr="000D77CD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>메모(예: 기밀 유지, 경계, 이해 상충)</w:t>
      </w:r>
      <w:r w:rsidRPr="003C521E">
        <w:rPr>
          <w:rFonts w:eastAsia="Montserrat" w:cs="Montserrat"/>
          <w:szCs w:val="20"/>
        </w:rPr>
        <w:t>:</w:t>
      </w:r>
    </w:p>
    <w:sdt>
      <w:sdtPr>
        <w:rPr>
          <w:rFonts w:eastAsia="Montserrat" w:cs="Montserrat"/>
          <w:szCs w:val="20"/>
        </w:rPr>
        <w:alias w:val="Notes for competency one"/>
        <w:tag w:val="Notes for competency one"/>
        <w:id w:val="-1983152181"/>
        <w:placeholder>
          <w:docPart w:val="DefaultPlaceholder_-1854013440"/>
        </w:placeholder>
        <w:showingPlcHdr/>
      </w:sdtPr>
      <w:sdtEndPr/>
      <w:sdtContent>
        <w:p w14:paraId="33C08901" w14:textId="404597BC" w:rsidR="00125FD6" w:rsidRDefault="00125FD6" w:rsidP="006155E1">
          <w:pPr>
            <w:spacing w:after="320" w:line="276" w:lineRule="auto"/>
            <w:rPr>
              <w:rFonts w:eastAsia="Montserrat" w:cs="Montserrat"/>
              <w:szCs w:val="20"/>
            </w:rPr>
          </w:pPr>
          <w:r w:rsidRPr="00D9379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0293CDF7" w14:textId="21C02612" w:rsidR="007050C3" w:rsidRPr="00775597" w:rsidRDefault="007050C3" w:rsidP="005A6559">
      <w:pPr>
        <w:pStyle w:val="Heading3"/>
      </w:pPr>
      <w:r w:rsidRPr="00775597">
        <w:rPr>
          <w:rFonts w:ascii="Noto Sans CJK KR" w:hAnsi="Noto Sans CJK KR" w:eastAsia="Noto Sans CJK KR" w:cs="Noto Sans CJK KR"/>
          <w:lang w:eastAsia="ko-KR"/>
        </w:rPr>
        <w:t>핵심역량 2: 코칭 마인드셋을 구현한다</w:t>
      </w:r>
    </w:p>
    <w:p w14:paraId="7B513646" w14:textId="77777777" w:rsidR="007050C3" w:rsidRPr="00775597" w:rsidRDefault="007050C3" w:rsidP="007050C3">
      <w:pPr>
        <w:spacing w:before="120" w:after="120"/>
        <w:rPr>
          <w:szCs w:val="20"/>
        </w:rPr>
      </w:pPr>
      <w:r w:rsidRPr="0077559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775597">
        <w:rPr>
          <w:rFonts w:ascii="Noto Sans CJK KR" w:hAnsi="Noto Sans CJK KR" w:eastAsia="Noto Sans CJK KR" w:cs="Noto Sans CJK KR"/>
          <w:szCs w:val="20"/>
          <w:lang w:eastAsia="ko-KR"/>
        </w:rPr>
        <w:t xml:space="preserve"> 코치로서 지속적인 개인적, 전문적 학습과 개발에 참여한다. 필요에 따라 코칭 수퍼바이저 또는 멘토 코치와 협력한다. 개방적이고 호기심 많으며 유연하고 고객 중심적인 마인드셋을 개발하고 유지한다.</w:t>
      </w:r>
    </w:p>
    <w:p w14:paraId="21F15097" w14:textId="006A9528" w:rsidR="00215FB0" w:rsidRDefault="56CFBEE4" w:rsidP="007050C3">
      <w:pPr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2: 코칭 마인드셋을 구현하는 것 – 개방적이고 호기심 많으며 유연하고 고객 중심적인 마인드셋 – 은 코치로서 지속적인 개인적, 전문적 학습과 개발을 필요로 하는 과정이다. 이러한 요소들은 코치의 전문적 여정 전반에 걸쳐 나타나며 특정 순간에 완전히 포착될 수 없다. </w:t>
      </w:r>
      <w:r w:rsidR="00DD6675" w:rsidRPr="00DD6675">
        <w:rPr>
          <w:rFonts w:ascii="Noto Sans CJK KR" w:hAnsi="Noto Sans CJK KR" w:eastAsia="Noto Sans CJK KR" w:cs="Noto Sans CJK KR"/>
          <w:szCs w:val="20"/>
          <w:lang w:eastAsia="ko-KR"/>
        </w:rPr>
        <w:t xml:space="preserve">이러한 특정 행동들은 다음 PCC 마커를 통해 명시되고 </w:t>
      </w:r>
      <w:r w:rsidR="0057222F">
        <w:rPr>
          <w:rFonts w:ascii="Noto Sans CJK KR" w:hAnsi="Noto Sans CJK KR" w:eastAsia="Noto Sans CJK KR" w:cs="Noto Sans CJK KR"/>
          <w:szCs w:val="20"/>
          <w:lang w:eastAsia="ko-KR"/>
        </w:rPr>
        <w:t>평가된다</w:t>
      </w:r>
      <w:r w:rsidR="00DD6675" w:rsidRPr="00DD6675">
        <w:rPr>
          <w:rFonts w:ascii="Noto Sans CJK KR" w:hAnsi="Noto Sans CJK KR" w:eastAsia="Noto Sans CJK KR" w:cs="Noto Sans CJK KR"/>
          <w:szCs w:val="20"/>
          <w:lang w:eastAsia="ko-KR"/>
        </w:rPr>
        <w:t>: 4.1, 4.3, 4.4, 5.1, 5.2, 5.3, 5.4, 6.1, 6.5, 7.1, 및 7.5.</w:t>
      </w:r>
      <w:r w:rsidRPr="427EB6B8">
        <w:rPr>
          <w:szCs w:val="20"/>
        </w:rPr>
        <w:t xml:space="preserve"> </w:t>
      </w:r>
    </w:p>
    <w:p w14:paraId="7DFD1FA1" w14:textId="41AD7BA2" w:rsidR="007050C3" w:rsidRDefault="001855D8" w:rsidP="007050C3">
      <w:pPr>
        <w:rPr>
          <w:szCs w:val="20"/>
        </w:rPr>
      </w:pPr>
      <w:r>
        <w:rPr>
          <w:szCs w:val="20"/>
        </w:rPr>
        <w:pict w14:anchorId="4A463609">
          <v:rect id="_x0000_i1025" style="width:0;height:1.5pt" o:hralign="center" o:hrstd="t" o:hr="t" fillcolor="#a0a0a0" stroked="f"/>
        </w:pict>
      </w:r>
    </w:p>
    <w:p w14:paraId="6775EA51" w14:textId="0264E927" w:rsidR="56CFBEE4" w:rsidRDefault="402195C9" w:rsidP="00EB522C">
      <w:pPr>
        <w:spacing w:line="240" w:lineRule="auto"/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각 </w:t>
      </w:r>
      <w:r w:rsidR="00391C52">
        <w:rPr>
          <w:rFonts w:ascii="Noto Sans CJK KR" w:hAnsi="Noto Sans CJK KR" w:eastAsia="Noto Sans CJK KR" w:cs="Noto Sans CJK KR"/>
          <w:szCs w:val="20"/>
          <w:lang w:eastAsia="ko-KR"/>
        </w:rPr>
        <w:t>마커</w:t>
      </w: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>는 핵심역량 3부터 8까지에 나열되어 있으며, 멘토 코칭 고객이 관찰된 코칭 세션 중</w:t>
      </w:r>
      <w:r w:rsidR="00496983">
        <w:rPr>
          <w:rFonts w:ascii="Noto Sans CJK KR" w:hAnsi="Noto Sans CJK KR" w:eastAsia="Noto Sans CJK KR" w:cs="Noto Sans CJK KR"/>
          <w:szCs w:val="20"/>
          <w:lang w:eastAsia="ko-KR"/>
        </w:rPr>
        <w:t xml:space="preserve"> 최소</w:t>
      </w:r>
      <w:r w:rsidR="00496983" w:rsidRPr="00496983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한 번</w:t>
      </w:r>
      <w:r w:rsidR="00496983">
        <w:rPr>
          <w:rFonts w:ascii="Noto Sans CJK KR" w:hAnsi="Noto Sans CJK KR" w:eastAsia="Noto Sans CJK KR" w:cs="Noto Sans CJK KR"/>
          <w:szCs w:val="20"/>
          <w:lang w:eastAsia="ko-KR"/>
        </w:rPr>
        <w:t>이라도</w:t>
      </w: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 해당 기술에 대한 능숙함을 보였는지 표시하십시오.</w:t>
      </w:r>
    </w:p>
    <w:p w14:paraId="2F8265E0" w14:textId="50D40A0C" w:rsidR="00A13BD7" w:rsidRDefault="00E57F80" w:rsidP="00EB522C">
      <w:pPr>
        <w:spacing w:line="240" w:lineRule="auto"/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>표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시하십시오 </w:t>
      </w: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해당 진술을 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>“숙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>련도 입증됨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” 만약 다음 중 하나에서 </w:t>
      </w:r>
      <w:r w:rsidR="00496983">
        <w:rPr>
          <w:rFonts w:ascii="Noto Sans CJK KR" w:hAnsi="Noto Sans CJK KR" w:eastAsia="Noto Sans CJK KR" w:cs="Noto Sans CJK KR"/>
          <w:szCs w:val="20"/>
          <w:lang w:eastAsia="ko-KR"/>
        </w:rPr>
        <w:t>세션 관찰 양식</w:t>
      </w:r>
      <w:r w:rsidR="003A3083">
        <w:rPr>
          <w:rFonts w:ascii="Noto Sans CJK KR" w:hAnsi="Noto Sans CJK KR" w:eastAsia="Noto Sans CJK KR" w:cs="Noto Sans CJK KR"/>
          <w:szCs w:val="20"/>
          <w:lang w:eastAsia="ko-KR"/>
        </w:rPr>
        <w:t>들</w:t>
      </w:r>
      <w:r w:rsidR="00496983">
        <w:rPr>
          <w:szCs w:val="20"/>
        </w:rPr>
        <w:t xml:space="preserve"> </w:t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귀하가 </w:t>
      </w:r>
      <w:r w:rsidR="007A442C">
        <w:rPr>
          <w:rFonts w:ascii="Noto Sans CJK KR" w:hAnsi="Noto Sans CJK KR" w:eastAsia="Noto Sans CJK KR" w:cs="Noto Sans CJK KR"/>
          <w:szCs w:val="20"/>
          <w:lang w:eastAsia="ko-KR"/>
        </w:rPr>
        <w:t>해당 기술을</w:t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 다음으로 표시했다면:</w:t>
      </w:r>
      <w:r w:rsidR="005A6CE5">
        <w:rPr>
          <w:szCs w:val="20"/>
        </w:rPr>
        <w:t xml:space="preserve"> </w:t>
      </w:r>
      <w:r w:rsidR="00E52C53">
        <w:rPr>
          <w:rFonts w:ascii="Noto Sans CJK KR" w:hAnsi="Noto Sans CJK KR" w:eastAsia="Noto Sans CJK KR" w:cs="Noto Sans CJK KR"/>
          <w:szCs w:val="20"/>
          <w:lang w:eastAsia="ko-KR"/>
        </w:rPr>
        <w:t>“관찰됨</w:t>
      </w:r>
      <w:r w:rsidR="00A13BD7">
        <w:rPr>
          <w:szCs w:val="20"/>
        </w:rPr>
        <w:t>.”</w:t>
      </w:r>
    </w:p>
    <w:p w14:paraId="7968AB64" w14:textId="273A5616" w:rsidR="00203A0C" w:rsidRPr="00203A0C" w:rsidRDefault="00A31052" w:rsidP="00EB522C">
      <w:pPr>
        <w:spacing w:line="240" w:lineRule="auto"/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>그렇지 않으면</w:t>
      </w:r>
      <w:r w:rsidR="00E57F80">
        <w:rPr>
          <w:szCs w:val="20"/>
        </w:rPr>
        <w:t xml:space="preserve"> </w:t>
      </w: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해당 </w:t>
      </w:r>
      <w:r w:rsidR="007A442C">
        <w:rPr>
          <w:rFonts w:ascii="Noto Sans CJK KR" w:hAnsi="Noto Sans CJK KR" w:eastAsia="Noto Sans CJK KR" w:cs="Noto Sans CJK KR"/>
          <w:szCs w:val="20"/>
          <w:lang w:eastAsia="ko-KR"/>
        </w:rPr>
        <w:t>역량을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 xml:space="preserve"> “숙련도 아직 입증되지 않음”으로</w:t>
      </w: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표시하십시오.</w:t>
      </w:r>
    </w:p>
    <w:p w14:paraId="600A7AF3" w14:textId="43757739" w:rsidR="00203A0C" w:rsidRDefault="001855D8" w:rsidP="00EB522C">
      <w:pPr>
        <w:spacing w:line="240" w:lineRule="auto"/>
        <w:rPr>
          <w:b/>
          <w:bCs/>
        </w:rPr>
      </w:pPr>
      <w:r>
        <w:rPr>
          <w:szCs w:val="20"/>
        </w:rPr>
        <w:pict w14:anchorId="1AE7A36E">
          <v:rect id="_x0000_i1026" style="width:0;height:1.5pt" o:hralign="center" o:hrstd="t" o:hr="t" fillcolor="#a0a0a0" stroked="f"/>
        </w:pict>
      </w:r>
    </w:p>
    <w:p w14:paraId="62A2FF71" w14:textId="77777777" w:rsidR="00166215" w:rsidRDefault="00166215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34707072" w14:textId="6B52CD83" w:rsidR="000601B7" w:rsidRPr="00F41FD9" w:rsidRDefault="000601B7" w:rsidP="005A6559">
      <w:pPr>
        <w:pStyle w:val="Heading3"/>
      </w:pPr>
      <w:r w:rsidRPr="00F41FD9">
        <w:rPr>
          <w:rFonts w:ascii="Noto Sans CJK KR" w:hAnsi="Noto Sans CJK KR" w:eastAsia="Noto Sans CJK KR" w:cs="Noto Sans CJK KR"/>
          <w:lang w:eastAsia="ko-KR"/>
        </w:rPr>
        <w:lastRenderedPageBreak/>
        <w:t>핵심역량 3: 합의를 구축하고 유지한다</w:t>
      </w:r>
    </w:p>
    <w:p w14:paraId="658ECE79" w14:textId="37635D08" w:rsidR="00D81AB9" w:rsidRPr="00F41FD9" w:rsidRDefault="000601B7" w:rsidP="000601B7">
      <w:pPr>
        <w:rPr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F41FD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 및 관련 이해관계자와 파트너십을 이루어 코칭 관계, 과정, 계획, 목표에 대한 명확한 합의를 형성합니다. 전체 코칭 과정에 대한 합의뿐 아니라 각 코칭 세션에 대한 합의도 구축합니다.</w:t>
      </w:r>
    </w:p>
    <w:p w14:paraId="21913E84" w14:textId="37BF9D99" w:rsidR="000601B7" w:rsidRDefault="00B87065" w:rsidP="000601B7">
      <w:pPr>
        <w:rPr>
          <w:b/>
          <w:bCs/>
          <w:szCs w:val="20"/>
        </w:rPr>
      </w:pPr>
      <w:r w:rsidRPr="00B8706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3.1: 코치는 고객이 이번 세션에서 달성하고자 하는 것을 파악하거나 재확인하기 위해 고객과 파트너십을 이룬다.</w:t>
      </w:r>
    </w:p>
    <w:p w14:paraId="41DFA4B8" w14:textId="5104EACA" w:rsidR="00853EC0" w:rsidRPr="00253DB7" w:rsidRDefault="001855D8" w:rsidP="008C3F3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80358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D8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szCs w:val="20"/>
        </w:rPr>
        <w:t xml:space="preserve">   </w:t>
      </w:r>
      <w:r w:rsidR="00253DB7">
        <w:rPr>
          <w:rFonts w:ascii="Noto Sans CJK KR" w:hAnsi="Noto Sans CJK KR" w:eastAsia="Noto Sans CJK KR" w:cs="Noto Sans CJK KR"/>
          <w:szCs w:val="20"/>
          <w:lang w:eastAsia="ko-KR"/>
        </w:rPr>
        <w:t>숙</w:t>
      </w:r>
      <w:r w:rsidR="00FF1F20">
        <w:rPr>
          <w:rFonts w:ascii="Noto Sans CJK KR" w:hAnsi="Noto Sans CJK KR" w:eastAsia="Noto Sans CJK KR" w:cs="Noto Sans CJK KR"/>
          <w:szCs w:val="20"/>
          <w:lang w:eastAsia="ko-KR"/>
        </w:rPr>
        <w:t xml:space="preserve">련도 </w:t>
      </w:r>
      <w:r w:rsidR="008C3F34">
        <w:rPr>
          <w:rFonts w:ascii="Noto Sans CJK KR" w:hAnsi="Noto Sans CJK KR" w:eastAsia="Noto Sans CJK KR" w:cs="Noto Sans CJK KR"/>
          <w:szCs w:val="20"/>
          <w:lang w:eastAsia="ko-KR"/>
        </w:rPr>
        <w:t>입증됨</w:t>
      </w:r>
      <w:r w:rsidR="00FF1F20">
        <w:rPr>
          <w:szCs w:val="20"/>
        </w:rPr>
        <w:tab/>
      </w:r>
      <w:r w:rsidR="00FF1F20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6883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szCs w:val="20"/>
        </w:rPr>
        <w:t xml:space="preserve">   </w:t>
      </w:r>
      <w:r w:rsidR="00FF1F20">
        <w:rPr>
          <w:rFonts w:ascii="Noto Sans CJK KR" w:hAnsi="Noto Sans CJK KR" w:eastAsia="Noto Sans CJK KR" w:cs="Noto Sans CJK KR"/>
          <w:szCs w:val="20"/>
          <w:lang w:eastAsia="ko-KR"/>
        </w:rPr>
        <w:t xml:space="preserve">숙련도 아직 입증되지 </w:t>
      </w:r>
      <w:r w:rsidR="008C3F34">
        <w:rPr>
          <w:rFonts w:ascii="Noto Sans CJK KR" w:hAnsi="Noto Sans CJK KR" w:eastAsia="Noto Sans CJK KR" w:cs="Noto Sans CJK KR"/>
          <w:szCs w:val="20"/>
          <w:lang w:eastAsia="ko-KR"/>
        </w:rPr>
        <w:t>않음</w:t>
      </w:r>
    </w:p>
    <w:p w14:paraId="087211E6" w14:textId="49679386" w:rsidR="00EA0759" w:rsidRPr="00832BFC" w:rsidRDefault="00FF057F" w:rsidP="00EA0759">
      <w:pPr>
        <w:rPr>
          <w:b/>
          <w:bCs/>
          <w:szCs w:val="20"/>
        </w:rPr>
      </w:pPr>
      <w:r w:rsidRPr="00FF0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3.2: 코치는 고객이 이번 세션에서 달성하고자 하는 것에 대한 성공의 척도를 정의하거나 재확인하기 위해 고객과 협력한다.</w:t>
      </w:r>
    </w:p>
    <w:p w14:paraId="1AB94354" w14:textId="1A101042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201557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D8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27050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5E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E9EDBC" w14:textId="7E1EA61F" w:rsidR="00E153CA" w:rsidRDefault="00FF057F" w:rsidP="00E153CA">
      <w:pPr>
        <w:rPr>
          <w:b/>
          <w:bCs/>
          <w:szCs w:val="20"/>
        </w:rPr>
      </w:pPr>
      <w:r w:rsidRPr="00FF0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3.3: 코치는 고객이 이번 세션에서 이루고자 하는 것에 대해 무엇이 중요하거나 의미 있는지 질문하거나 탐색한다.</w:t>
      </w:r>
    </w:p>
    <w:p w14:paraId="1F966F3B" w14:textId="2B4BAFF0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1776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348534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4D273EA" w14:textId="521304E9" w:rsidR="00950B58" w:rsidRDefault="00950B58" w:rsidP="00950B58">
      <w:pPr>
        <w:rPr>
          <w:b/>
          <w:bCs/>
          <w:szCs w:val="20"/>
        </w:rPr>
      </w:pPr>
      <w:r w:rsidRPr="00E75DE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3.4: 코치는 고객이 이번 세션에서 이루고자 하는 것을 달성하기 위해 다루어야 한다고 믿는 것을 정의하도록 고객과 파트너십을 이룬다.</w:t>
      </w:r>
    </w:p>
    <w:p w14:paraId="7C970B00" w14:textId="5387ED92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912728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50887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01FC140" w14:textId="77777777" w:rsidR="00950B58" w:rsidRDefault="00950B58" w:rsidP="00950B58">
      <w:pPr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466B24" w14:paraId="29433E60" w14:textId="77777777" w:rsidTr="00C05EFC">
        <w:tc>
          <w:tcPr>
            <w:tcW w:w="10980" w:type="dxa"/>
          </w:tcPr>
          <w:p w14:paraId="51576546" w14:textId="5152AA14" w:rsidR="00466B24" w:rsidRDefault="00466B2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</w:t>
            </w:r>
            <w:r w:rsidR="00950B58">
              <w:rPr>
                <w:b/>
                <w:bCs/>
                <w:i/>
                <w:iCs/>
                <w:szCs w:val="20"/>
              </w:rPr>
              <w:t>3</w:t>
            </w:r>
            <w:r w:rsidR="00950B58"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개의 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진 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술에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 대해 숙련도를 입증했습니까?</w:t>
            </w:r>
          </w:p>
          <w:p w14:paraId="20D512E9" w14:textId="0EF298C0" w:rsidR="00466B24" w:rsidRDefault="00903A09" w:rsidP="001C62B0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9841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2692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2C27F37F" w14:textId="4965C489" w:rsidR="00466B24" w:rsidRDefault="00466B24">
      <w:pPr>
        <w:rPr>
          <w:rFonts w:eastAsia="Montserrat" w:cs="Montserrat"/>
          <w:b/>
          <w:color w:val="2B389C"/>
          <w:szCs w:val="22"/>
        </w:rPr>
      </w:pPr>
    </w:p>
    <w:p w14:paraId="4034467F" w14:textId="5E137979" w:rsidR="009C79C1" w:rsidRPr="000E2679" w:rsidRDefault="009C79C1" w:rsidP="005A6559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4: 신뢰와 안전감을 조성한다</w:t>
      </w:r>
    </w:p>
    <w:p w14:paraId="6B4DA258" w14:textId="77777777" w:rsidR="009C79C1" w:rsidRPr="000E2679" w:rsidRDefault="009C79C1" w:rsidP="009C79C1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자유롭게 공유할 수 있는 안전하고 지지적인 환경을 조성하기 위해 고객과 파트너십을 이룬다. 상호 존중과 신뢰의 관계를 유지한다.</w:t>
      </w:r>
    </w:p>
    <w:p w14:paraId="7EEFC380" w14:textId="1375E4A6" w:rsidR="00C3623F" w:rsidRPr="00D0557F" w:rsidRDefault="00D0557F" w:rsidP="00C3623F">
      <w:pPr>
        <w:rPr>
          <w:b/>
          <w:bCs/>
          <w:szCs w:val="20"/>
        </w:rPr>
      </w:pPr>
      <w:r w:rsidRPr="00D05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4.1: 코치는 코칭 과정에서 고객의 고유한 재능, 통찰, 그리고 노력을 인정하고 존중한다.</w:t>
      </w:r>
    </w:p>
    <w:p w14:paraId="2C27FA79" w14:textId="685EF686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74008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687521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CC74AD6" w14:textId="4A982245" w:rsidR="00140CB1" w:rsidRDefault="00D0557F" w:rsidP="00140CB1">
      <w:pPr>
        <w:spacing w:line="259" w:lineRule="auto"/>
        <w:rPr>
          <w:b/>
          <w:bCs/>
          <w:szCs w:val="20"/>
        </w:rPr>
      </w:pPr>
      <w:r w:rsidRPr="00D0557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4.2: 코치는 고객에게 지지, 공감 또는 관심을 보여준다.</w:t>
      </w:r>
    </w:p>
    <w:p w14:paraId="37A2F859" w14:textId="421DBBAD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76313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024752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A075AD5" w14:textId="77777777" w:rsidR="00BC35CE" w:rsidRDefault="00BC35CE" w:rsidP="00BC35CE">
      <w:pPr>
        <w:rPr>
          <w:b/>
          <w:bCs/>
          <w:szCs w:val="20"/>
        </w:rPr>
      </w:pPr>
      <w:r w:rsidRPr="00A01392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4.3: 코치는 고객의 감정, 인식, 우려, 신념 또는 제안 표현을 인정하고 지지한다.</w:t>
      </w:r>
    </w:p>
    <w:p w14:paraId="3C853B9D" w14:textId="37DCCC81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966349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730410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0C068AF" w14:textId="77777777" w:rsidR="00BC35CE" w:rsidRDefault="00BC35CE" w:rsidP="00BC35CE">
      <w:pPr>
        <w:ind w:firstLine="720"/>
        <w:rPr>
          <w:szCs w:val="20"/>
        </w:rPr>
      </w:pPr>
    </w:p>
    <w:p w14:paraId="40EE298C" w14:textId="73FC00A6" w:rsidR="00A54D0F" w:rsidRDefault="00BC35CE" w:rsidP="00A54D0F">
      <w:pPr>
        <w:rPr>
          <w:b/>
          <w:bCs/>
          <w:szCs w:val="20"/>
        </w:rPr>
      </w:pPr>
      <w:r w:rsidRPr="00BC35CE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4.4: 코치는 고객이 코치의 기여에 대해 어떤 방식으로든 반응하도록 초대하고 고객의 반응을 수용함으로써 고객과 파트너십을 이룬다</w:t>
      </w:r>
      <w:r w:rsidR="00A01392" w:rsidRPr="00A01392">
        <w:rPr>
          <w:b/>
          <w:bCs/>
          <w:szCs w:val="20"/>
        </w:rPr>
        <w:t>.</w:t>
      </w:r>
    </w:p>
    <w:p w14:paraId="07ABEDF8" w14:textId="4DFE2013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78965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67679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52C43A81" w14:textId="77777777" w:rsidR="00C46994" w:rsidRDefault="00C46994" w:rsidP="00C46994">
      <w:pPr>
        <w:ind w:firstLine="720"/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6058EAFD" w14:textId="77777777" w:rsidTr="000C0446">
        <w:tc>
          <w:tcPr>
            <w:tcW w:w="10980" w:type="dxa"/>
          </w:tcPr>
          <w:p w14:paraId="6EA32B10" w14:textId="3B94D2EC" w:rsidR="002363AF" w:rsidRDefault="00C4699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적어도 </w:t>
            </w:r>
            <w:r w:rsidR="00BC35CE">
              <w:rPr>
                <w:b/>
                <w:bCs/>
                <w:i/>
                <w:iCs/>
                <w:szCs w:val="20"/>
              </w:rPr>
              <w:t>3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개의 진</w:t>
            </w:r>
            <w:r w:rsidR="0037576E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술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문에서 숙련도를 보였습니까?</w:t>
            </w:r>
          </w:p>
          <w:p w14:paraId="4D055349" w14:textId="05E76320" w:rsidR="00C46994" w:rsidRDefault="00903A09" w:rsidP="001C62B0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10274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190748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49B9603C" w14:textId="7BF2DF13" w:rsidR="00D81AB9" w:rsidRPr="00520724" w:rsidRDefault="00D81AB9" w:rsidP="00520724">
      <w:pPr>
        <w:pStyle w:val="ICFCSbody"/>
        <w:rPr>
          <w:sz w:val="22"/>
          <w:szCs w:val="22"/>
        </w:rPr>
      </w:pPr>
    </w:p>
    <w:p w14:paraId="781D6CDC" w14:textId="463065AC" w:rsidR="002D1E53" w:rsidRDefault="002D1E53" w:rsidP="005A6559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5: 프레즌스를 유지한다</w:t>
      </w:r>
    </w:p>
    <w:p w14:paraId="1BE62524" w14:textId="77777777" w:rsidR="002D1E53" w:rsidRPr="000E2679" w:rsidRDefault="002D1E53" w:rsidP="002D1E53">
      <w:pPr>
        <w:pStyle w:val="ICFCSsub"/>
      </w:pPr>
    </w:p>
    <w:p w14:paraId="672B9B3C" w14:textId="77777777" w:rsidR="002D1E53" w:rsidRPr="000E2679" w:rsidRDefault="002D1E53" w:rsidP="002D1E53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4262CC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개방적이고 유연하며 안정적이고 자신감 있는 스타일로 고객과 완전히 깨어 있는 상태로 함께한다.</w:t>
      </w:r>
    </w:p>
    <w:p w14:paraId="0EEF3FBD" w14:textId="63D13B37" w:rsidR="002D1E53" w:rsidRDefault="000B29E7" w:rsidP="002D1E53">
      <w:pPr>
        <w:rPr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5.1: 코치는 고객의 전인적 존재(그 사람 자체)에 반응하여 행동한다.</w:t>
      </w:r>
    </w:p>
    <w:p w14:paraId="646D743D" w14:textId="7D2B434E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9369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59566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9CEE534" w14:textId="6751DC02" w:rsidR="00D81AB9" w:rsidRDefault="000B29E7" w:rsidP="00D81AB9">
      <w:pPr>
        <w:rPr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5.2: 코치는 이 세션 전반에 걸쳐 고객이 성취하고자 하는 것(그</w:t>
      </w:r>
      <w:r w:rsidR="004262CC">
        <w:rPr>
          <w:b/>
          <w:bCs/>
          <w:szCs w:val="20"/>
        </w:rPr>
        <w:t xml:space="preserve"> </w:t>
      </w: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무엇을)</w:t>
      </w:r>
      <w:r w:rsidR="004262C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에 대응하여 행동한다.</w:t>
      </w:r>
    </w:p>
    <w:p w14:paraId="3C1ACB83" w14:textId="5262E266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277833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03077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38F7237" w14:textId="03537D64" w:rsidR="00D81AB9" w:rsidRDefault="000B29E7" w:rsidP="00D81AB9">
      <w:pPr>
        <w:rPr>
          <w:b/>
          <w:bCs/>
          <w:szCs w:val="20"/>
        </w:rPr>
      </w:pPr>
      <w:r w:rsidRPr="000B29E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5.3: 코치는 이번 세션에서 무엇이 일어날지 고객이 선택하도록 지원함으로써 고객과 파트너십을 맺는다.</w:t>
      </w:r>
    </w:p>
    <w:p w14:paraId="0997D711" w14:textId="6FFC6E58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23813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38742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0270297" w14:textId="77777777" w:rsidR="00205626" w:rsidRDefault="00205626" w:rsidP="00205626">
      <w:pPr>
        <w:rPr>
          <w:b/>
          <w:bCs/>
          <w:szCs w:val="20"/>
        </w:rPr>
      </w:pPr>
      <w:r w:rsidRPr="0020562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5.4: 코치는 고객에 대해 더 알고자 하는 호기심을 보여준다.</w:t>
      </w:r>
    </w:p>
    <w:p w14:paraId="39E5BB57" w14:textId="309594F6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61058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62696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D0F3F4A" w14:textId="3152735D" w:rsidR="00D81AB9" w:rsidRDefault="002B6316" w:rsidP="00D81AB9">
      <w:pPr>
        <w:rPr>
          <w:b/>
          <w:bCs/>
          <w:szCs w:val="20"/>
        </w:rPr>
      </w:pPr>
      <w:r w:rsidRPr="002B631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5.5: 코치는 침묵, 멈춤 또는 성찰을 위한 여지를 허용한다.</w:t>
      </w:r>
    </w:p>
    <w:p w14:paraId="261FBDE6" w14:textId="59D5F686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0611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46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915519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2FEBE0B" w14:textId="77777777" w:rsidR="00C46994" w:rsidRDefault="00C46994" w:rsidP="00C46994">
      <w:pPr>
        <w:ind w:firstLine="720"/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4DF72096" w14:textId="77777777" w:rsidTr="000C0446">
        <w:tc>
          <w:tcPr>
            <w:tcW w:w="10980" w:type="dxa"/>
          </w:tcPr>
          <w:p w14:paraId="65BCACDB" w14:textId="6D26E63D" w:rsidR="002363AF" w:rsidRDefault="00C4699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해당 진술 중 최소 </w:t>
            </w:r>
            <w:r w:rsidR="000E7FFE">
              <w:rPr>
                <w:b/>
                <w:bCs/>
                <w:i/>
                <w:iCs/>
                <w:szCs w:val="20"/>
              </w:rPr>
              <w:t>4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개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에서 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능숙함을 보였습니까</w:t>
            </w:r>
            <w:r w:rsidR="001318FE">
              <w:rPr>
                <w:b/>
                <w:bCs/>
                <w:i/>
                <w:iCs/>
                <w:szCs w:val="20"/>
              </w:rPr>
              <w:t>?</w:t>
            </w:r>
          </w:p>
          <w:p w14:paraId="51CD59B4" w14:textId="2F51366A" w:rsidR="00C46994" w:rsidRDefault="00903A09" w:rsidP="001C62B0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8959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5793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4F1B1FE1" w14:textId="77777777" w:rsidR="00B50CB2" w:rsidRDefault="00B50CB2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532DF071" w14:textId="39DC2F9B" w:rsidR="009370A2" w:rsidRPr="000E2679" w:rsidRDefault="009370A2" w:rsidP="005A6559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6: 적극적으로 경청한다</w:t>
      </w:r>
    </w:p>
    <w:p w14:paraId="2CE3329E" w14:textId="77777777" w:rsidR="009370A2" w:rsidRPr="0037576E" w:rsidRDefault="009370A2" w:rsidP="009370A2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말하는 것과 말하지 않는 것에 주의를 기울여 고객 시스템의 맥락 안에서 전달되는 내용을 온전히 이해하고 고객의 자기표현을 지원한다.</w:t>
      </w:r>
    </w:p>
    <w:p w14:paraId="258E609C" w14:textId="6009125A" w:rsidR="00D81AB9" w:rsidRDefault="006D664D" w:rsidP="00D81AB9">
      <w:pPr>
        <w:rPr>
          <w:b/>
          <w:bCs/>
          <w:szCs w:val="20"/>
        </w:rPr>
      </w:pPr>
      <w:r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6.1: 코치의 질문과 관찰은 코치가 고객이 누구인지 또는 고객의 상황에 대해 알게 된 내용을 활용하여 맞춤화된다.</w:t>
      </w:r>
    </w:p>
    <w:p w14:paraId="28784EED" w14:textId="75C20D30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05277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63868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A5DB628" w14:textId="788D800A" w:rsidR="00D81AB9" w:rsidRDefault="006D664D" w:rsidP="00D81AB9">
      <w:pPr>
        <w:rPr>
          <w:b/>
          <w:bCs/>
          <w:szCs w:val="20"/>
        </w:rPr>
      </w:pPr>
      <w:r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6.2: 코치는 </w:t>
      </w:r>
      <w:r w:rsidR="006155E1"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질문하거나</w:t>
      </w:r>
      <w:r w:rsidRPr="006D664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고객이 사용하는 단어를 탐구한다</w:t>
      </w:r>
      <w:r w:rsidR="00CE5340" w:rsidRPr="000010A8">
        <w:rPr>
          <w:b/>
          <w:bCs/>
          <w:szCs w:val="20"/>
        </w:rPr>
        <w:t>.</w:t>
      </w:r>
    </w:p>
    <w:p w14:paraId="25613AB9" w14:textId="3A8D0D67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38058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23516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56EFD4" w14:textId="45C5D700" w:rsidR="00D81AB9" w:rsidRDefault="000D56BD" w:rsidP="00D81AB9">
      <w:pPr>
        <w:rPr>
          <w:b/>
          <w:bCs/>
          <w:szCs w:val="20"/>
        </w:rPr>
      </w:pPr>
      <w:r w:rsidRPr="000D56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6.3: 코치는 고객의 감정에 대해 </w:t>
      </w:r>
      <w:r w:rsidR="006155E1" w:rsidRPr="000D56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질문하거나</w:t>
      </w:r>
      <w:r w:rsidRPr="000D56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탐색한다.</w:t>
      </w:r>
    </w:p>
    <w:p w14:paraId="6650BD8E" w14:textId="7DBD784D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63177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36424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B026042" w14:textId="5D59618F" w:rsidR="000D56BD" w:rsidRDefault="00EB0159" w:rsidP="000D56BD">
      <w:pPr>
        <w:rPr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6.4: 코치는 고객의 에너지 변화, 비언어적 신호 또는 기타 행동을 탐구한다.</w:t>
      </w:r>
    </w:p>
    <w:p w14:paraId="2F9DD490" w14:textId="63DA8508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32203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50488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7EE878D" w14:textId="6BBF4A77" w:rsidR="000D56BD" w:rsidRDefault="00EB0159" w:rsidP="000D56BD">
      <w:pPr>
        <w:rPr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6.5: 코치는 </w:t>
      </w:r>
      <w:r w:rsidR="006155E1"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질문하거나</w:t>
      </w: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고객이 현재 자신이나 자신의 세계를 어떻게 인식하는지 탐색한다</w:t>
      </w:r>
      <w:r w:rsidR="000D56BD" w:rsidRPr="000D56BD">
        <w:rPr>
          <w:b/>
          <w:bCs/>
          <w:szCs w:val="20"/>
        </w:rPr>
        <w:t>.</w:t>
      </w:r>
    </w:p>
    <w:p w14:paraId="2AC1EA69" w14:textId="0F6D0B0B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831408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84366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212F4AC" w14:textId="25DFFCBA" w:rsidR="000D56BD" w:rsidRDefault="00EB0159" w:rsidP="000D56BD">
      <w:pPr>
        <w:rPr>
          <w:b/>
          <w:bCs/>
          <w:szCs w:val="20"/>
        </w:rPr>
      </w:pPr>
      <w:r w:rsidRPr="00EB015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6.6: 코치는 명시된 코칭 목적이 있는 경우를 제외하고는 방해하지 않고 고객이 말을 끝맺도록 허용한다</w:t>
      </w:r>
      <w:r w:rsidR="000D56BD" w:rsidRPr="000D56BD">
        <w:rPr>
          <w:b/>
          <w:bCs/>
          <w:szCs w:val="20"/>
        </w:rPr>
        <w:t>.</w:t>
      </w:r>
    </w:p>
    <w:p w14:paraId="1B3F177D" w14:textId="63C22EFE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92833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602843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7A9CAB7" w14:textId="51860298" w:rsidR="000D56BD" w:rsidRDefault="005B55C9" w:rsidP="000D56BD">
      <w:pPr>
        <w:rPr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6.7: 코치는 고객의 명확성과 이해를 보장하기 위해 고객이 전달한 내용을 간결하게 반영하거나 요약한다</w:t>
      </w:r>
      <w:r w:rsidR="000D56BD" w:rsidRPr="000D56BD">
        <w:rPr>
          <w:b/>
          <w:bCs/>
          <w:szCs w:val="20"/>
        </w:rPr>
        <w:t>.</w:t>
      </w:r>
    </w:p>
    <w:p w14:paraId="5E2336B7" w14:textId="77777777" w:rsidR="00EE09D8" w:rsidRPr="00253DB7" w:rsidRDefault="001855D8" w:rsidP="006155E1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3586992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☒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0659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37E6CD9" w14:textId="77777777" w:rsidTr="000C0446">
        <w:tc>
          <w:tcPr>
            <w:tcW w:w="10980" w:type="dxa"/>
          </w:tcPr>
          <w:p w14:paraId="1E25AF6A" w14:textId="4914454D" w:rsidR="002363AF" w:rsidRDefault="00C4699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멘토 코칭 고객이 최소</w:t>
            </w:r>
            <w:r w:rsidR="007C5911">
              <w:rPr>
                <w:b/>
                <w:bCs/>
                <w:i/>
                <w:iCs/>
                <w:szCs w:val="20"/>
              </w:rPr>
              <w:t xml:space="preserve"> 5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개의 진술에 대해 숙련도를 입증했습니까? </w:t>
            </w:r>
          </w:p>
          <w:p w14:paraId="1DB6A902" w14:textId="392CB53B" w:rsidR="00C46994" w:rsidRDefault="008D2F29" w:rsidP="001C62B0">
            <w:pPr>
              <w:ind w:firstLine="330"/>
              <w:rPr>
                <w:szCs w:val="20"/>
              </w:rPr>
            </w:pPr>
            <w:r w:rsidRPr="001C62B0">
              <w:rPr>
                <w:szCs w:val="20"/>
              </w:rPr>
              <w:t xml:space="preserve">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30720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3A09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903A09">
              <w:rPr>
                <w:rFonts w:eastAsia="Montserrat" w:cs="Montserrat"/>
                <w:szCs w:val="20"/>
              </w:rPr>
              <w:t xml:space="preserve"> </w:t>
            </w:r>
            <w:r w:rsidR="00903A09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903A09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192390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3A09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903A09">
              <w:rPr>
                <w:rFonts w:eastAsia="Montserrat" w:cs="Montserrat"/>
                <w:szCs w:val="20"/>
              </w:rPr>
              <w:t xml:space="preserve"> </w:t>
            </w:r>
            <w:r w:rsidR="00903A09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903A09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않았다     </w:t>
            </w:r>
          </w:p>
        </w:tc>
      </w:tr>
    </w:tbl>
    <w:p w14:paraId="28B93851" w14:textId="4340A9AB" w:rsidR="00B50CB2" w:rsidRDefault="00B50CB2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3AB3B68B" w14:textId="6C4F8F7D" w:rsidR="008E0075" w:rsidRPr="000E2679" w:rsidRDefault="008E0075" w:rsidP="005A6559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7: 알아차림을 불러일으킨다</w:t>
      </w:r>
    </w:p>
    <w:p w14:paraId="04B8CFE2" w14:textId="77777777" w:rsidR="008E0075" w:rsidRPr="0037576E" w:rsidRDefault="008E0075" w:rsidP="008E0075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강력한 질문, 침묵, 은유, 비유와 같은 도구와 기법을 사용하여 고객의 통찰과 학습을 촉진한다.</w:t>
      </w:r>
    </w:p>
    <w:p w14:paraId="5D87C50F" w14:textId="7140DF62" w:rsidR="00D81AB9" w:rsidRDefault="005B55C9" w:rsidP="00D81AB9">
      <w:pPr>
        <w:rPr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7.1: 코치는 고객의 현재 사고방식, 감정, 가치관, 필요, 욕구, 신념 또는 행동 등에 대해 질문한다.</w:t>
      </w:r>
    </w:p>
    <w:p w14:paraId="0FE42D64" w14:textId="7AC18B4A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119111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78600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7D65E7E" w14:textId="483B3FDE" w:rsidR="00D81AB9" w:rsidRDefault="005B55C9" w:rsidP="00D81AB9">
      <w:pPr>
        <w:rPr>
          <w:b/>
          <w:bCs/>
          <w:szCs w:val="20"/>
        </w:rPr>
      </w:pPr>
      <w:r w:rsidRPr="005B55C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7.2: 코치는 고객이 자기 자신(그 사람 자체)에 대한 현재의 사고나 감정을 넘어 새롭거나 확장된 사고 또는 감정 방식을 탐구하도록 돕는 질문을 한다.</w:t>
      </w:r>
    </w:p>
    <w:p w14:paraId="165E2C88" w14:textId="7E293A42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30206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7220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7BA8715" w14:textId="2B4DF005" w:rsidR="005B55C9" w:rsidRDefault="00C00156" w:rsidP="005B55C9">
      <w:pPr>
        <w:rPr>
          <w:b/>
          <w:bCs/>
          <w:szCs w:val="20"/>
        </w:rPr>
      </w:pPr>
      <w:r w:rsidRPr="00C0015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7.3: 코치는 고객이 자신의 상황(무엇)에 대해 현재의 사고나 감정을 넘어 새롭거나 확장된 사고 또는 감정 방식을 탐구하도록 돕는 질문을 한다</w:t>
      </w:r>
      <w:r w:rsidR="005B55C9" w:rsidRPr="000E2679">
        <w:rPr>
          <w:b/>
          <w:bCs/>
          <w:szCs w:val="20"/>
        </w:rPr>
        <w:t>.</w:t>
      </w:r>
    </w:p>
    <w:p w14:paraId="69990FEC" w14:textId="19AFB404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375080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937327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A012D77" w14:textId="1DD18259" w:rsidR="005B55C9" w:rsidRDefault="00C00156" w:rsidP="005B55C9">
      <w:pPr>
        <w:rPr>
          <w:b/>
          <w:bCs/>
          <w:szCs w:val="20"/>
        </w:rPr>
      </w:pPr>
      <w:r w:rsidRPr="00C0015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7.4: 코치는 고객이 원하는 결과를 향해 현재의 사고, 감정 또는 행동을 넘어 탐구할 수 있도록 질문한다.</w:t>
      </w:r>
    </w:p>
    <w:p w14:paraId="0013BABF" w14:textId="1955F2EB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127993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93604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2C7CA0A" w14:textId="1132A176" w:rsidR="005B55C9" w:rsidRDefault="007932A8" w:rsidP="005B55C9">
      <w:pPr>
        <w:rPr>
          <w:b/>
          <w:bCs/>
          <w:szCs w:val="20"/>
        </w:rPr>
      </w:pPr>
      <w:r w:rsidRPr="007932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7.5: 코치는 집착 없이 관찰, 직관, 의견, 생각 또는 감정을 공유하며, 언어적 또는 어조를 통한 초대로 고객의 탐구를 이끌어낸다</w:t>
      </w:r>
      <w:r w:rsidR="005B55C9" w:rsidRPr="000E2679">
        <w:rPr>
          <w:b/>
          <w:bCs/>
          <w:szCs w:val="20"/>
        </w:rPr>
        <w:t>.</w:t>
      </w:r>
    </w:p>
    <w:p w14:paraId="1F2B0EC0" w14:textId="7EB2B7C9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08444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68903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7EA6616" w14:textId="56E8EF90" w:rsidR="005B55C9" w:rsidRDefault="007932A8" w:rsidP="005B55C9">
      <w:pPr>
        <w:rPr>
          <w:b/>
          <w:bCs/>
          <w:szCs w:val="20"/>
        </w:rPr>
      </w:pPr>
      <w:r w:rsidRPr="007932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7.6: 코치는 고객이 사고하고 느끼거나 성찰할 수 있는 속도로, 한 번에 하나씩 명확하고 직접적이며 주로 개방형인 질문을 한다</w:t>
      </w:r>
      <w:r w:rsidR="005B55C9" w:rsidRPr="000E2679">
        <w:rPr>
          <w:b/>
          <w:bCs/>
          <w:szCs w:val="20"/>
        </w:rPr>
        <w:t>.</w:t>
      </w:r>
    </w:p>
    <w:p w14:paraId="2DB68DE6" w14:textId="533C803F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62839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727566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1937FD6" w14:textId="6EF91484" w:rsidR="005B55C9" w:rsidRDefault="005F15F0" w:rsidP="005B55C9">
      <w:pPr>
        <w:rPr>
          <w:b/>
          <w:bCs/>
          <w:szCs w:val="20"/>
        </w:rPr>
      </w:pPr>
      <w:r w:rsidRPr="005F15F0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7.7: 코치는 대체로 명확하고 간결한 언어를 사용한다</w:t>
      </w:r>
      <w:r w:rsidR="005B55C9" w:rsidRPr="000E2679">
        <w:rPr>
          <w:b/>
          <w:bCs/>
          <w:szCs w:val="20"/>
        </w:rPr>
        <w:t>.</w:t>
      </w:r>
    </w:p>
    <w:p w14:paraId="5F886CDA" w14:textId="46A2AEB7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72635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8210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0FB8C424" w14:textId="1A2C217D" w:rsidR="00D81AB9" w:rsidRDefault="005F15F0" w:rsidP="00D81AB9">
      <w:pPr>
        <w:rPr>
          <w:b/>
          <w:bCs/>
          <w:szCs w:val="20"/>
        </w:rPr>
      </w:pPr>
      <w:r w:rsidRPr="005F15F0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7.8: 코치는 고객이 대부분의 말을 하도록 허용한다</w:t>
      </w:r>
      <w:r w:rsidR="00E57DCF" w:rsidRPr="000E2679">
        <w:rPr>
          <w:b/>
          <w:bCs/>
          <w:szCs w:val="20"/>
        </w:rPr>
        <w:t>.</w:t>
      </w:r>
    </w:p>
    <w:p w14:paraId="31B1B28C" w14:textId="569F7854" w:rsidR="00EE09D8" w:rsidRPr="00253DB7" w:rsidRDefault="001855D8" w:rsidP="006155E1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24145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96952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29A636A8" w14:textId="77777777" w:rsidTr="000C0446">
        <w:tc>
          <w:tcPr>
            <w:tcW w:w="10980" w:type="dxa"/>
          </w:tcPr>
          <w:p w14:paraId="74CD8D76" w14:textId="49B6D9A0" w:rsidR="002363AF" w:rsidRDefault="00C4699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</w:t>
            </w:r>
            <w:r w:rsidR="00360A6F">
              <w:rPr>
                <w:b/>
                <w:bCs/>
                <w:i/>
                <w:iCs/>
                <w:szCs w:val="20"/>
              </w:rPr>
              <w:t>6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개 문항에서 숙련도를 보여주었습니까?  </w:t>
            </w:r>
          </w:p>
          <w:p w14:paraId="23986D4F" w14:textId="5F1D63A8" w:rsidR="00C46994" w:rsidRDefault="00903A09" w:rsidP="001C62B0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83059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44967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13A338F8" w14:textId="77777777" w:rsidR="002D5436" w:rsidRDefault="002D5436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475D3E08" w14:textId="112A0234" w:rsidR="00447FC7" w:rsidRPr="000E2679" w:rsidRDefault="00447FC7" w:rsidP="005A6559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8: 고객의 성장을 촉진한다</w:t>
      </w:r>
    </w:p>
    <w:p w14:paraId="23D41469" w14:textId="77777777" w:rsidR="00447FC7" w:rsidRPr="000E2679" w:rsidRDefault="00447FC7" w:rsidP="00447FC7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4262CC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학습과 통찰을 행동으로 전환하기 위해 고객과 파트너십을 이룬다. 코칭 과정에서 고객의 자율성을 증진한다.</w:t>
      </w:r>
    </w:p>
    <w:p w14:paraId="0515EA33" w14:textId="7820A41B" w:rsidR="00D81AB9" w:rsidRDefault="00755C05" w:rsidP="00D81AB9">
      <w:pPr>
        <w:rPr>
          <w:b/>
          <w:bCs/>
          <w:szCs w:val="20"/>
        </w:rPr>
      </w:pPr>
      <w:r w:rsidRPr="00755C0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8.1: 코치는 고객이 이번 세션에서 달성하고자 했던 것에 대한 진전을 탐구하도록 초대하거나 허용한다.</w:t>
      </w:r>
    </w:p>
    <w:p w14:paraId="3BBC4ABE" w14:textId="032F60EE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90533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792323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5EBA751" w14:textId="2881E0BC" w:rsidR="00D81AB9" w:rsidRDefault="00755C05" w:rsidP="00D81AB9">
      <w:pPr>
        <w:rPr>
          <w:b/>
          <w:bCs/>
          <w:szCs w:val="20"/>
        </w:rPr>
      </w:pPr>
      <w:r w:rsidRPr="00755C0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8.2: 코치는 고객이 이 세션에서 자신에 대해(누구) 배운 것을 말하거나 탐색하도록 초대한다</w:t>
      </w:r>
      <w:r w:rsidR="00B026DB" w:rsidRPr="000E2679">
        <w:rPr>
          <w:b/>
          <w:bCs/>
          <w:szCs w:val="20"/>
        </w:rPr>
        <w:t>.</w:t>
      </w:r>
    </w:p>
    <w:p w14:paraId="6D432E36" w14:textId="4304D8FA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98847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78865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5CA2EBBE" w14:textId="5F3B5857" w:rsidR="00755C05" w:rsidRDefault="009E4428" w:rsidP="00755C05">
      <w:pPr>
        <w:rPr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8.3: 코치는 고객이 이번 세션에서 자신의 상황(무엇)에 대해 배운 점을 말하거나 탐구하도록 초대한다.</w:t>
      </w:r>
    </w:p>
    <w:p w14:paraId="60B00814" w14:textId="4BAD2E6F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05499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50362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D3B519F" w14:textId="4A655EFB" w:rsidR="00755C05" w:rsidRDefault="009E4428" w:rsidP="00755C05">
      <w:pPr>
        <w:rPr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8.4: 코치는 고객이 이 코칭 세션에서 얻은 새로운 배움을 어떻게 활용할지 고려하도록 초대한다</w:t>
      </w:r>
      <w:r w:rsidR="00755C05" w:rsidRPr="000E2679">
        <w:rPr>
          <w:b/>
          <w:bCs/>
          <w:szCs w:val="20"/>
        </w:rPr>
        <w:t>.</w:t>
      </w:r>
    </w:p>
    <w:p w14:paraId="4264D53E" w14:textId="6B6B5A96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64423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121134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FCA2561" w14:textId="07B45072" w:rsidR="00755C05" w:rsidRDefault="009E4428" w:rsidP="00755C05">
      <w:pPr>
        <w:rPr>
          <w:b/>
          <w:bCs/>
          <w:szCs w:val="20"/>
        </w:rPr>
      </w:pPr>
      <w:r w:rsidRPr="009E442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8.5: 코치는 세션 이후의 사고, 성찰 또는 행동을 설계하기 위해 고객과 파트너십을 맺는다</w:t>
      </w:r>
      <w:r w:rsidR="00755C05" w:rsidRPr="000E2679">
        <w:rPr>
          <w:b/>
          <w:bCs/>
          <w:szCs w:val="20"/>
        </w:rPr>
        <w:t>.</w:t>
      </w:r>
    </w:p>
    <w:p w14:paraId="1C7581A9" w14:textId="75F467AC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77707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75088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BCA637B" w14:textId="40D4EB18" w:rsidR="00755C05" w:rsidRDefault="0070256B" w:rsidP="00755C05">
      <w:pPr>
        <w:rPr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8.6: 코치는 고객과 협력하여 자원, 지원 또는 잠재적 장벽을 포함하여 어떻게 나아갈지 고려한다</w:t>
      </w:r>
      <w:r w:rsidR="00755C05" w:rsidRPr="000E2679">
        <w:rPr>
          <w:b/>
          <w:bCs/>
          <w:szCs w:val="20"/>
        </w:rPr>
        <w:t>.</w:t>
      </w:r>
    </w:p>
    <w:p w14:paraId="1FEFD468" w14:textId="1E3AEE00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859817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56230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024478D" w14:textId="56146E83" w:rsidR="00755C05" w:rsidRDefault="0070256B" w:rsidP="00755C05">
      <w:pPr>
        <w:rPr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8.7: 코치는 고객과 협력하여 스스로를 위한 최선의 책임 이행 방법을 설계한다</w:t>
      </w:r>
      <w:r w:rsidR="00755C05" w:rsidRPr="000E2679">
        <w:rPr>
          <w:b/>
          <w:bCs/>
          <w:szCs w:val="20"/>
        </w:rPr>
        <w:t>.</w:t>
      </w:r>
    </w:p>
    <w:p w14:paraId="7761B994" w14:textId="060F52E9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02300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F2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16546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82037C7" w14:textId="2DEE9E3B" w:rsidR="00755C05" w:rsidRDefault="0070256B" w:rsidP="00755C05">
      <w:pPr>
        <w:rPr>
          <w:b/>
          <w:bCs/>
          <w:szCs w:val="20"/>
        </w:rPr>
      </w:pPr>
      <w:r w:rsidRPr="0070256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8.8: 코치는 고객의 진전과 학습을 축하한다</w:t>
      </w:r>
      <w:r w:rsidR="00755C05" w:rsidRPr="000E2679">
        <w:rPr>
          <w:b/>
          <w:bCs/>
          <w:szCs w:val="20"/>
        </w:rPr>
        <w:t>.</w:t>
      </w:r>
    </w:p>
    <w:p w14:paraId="6989E529" w14:textId="25B86BE9" w:rsidR="00EE09D8" w:rsidRPr="00253DB7" w:rsidRDefault="001855D8" w:rsidP="00EE09D8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22602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85706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49EB8D4" w14:textId="3F96C1A6" w:rsidR="00D81AB9" w:rsidRDefault="00E35588" w:rsidP="00D81AB9">
      <w:pPr>
        <w:rPr>
          <w:b/>
          <w:bCs/>
          <w:szCs w:val="20"/>
        </w:rPr>
      </w:pPr>
      <w:r w:rsidRPr="00E3558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8.9: 코치는 고객이 이 세션을 어떻게 마무리하고 싶은지에 대해 고객과 파트너십을 맺는다</w:t>
      </w:r>
      <w:r w:rsidR="008D32BF" w:rsidRPr="000E2679">
        <w:rPr>
          <w:b/>
          <w:bCs/>
          <w:szCs w:val="20"/>
        </w:rPr>
        <w:t>.</w:t>
      </w:r>
    </w:p>
    <w:p w14:paraId="4ECAEBC8" w14:textId="29D01B14" w:rsidR="00EE09D8" w:rsidRPr="00253DB7" w:rsidRDefault="001855D8" w:rsidP="006155E1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02539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A0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EE09D8">
        <w:rPr>
          <w:szCs w:val="20"/>
        </w:rPr>
        <w:tab/>
      </w:r>
      <w:r w:rsidR="00EE09D8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24785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D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EE09D8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6821128" w14:textId="77777777" w:rsidTr="000C0446">
        <w:tc>
          <w:tcPr>
            <w:tcW w:w="10980" w:type="dxa"/>
          </w:tcPr>
          <w:p w14:paraId="30C31ED6" w14:textId="68618CEE" w:rsidR="002363AF" w:rsidRDefault="00C46994" w:rsidP="001C62B0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</w:t>
            </w:r>
            <w:r w:rsidR="007E5701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6개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 문항에서 숙련도를 보여주었습니까?  </w:t>
            </w:r>
          </w:p>
          <w:p w14:paraId="4357486B" w14:textId="73E26010" w:rsidR="00C46994" w:rsidRDefault="00903A09" w:rsidP="001C62B0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121184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135217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3A9ACD32" w14:textId="7DD7EF76" w:rsidR="006C0DE1" w:rsidRDefault="006C0DE1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36B37CB0" w14:textId="77777777" w:rsidR="008D2F29" w:rsidRDefault="008D2F29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누적 피드백</w:t>
      </w:r>
    </w:p>
    <w:p w14:paraId="1EC33D89" w14:textId="77777777" w:rsidR="008D2F29" w:rsidRPr="00366B00" w:rsidRDefault="008D2F29" w:rsidP="008D2F29">
      <w:pPr>
        <w:rPr>
          <w:rFonts w:eastAsia="Plus Jakarta Sans" w:cs="Plus Jakarta Sans"/>
        </w:rPr>
      </w:pPr>
      <w:r w:rsidRPr="00366B00">
        <w:rPr>
          <w:rFonts w:ascii="Noto Sans CJK KR" w:hAnsi="Noto Sans CJK KR" w:eastAsia="Noto Sans CJK KR" w:cs="Noto Sans CJK KR"/>
          <w:lang w:eastAsia="ko-KR"/>
        </w:rPr>
        <w:t xml:space="preserve"> 코치가 강점을 보인 핵심역량 영역과 향후 개발 기회에 대해 명확하고 근거에 기반한 피드백을 제공하십시오. </w:t>
      </w:r>
      <w:r w:rsidRPr="00366B00">
        <w:rPr>
          <w:rFonts w:eastAsia="Noto Sans CJK KR" w:cs="Noto Sans CJK KR" w:ascii="Noto Sans CJK KR" w:hAnsi="Noto Sans CJK KR"/>
          <w:color w:val="242424"/>
          <w:lang w:eastAsia="ko-KR"/>
        </w:rPr>
        <w:t xml:space="preserve"> 강점과 개발 기회 모두에 대해 2~3개의 핵심역량에 대한 피드백을 제공하십시오.</w:t>
      </w:r>
    </w:p>
    <w:p w14:paraId="431C8331" w14:textId="77777777" w:rsidR="008D2F29" w:rsidRDefault="008D2F29" w:rsidP="005A6559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37E1C126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6ABB9A2E" w14:textId="671216D1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7D561DBABC89449FBF0DCF8FE22F79AF"/>
          </w:placeholder>
          <w:showingPlcHdr/>
        </w:sdtPr>
        <w:sdtEndPr/>
        <w:sdtContent>
          <w:r w:rsidR="00D11D8F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D11D8F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="00D11D8F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A16CC93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DAC9B4AB921E4A0A92D78EC04A224363"/>
        </w:placeholder>
        <w:showingPlcHdr/>
      </w:sdtPr>
      <w:sdtEndPr/>
      <w:sdtContent>
        <w:p w14:paraId="17B2F288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470EF7B0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24410231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868971921026493A8B8434B67FFDACE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6CFDD0D0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0D42A51AD94F472DA87AEB2D706DF9BF"/>
        </w:placeholder>
        <w:showingPlcHdr/>
      </w:sdtPr>
      <w:sdtEndPr/>
      <w:sdtContent>
        <w:p w14:paraId="6040B28C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2D0E8FC9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22AECD37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D9229ED3260C4B30B4AF27A3FF979C0B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7037D7D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5C2AA0CF12104363A0E4CCFC2AD4DBA1"/>
        </w:placeholder>
        <w:showingPlcHdr/>
      </w:sdtPr>
      <w:sdtEndPr/>
      <w:sdtContent>
        <w:p w14:paraId="4BF1FB54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D4393F8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44904B63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82D842A5EB8045E0B9822157CE4AB103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6EA8FAF1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3AFD18E" w14:textId="77777777" w:rsidR="008D2F29" w:rsidRDefault="008D2F29" w:rsidP="008D2F29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0569FC3D96854033859FB96733AC6AEA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6B0724E7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0C1F967A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5E042A380B9546A8B234761DB0D73168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2DC70CE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4DE0684D" w14:textId="77777777" w:rsidR="008D2F29" w:rsidRDefault="008D2F29" w:rsidP="008D2F29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109CFFC0FDC14084AB357BBD264D541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50E272B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7B016440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4550C1DD4A9E4526AD250ADE3D5B5B4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F6FDDF6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1A32A2C" w14:textId="77777777" w:rsidR="008D2F29" w:rsidRDefault="001855D8" w:rsidP="008D2F29">
      <w:pPr>
        <w:spacing w:after="24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20E0EE50102C4F5680514D5AA27EF312"/>
          </w:placeholder>
          <w:showingPlcHdr/>
        </w:sdtPr>
        <w:sdtEndPr>
          <w:rPr>
            <w:b w:val="0"/>
            <w:bCs w:val="0"/>
          </w:rPr>
        </w:sdtEndPr>
        <w:sdtContent>
          <w:r w:rsidR="008D2F29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8D2F29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8D2F29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6B957A93" w14:textId="77777777" w:rsidR="008D2F29" w:rsidRDefault="008D2F29" w:rsidP="005A6559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개발 영역:</w:t>
      </w:r>
    </w:p>
    <w:p w14:paraId="608C5A21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036A8B9E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EF853D18EBC74F9B9A507B1AB8F9227F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97AE7E5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8FFFA6E965694897913C56868EF9A359"/>
        </w:placeholder>
        <w:showingPlcHdr/>
      </w:sdtPr>
      <w:sdtEndPr/>
      <w:sdtContent>
        <w:p w14:paraId="6B1EF835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E24F60D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0B0020AD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DD15228E3C8B4DEBB09FCC8A9BEB8D2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EF2390F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5B04CC429D7A48D88809A298847418A5"/>
        </w:placeholder>
        <w:showingPlcHdr/>
      </w:sdtPr>
      <w:sdtEndPr/>
      <w:sdtContent>
        <w:p w14:paraId="4D83AE5E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4FC535A6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5BA7F18D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FC1312A7A11F45268B31697BEC6AEA01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4EA9CAA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72A7F264F37542EA88E0C1B9F542A611"/>
        </w:placeholder>
        <w:showingPlcHdr/>
      </w:sdtPr>
      <w:sdtEndPr/>
      <w:sdtContent>
        <w:p w14:paraId="47891BEB" w14:textId="77777777" w:rsidR="008D2F29" w:rsidRDefault="008D2F29" w:rsidP="008D2F29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200F15E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29388BAD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AA0C3F32D82E43A1B0C96E08F309A27B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9532E4E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7246AF6" w14:textId="77777777" w:rsidR="008D2F29" w:rsidRDefault="008D2F29" w:rsidP="008D2F29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C8DDAF17D3404CCAA75CFB907CFF5081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1B282654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6E531883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8970A3779E1D489F92714DB7F3857BDC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4E05C0B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2E37CE9D" w14:textId="77777777" w:rsidR="008D2F29" w:rsidRDefault="008D2F29" w:rsidP="008D2F29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616E1BD45C74443BB5D91DBFB3E1BFC2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2DFE34DA" w14:textId="77777777" w:rsidR="008D2F29" w:rsidRPr="00AD1CE1" w:rsidRDefault="008D2F29" w:rsidP="008D2F29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0C3E648B" w14:textId="77777777" w:rsidR="008D2F29" w:rsidRPr="0013752F" w:rsidRDefault="008D2F29" w:rsidP="008D2F29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19BB63C1CC8A4943A098803A536B074A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0A3D7B3" w14:textId="77777777" w:rsidR="008D2F29" w:rsidRPr="009F1562" w:rsidRDefault="008D2F29" w:rsidP="008D2F29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3896D880" w14:textId="77777777" w:rsidR="008D2F29" w:rsidRPr="0038315B" w:rsidRDefault="001855D8" w:rsidP="008D2F29">
      <w:sdt>
        <w:sdtPr>
          <w:alias w:val="Feedback Comments:"/>
          <w:tag w:val="Feedback Comments:"/>
          <w:id w:val="1729416706"/>
          <w:placeholder>
            <w:docPart w:val="B10C820827234331A975A33998286BC4"/>
          </w:placeholder>
          <w:showingPlcHdr/>
        </w:sdtPr>
        <w:sdtEndPr/>
        <w:sdtContent>
          <w:r w:rsidR="008D2F29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8D2F29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8D2F29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547E0E88" w14:textId="2D5E7FB4" w:rsidR="00335DDE" w:rsidRDefault="00F95699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서명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rPr>
          <w:rFonts w:ascii="Noto Sans CJK KR" w:hAnsi="Noto Sans CJK KR" w:eastAsia="Noto Sans CJK KR" w:cs="Noto Sans CJK KR"/>
          <w:lang w:eastAsia="ko-KR"/>
        </w:rPr>
        <w:t xml:space="preserve"> 및 확인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t xml:space="preserve"> </w:t>
      </w:r>
    </w:p>
    <w:p w14:paraId="0FA1128B" w14:textId="45F1358B" w:rsidR="002F4B89" w:rsidRPr="00901014" w:rsidRDefault="002F4B89" w:rsidP="002F4B89">
      <w:pPr>
        <w:rPr>
          <w:szCs w:val="20"/>
        </w:rPr>
      </w:pP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코치로서, 아래 옵션 중 </w:t>
      </w:r>
      <w:r w:rsidR="003A3083">
        <w:rPr>
          <w:rFonts w:ascii="Noto Sans CJK KR" w:hAnsi="Noto Sans CJK KR" w:eastAsia="Noto Sans CJK KR" w:cs="Noto Sans CJK KR"/>
          <w:szCs w:val="20"/>
          <w:lang w:eastAsia="ko-KR"/>
        </w:rPr>
        <w:t xml:space="preserve">멘토 </w:t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>코</w:t>
      </w:r>
      <w:r w:rsidR="003A3083">
        <w:rPr>
          <w:rFonts w:ascii="Noto Sans CJK KR" w:hAnsi="Noto Sans CJK KR" w:eastAsia="Noto Sans CJK KR" w:cs="Noto Sans CJK KR"/>
          <w:szCs w:val="20"/>
          <w:lang w:eastAsia="ko-KR"/>
        </w:rPr>
        <w:t xml:space="preserve">칭 </w:t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 xml:space="preserve">고객이 입증한 숙련도를 가장 잘 반영하는 것을 </w:t>
      </w:r>
      <w:r>
        <w:rPr>
          <w:szCs w:val="20"/>
        </w:rPr>
        <w:t>P</w:t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>CC 수준에서 선택하십시오.</w:t>
      </w:r>
    </w:p>
    <w:p w14:paraId="31512322" w14:textId="69AA2AA6" w:rsidR="002F4B89" w:rsidRPr="008734E0" w:rsidRDefault="001855D8" w:rsidP="002F4B89">
      <w:pPr>
        <w:ind w:left="720"/>
        <w:rPr>
          <w:szCs w:val="22"/>
        </w:rPr>
      </w:pPr>
      <w:sdt>
        <w:sdtPr>
          <w:rPr>
            <w:szCs w:val="22"/>
          </w:rPr>
          <w:id w:val="38314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B89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F4B89">
        <w:rPr>
          <w:szCs w:val="22"/>
        </w:rPr>
        <w:t xml:space="preserve">     </w:t>
      </w:r>
      <w:r w:rsidR="002F4B89" w:rsidRPr="007C7AF8">
        <w:rPr>
          <w:rFonts w:ascii="Noto Sans CJK KR" w:hAnsi="Noto Sans CJK KR" w:eastAsia="Noto Sans CJK KR" w:cs="Noto Sans CJK KR"/>
          <w:szCs w:val="22"/>
          <w:lang w:eastAsia="ko-KR"/>
        </w:rPr>
        <w:t>이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 xml:space="preserve"> 멘토</w:t>
      </w:r>
      <w:r w:rsidR="002F4B89" w:rsidRPr="007C7AF8">
        <w:rPr>
          <w:rFonts w:ascii="Noto Sans CJK KR" w:hAnsi="Noto Sans CJK KR" w:eastAsia="Noto Sans CJK KR" w:cs="Noto Sans CJK KR"/>
          <w:szCs w:val="22"/>
          <w:lang w:eastAsia="ko-KR"/>
        </w:rPr>
        <w:t xml:space="preserve"> 코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>칭</w:t>
      </w:r>
      <w:r w:rsidR="002F4B89" w:rsidRPr="007C7AF8">
        <w:rPr>
          <w:rFonts w:ascii="Noto Sans CJK KR" w:hAnsi="Noto Sans CJK KR" w:eastAsia="Noto Sans CJK KR" w:cs="Noto Sans CJK KR"/>
          <w:szCs w:val="22"/>
          <w:lang w:eastAsia="ko-KR"/>
        </w:rPr>
        <w:t xml:space="preserve"> 고객은 </w:t>
      </w:r>
      <w:r w:rsidR="002F4B89" w:rsidRPr="008734E0">
        <w:rPr>
          <w:rFonts w:ascii="Noto Sans CJK KR" w:hAnsi="Noto Sans CJK KR" w:eastAsia="Noto Sans CJK KR" w:cs="Noto Sans CJK KR"/>
          <w:szCs w:val="22"/>
          <w:lang w:eastAsia="ko-KR"/>
        </w:rPr>
        <w:t>PCC 수준의 코칭 기술 숙련도를</w:t>
      </w:r>
      <w:r w:rsidR="00A53F49" w:rsidRPr="008734E0">
        <w:rPr>
          <w:rFonts w:ascii="Noto Sans CJK KR" w:hAnsi="Noto Sans CJK KR" w:eastAsia="Noto Sans CJK KR" w:cs="Noto Sans CJK KR"/>
          <w:szCs w:val="22"/>
          <w:lang w:eastAsia="ko-KR"/>
        </w:rPr>
        <w:t xml:space="preserve"> 각 역량 영역에서 입증하였다</w:t>
      </w:r>
      <w:r w:rsidR="002F4B89" w:rsidRPr="008734E0">
        <w:rPr>
          <w:szCs w:val="22"/>
        </w:rPr>
        <w:t>.</w:t>
      </w:r>
    </w:p>
    <w:p w14:paraId="10BD9184" w14:textId="47981A65" w:rsidR="002F4B89" w:rsidRDefault="001855D8" w:rsidP="002F4B89">
      <w:pPr>
        <w:ind w:left="720"/>
        <w:rPr>
          <w:szCs w:val="22"/>
        </w:rPr>
      </w:pPr>
      <w:sdt>
        <w:sdtPr>
          <w:rPr>
            <w:szCs w:val="22"/>
          </w:rPr>
          <w:id w:val="194087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B89" w:rsidRPr="008734E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F4B89" w:rsidRPr="008734E0">
        <w:rPr>
          <w:szCs w:val="22"/>
        </w:rPr>
        <w:t xml:space="preserve">     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2F4B89" w:rsidRPr="008734E0">
        <w:rPr>
          <w:rFonts w:ascii="Noto Sans CJK KR" w:hAnsi="Noto Sans CJK KR" w:eastAsia="Noto Sans CJK KR" w:cs="Noto Sans CJK KR"/>
          <w:szCs w:val="22"/>
          <w:lang w:eastAsia="ko-KR"/>
        </w:rPr>
        <w:t xml:space="preserve">코칭 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 xml:space="preserve">고객은 </w:t>
      </w:r>
      <w:r w:rsidR="002F4B89" w:rsidRPr="008734E0">
        <w:rPr>
          <w:rFonts w:ascii="Noto Sans CJK KR" w:hAnsi="Noto Sans CJK KR" w:eastAsia="Noto Sans CJK KR" w:cs="Noto Sans CJK KR"/>
          <w:szCs w:val="22"/>
          <w:lang w:eastAsia="ko-KR"/>
        </w:rPr>
        <w:t>아직 PCC 수준의 코칭 기술 숙련도를 보여주지 못했다</w:t>
      </w:r>
      <w:r w:rsidR="008734E0" w:rsidRPr="008734E0">
        <w:rPr>
          <w:rFonts w:ascii="Noto Sans CJK KR" w:hAnsi="Noto Sans CJK KR" w:eastAsia="Noto Sans CJK KR" w:cs="Noto Sans CJK KR"/>
          <w:szCs w:val="22"/>
          <w:lang w:eastAsia="ko-KR"/>
        </w:rPr>
        <w:t>, 각 핵심역량 영역에서</w:t>
      </w:r>
      <w:r w:rsidR="002F4B89" w:rsidRPr="008734E0">
        <w:rPr>
          <w:szCs w:val="22"/>
        </w:rPr>
        <w:t>.</w:t>
      </w:r>
    </w:p>
    <w:p w14:paraId="42544E19" w14:textId="77777777" w:rsidR="002F4B89" w:rsidRPr="00FB1432" w:rsidRDefault="002F4B89" w:rsidP="002F4B89">
      <w:pPr>
        <w:rPr>
          <w:b/>
          <w:bCs/>
          <w:szCs w:val="22"/>
        </w:rPr>
      </w:pPr>
      <w:r w:rsidRPr="00FB1432">
        <w:rPr>
          <w:rFonts w:ascii="Noto Sans CJK KR" w:hAnsi="Noto Sans CJK KR" w:eastAsia="Noto Sans CJK KR" w:cs="Noto Sans CJK KR"/>
          <w:b/>
          <w:bCs/>
          <w:szCs w:val="22"/>
          <w:lang w:eastAsia="ko-KR"/>
        </w:rPr>
        <w:t>피드백 검토 확인(서약)</w:t>
      </w:r>
    </w:p>
    <w:p w14:paraId="3744FCF0" w14:textId="74B9BAA3" w:rsidR="002F4B89" w:rsidRPr="00C04D0A" w:rsidRDefault="001855D8" w:rsidP="002F4B89">
      <w:pPr>
        <w:pStyle w:val="ListParagraph"/>
        <w:rPr>
          <w:szCs w:val="20"/>
        </w:rPr>
      </w:pPr>
      <w:sdt>
        <w:sdtPr>
          <w:rPr>
            <w:szCs w:val="20"/>
          </w:rPr>
          <w:id w:val="-167819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B8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2F4B89">
        <w:rPr>
          <w:szCs w:val="20"/>
        </w:rPr>
        <w:t xml:space="preserve">    </w:t>
      </w:r>
      <w:r w:rsidR="002F4B89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 xml:space="preserve">코칭 </w:t>
      </w:r>
      <w:r w:rsidR="002F4B89" w:rsidRPr="00BA44E8">
        <w:rPr>
          <w:rFonts w:ascii="Noto Sans CJK KR" w:hAnsi="Noto Sans CJK KR" w:eastAsia="Noto Sans CJK KR" w:cs="Noto Sans CJK KR"/>
          <w:szCs w:val="22"/>
          <w:lang w:eastAsia="ko-KR"/>
        </w:rPr>
        <w:t>고객</w:t>
      </w:r>
      <w:r w:rsidR="003A3083">
        <w:rPr>
          <w:rFonts w:ascii="Noto Sans CJK KR" w:hAnsi="Noto Sans CJK KR" w:eastAsia="Noto Sans CJK KR" w:cs="Noto Sans CJK KR"/>
          <w:szCs w:val="22"/>
          <w:lang w:eastAsia="ko-KR"/>
        </w:rPr>
        <w:t>이</w:t>
      </w:r>
      <w:r w:rsidR="002F4B89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 이 양식을 검토했으며, 우리는 실시간으로 제공된 피드백에 대해 논의했습니다.</w:t>
      </w:r>
    </w:p>
    <w:p w14:paraId="29243940" w14:textId="77777777" w:rsidR="00E60842" w:rsidRPr="000B1312" w:rsidRDefault="00E60842" w:rsidP="00E60842">
      <w:pPr>
        <w:rPr>
          <w:szCs w:val="20"/>
        </w:rPr>
      </w:pPr>
      <w:r w:rsidRPr="000B1312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 성명: </w:t>
      </w:r>
    </w:p>
    <w:p w14:paraId="6DB51D2C" w14:textId="77777777" w:rsidR="00E60842" w:rsidRPr="000B1312" w:rsidRDefault="00E60842" w:rsidP="00E60842">
      <w:pPr>
        <w:rPr>
          <w:szCs w:val="20"/>
        </w:rPr>
      </w:pPr>
      <w:r w:rsidRPr="000B1312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 서명: </w:t>
      </w:r>
    </w:p>
    <w:p w14:paraId="582D016A" w14:textId="77777777" w:rsidR="00E60842" w:rsidRPr="000B1312" w:rsidRDefault="00E60842" w:rsidP="00E60842">
      <w:pPr>
        <w:rPr>
          <w:szCs w:val="20"/>
        </w:rPr>
      </w:pPr>
      <w:r w:rsidRPr="000B1312">
        <w:rPr>
          <w:rFonts w:ascii="Noto Sans CJK KR" w:hAnsi="Noto Sans CJK KR" w:eastAsia="Noto Sans CJK KR" w:cs="Noto Sans CJK KR"/>
          <w:szCs w:val="20"/>
          <w:lang w:eastAsia="ko-KR"/>
        </w:rPr>
        <w:t xml:space="preserve">서명 날짜: </w:t>
      </w:r>
    </w:p>
    <w:p w14:paraId="1899EBFF" w14:textId="5F76EE10" w:rsidR="00D748AB" w:rsidRDefault="001855D8" w:rsidP="006155E1">
      <w:r>
        <w:pict w14:anchorId="454E148B">
          <v:rect id="_x0000_i1027" style="width:0;height:1.5pt" o:hralign="center" o:hrstd="t" o:hr="t" fillcolor="#a0a0a0" stroked="f"/>
        </w:pict>
      </w:r>
    </w:p>
    <w:p w14:paraId="2D770F75" w14:textId="3DA0422F" w:rsidR="00B06DFA" w:rsidRDefault="00B06DFA" w:rsidP="005A6559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작성 지침: </w:t>
      </w:r>
      <w:r w:rsidR="000B1312">
        <w:rPr>
          <w:rFonts w:ascii="Noto Sans CJK KR" w:hAnsi="Noto Sans CJK KR" w:eastAsia="Noto Sans CJK KR" w:cs="Noto Sans CJK KR"/>
          <w:lang w:eastAsia="ko-KR"/>
        </w:rPr>
        <w:t>핵심역량 검토</w:t>
      </w:r>
      <w:r>
        <w:rPr>
          <w:rFonts w:ascii="Noto Sans CJK KR" w:hAnsi="Noto Sans CJK KR" w:eastAsia="Noto Sans CJK KR" w:cs="Noto Sans CJK KR"/>
          <w:lang w:eastAsia="ko-KR"/>
        </w:rPr>
        <w:t xml:space="preserve"> 양식</w:t>
      </w:r>
    </w:p>
    <w:p w14:paraId="3FCCADAA" w14:textId="1942168E" w:rsidR="006903EF" w:rsidRDefault="006903EF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작성이 완료된 </w:t>
      </w:r>
      <w:r w:rsidR="00B06DFA">
        <w:rPr>
          <w:rFonts w:ascii="Noto Sans CJK KR" w:hAnsi="Noto Sans CJK KR" w:eastAsia="Noto Sans CJK KR" w:cs="Noto Sans CJK KR"/>
          <w:lang w:eastAsia="ko-KR"/>
        </w:rPr>
        <w:t>양식에 서명한다</w:t>
      </w:r>
      <w:r>
        <w:rPr>
          <w:rFonts w:ascii="Noto Sans CJK KR" w:hAnsi="Noto Sans CJK KR" w:eastAsia="Noto Sans CJK KR" w:cs="Noto Sans CJK KR"/>
          <w:lang w:eastAsia="ko-KR"/>
        </w:rPr>
        <w:t xml:space="preserve"> (디지털 서명과 자필 서명 모두 인정됩니다).</w:t>
      </w:r>
    </w:p>
    <w:p w14:paraId="4B98BF50" w14:textId="2A2F1CF0" w:rsidR="00B06DFA" w:rsidRDefault="006903EF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문서를 </w:t>
      </w:r>
      <w:r w:rsidR="00B06DFA">
        <w:rPr>
          <w:rFonts w:ascii="Noto Sans CJK KR" w:hAnsi="Noto Sans CJK KR" w:eastAsia="Noto Sans CJK KR" w:cs="Noto Sans CJK KR"/>
          <w:lang w:eastAsia="ko-KR"/>
        </w:rPr>
        <w:t>PDF로 저장하십시오.</w:t>
      </w:r>
    </w:p>
    <w:p w14:paraId="3DF048AA" w14:textId="77777777" w:rsidR="00B06DFA" w:rsidRDefault="00B06DFA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PDF 문서를 귀하의 멘토 코칭 고객에게 전송하십시오. </w:t>
      </w:r>
    </w:p>
    <w:p w14:paraId="46206B1D" w14:textId="3B0EDA4F" w:rsidR="00B06DFA" w:rsidRDefault="00B06DFA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 ICF 자격 취득에 활용하는 경우</w:t>
      </w:r>
      <w:r w:rsidR="00A97D93">
        <w:t>:</w:t>
      </w:r>
    </w:p>
    <w:p w14:paraId="2B3DD478" w14:textId="77777777" w:rsidR="00A97D93" w:rsidRDefault="00B06DFA" w:rsidP="00B06DFA">
      <w:pPr>
        <w:pStyle w:val="ICFCSbody"/>
        <w:numPr>
          <w:ilvl w:val="1"/>
          <w:numId w:val="12"/>
        </w:numPr>
        <w:ind w:left="1440"/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60E06C83" w14:textId="5DB1C2B6" w:rsidR="00A97D93" w:rsidRDefault="007D511E" w:rsidP="00B06DFA">
      <w:pPr>
        <w:pStyle w:val="ICFCSbody"/>
        <w:numPr>
          <w:ilvl w:val="1"/>
          <w:numId w:val="12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고객은 이 </w:t>
      </w:r>
      <w:r w:rsidR="00B223C3">
        <w:rPr>
          <w:rFonts w:ascii="Noto Sans CJK KR" w:hAnsi="Noto Sans CJK KR" w:eastAsia="Noto Sans CJK KR" w:cs="Noto Sans CJK KR"/>
          <w:lang w:eastAsia="ko-KR"/>
        </w:rPr>
        <w:t>핵심역량 검토</w:t>
      </w:r>
      <w:r>
        <w:rPr>
          <w:rFonts w:ascii="Noto Sans CJK KR" w:hAnsi="Noto Sans CJK KR" w:eastAsia="Noto Sans CJK KR" w:cs="Noto Sans CJK KR"/>
          <w:lang w:eastAsia="ko-KR"/>
        </w:rPr>
        <w:t xml:space="preserve"> 양식을 신청서에 업로드할 것입니다</w:t>
      </w:r>
    </w:p>
    <w:p w14:paraId="429A3D94" w14:textId="6E4D7743" w:rsidR="00D06BC9" w:rsidRPr="00A97D93" w:rsidRDefault="00A97D93" w:rsidP="00B06DFA">
      <w:pPr>
        <w:pStyle w:val="ICFCSbody"/>
        <w:numPr>
          <w:ilvl w:val="1"/>
          <w:numId w:val="12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>귀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하의 고객의 자격 신청이 감사 대상으로 선정될 경우, </w:t>
      </w:r>
      <w:r w:rsidR="00C83A1C">
        <w:rPr>
          <w:rFonts w:ascii="Noto Sans CJK KR" w:hAnsi="Noto Sans CJK KR" w:eastAsia="Noto Sans CJK KR" w:cs="Noto Sans CJK KR"/>
          <w:lang w:eastAsia="ko-KR"/>
        </w:rPr>
        <w:t>확인 목적으로 뒷받침하는 세션 관찰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양식</w:t>
      </w:r>
      <w:r w:rsidR="00C83A1C">
        <w:rPr>
          <w:rFonts w:ascii="Noto Sans CJK KR" w:hAnsi="Noto Sans CJK KR" w:eastAsia="Noto Sans CJK KR" w:cs="Noto Sans CJK KR"/>
          <w:lang w:eastAsia="ko-KR"/>
        </w:rPr>
        <w:t>을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ICF에 제출해야 할 수 있습니다.</w:t>
      </w:r>
      <w:r w:rsidR="00D06BC9" w:rsidRPr="00A97D93">
        <w:rPr>
          <w:szCs w:val="22"/>
        </w:rPr>
        <w:br w:type="page"/>
      </w:r>
    </w:p>
    <w:p w14:paraId="45FEEA30" w14:textId="77777777" w:rsidR="00D06BC9" w:rsidRDefault="00D06BC9" w:rsidP="00D06BC9">
      <w:pPr>
        <w:pStyle w:val="ICFCSbody"/>
      </w:pPr>
    </w:p>
    <w:p w14:paraId="5DDD65E5" w14:textId="77777777" w:rsidR="00D06BC9" w:rsidRPr="00C546A5" w:rsidRDefault="00D06BC9" w:rsidP="00CF5A48">
      <w:pPr>
        <w:spacing w:before="5000"/>
        <w:jc w:val="center"/>
        <w:rPr>
          <w:rFonts w:ascii="Hoss Round" w:hAnsi="Hoss Round"/>
          <w:color w:val="30398D"/>
          <w:sz w:val="72"/>
          <w:szCs w:val="72"/>
        </w:rPr>
      </w:pPr>
      <w:r w:rsidRPr="00C546A5">
        <w:rPr>
          <w:rFonts w:ascii="Hoss Round" w:hAnsi="Hoss Round"/>
          <w:color w:val="30398D"/>
          <w:sz w:val="72"/>
          <w:szCs w:val="72"/>
        </w:rPr>
        <w:t>Inspire. Transform. Thrive.</w:t>
      </w:r>
    </w:p>
    <w:p w14:paraId="119AD7C3" w14:textId="77777777" w:rsidR="00D06BC9" w:rsidRPr="003B1FF1" w:rsidRDefault="00D06BC9" w:rsidP="00D06BC9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</w:rPr>
        <w:drawing>
          <wp:inline distT="0" distB="0" distL="0" distR="0" wp14:anchorId="19793533" wp14:editId="214A6BC0">
            <wp:extent cx="2227634" cy="916043"/>
            <wp:effectExtent l="0" t="0" r="0" b="0"/>
            <wp:docPr id="916907110" name="Picture 4" descr="ICF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ICF International Coaching Federatio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BC9" w:rsidRPr="003B1FF1" w:rsidSect="007B67B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B65B" w14:textId="77777777" w:rsidR="001855D8" w:rsidRDefault="001855D8" w:rsidP="00645ABB">
      <w:pPr>
        <w:spacing w:after="0" w:line="240" w:lineRule="auto"/>
      </w:pPr>
      <w:r>
        <w:separator/>
      </w:r>
    </w:p>
  </w:endnote>
  <w:endnote w:type="continuationSeparator" w:id="0">
    <w:p w14:paraId="7036CA1D" w14:textId="77777777" w:rsidR="001855D8" w:rsidRDefault="001855D8" w:rsidP="0064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D8DE" w14:textId="7F47802E" w:rsidR="004D21E3" w:rsidRPr="00CF5A48" w:rsidRDefault="004D21E3">
    <w:pPr>
      <w:pStyle w:val="Footer"/>
      <w:rPr>
        <w:sz w:val="18"/>
        <w:szCs w:val="18"/>
      </w:rPr>
    </w:pPr>
    <w:r w:rsidRPr="00CF5A48">
      <w:rPr>
        <w:sz w:val="18"/>
        <w:szCs w:val="18"/>
      </w:rPr>
      <w:t>© International Coaching Federation</w:t>
    </w:r>
    <w:r w:rsidRPr="00CF5A48">
      <w:rPr>
        <w:sz w:val="18"/>
        <w:szCs w:val="18"/>
      </w:rPr>
      <w:tab/>
    </w:r>
    <w:r w:rsidRPr="00CF5A48">
      <w:rPr>
        <w:sz w:val="18"/>
        <w:szCs w:val="18"/>
      </w:rPr>
      <w:tab/>
    </w:r>
    <w:r w:rsidRPr="00CF5A48">
      <w:rPr>
        <w:sz w:val="18"/>
        <w:szCs w:val="18"/>
      </w:rPr>
      <w:fldChar w:fldCharType="begin"/>
    </w:r>
    <w:r w:rsidRPr="00CF5A48">
      <w:rPr>
        <w:sz w:val="18"/>
        <w:szCs w:val="18"/>
      </w:rPr>
      <w:instrText xml:space="preserve"> PAGE   \* MERGEFORMAT </w:instrText>
    </w:r>
    <w:r w:rsidRPr="00CF5A48">
      <w:rPr>
        <w:sz w:val="18"/>
        <w:szCs w:val="18"/>
      </w:rPr>
      <w:fldChar w:fldCharType="separate"/>
    </w:r>
    <w:r w:rsidRPr="00CF5A48">
      <w:rPr>
        <w:sz w:val="18"/>
        <w:szCs w:val="18"/>
      </w:rPr>
      <w:t>8</w:t>
    </w:r>
    <w:r w:rsidRPr="00CF5A48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30CB" w14:textId="77777777" w:rsidR="001855D8" w:rsidRDefault="001855D8" w:rsidP="00645ABB">
      <w:pPr>
        <w:spacing w:after="0" w:line="240" w:lineRule="auto"/>
      </w:pPr>
      <w:r>
        <w:separator/>
      </w:r>
    </w:p>
  </w:footnote>
  <w:footnote w:type="continuationSeparator" w:id="0">
    <w:p w14:paraId="1D0791FE" w14:textId="77777777" w:rsidR="001855D8" w:rsidRDefault="001855D8" w:rsidP="0064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4AE2" w14:textId="555E1ED9" w:rsidR="007B67B8" w:rsidRPr="00923001" w:rsidRDefault="007B67B8" w:rsidP="007B67B8">
    <w:pPr>
      <w:rPr>
        <w:sz w:val="18"/>
        <w:szCs w:val="20"/>
      </w:rPr>
    </w:pPr>
    <w:r w:rsidRPr="00923001">
      <w:rPr>
        <w:rFonts w:ascii="Noto Sans CJK KR" w:hAnsi="Noto Sans CJK KR" w:eastAsia="Noto Sans CJK KR" w:cs="Noto Sans CJK KR"/>
        <w:sz w:val="18"/>
        <w:szCs w:val="20"/>
        <w:lang w:eastAsia="ko-KR"/>
      </w:rPr>
      <w:t>ICF 멘토 코칭 핵심역량 검토 양식 – PCC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3C0"/>
    <w:multiLevelType w:val="hybridMultilevel"/>
    <w:tmpl w:val="B31CE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00443"/>
    <w:multiLevelType w:val="hybridMultilevel"/>
    <w:tmpl w:val="83E0A5AA"/>
    <w:lvl w:ilvl="0" w:tplc="F05A5A1C">
      <w:start w:val="1"/>
      <w:numFmt w:val="decimal"/>
      <w:lvlText w:val="%1."/>
      <w:lvlJc w:val="left"/>
      <w:pPr>
        <w:ind w:left="720" w:hanging="360"/>
      </w:pPr>
    </w:lvl>
    <w:lvl w:ilvl="1" w:tplc="4494656C">
      <w:start w:val="1"/>
      <w:numFmt w:val="lowerLetter"/>
      <w:lvlText w:val="%2."/>
      <w:lvlJc w:val="left"/>
      <w:pPr>
        <w:ind w:left="1440" w:hanging="360"/>
      </w:pPr>
    </w:lvl>
    <w:lvl w:ilvl="2" w:tplc="57D04DEE">
      <w:start w:val="1"/>
      <w:numFmt w:val="lowerRoman"/>
      <w:lvlText w:val="%3."/>
      <w:lvlJc w:val="right"/>
      <w:pPr>
        <w:ind w:left="2160" w:hanging="180"/>
      </w:pPr>
    </w:lvl>
    <w:lvl w:ilvl="3" w:tplc="37004A9E">
      <w:start w:val="1"/>
      <w:numFmt w:val="decimal"/>
      <w:lvlText w:val="%4."/>
      <w:lvlJc w:val="left"/>
      <w:pPr>
        <w:ind w:left="2880" w:hanging="360"/>
      </w:pPr>
    </w:lvl>
    <w:lvl w:ilvl="4" w:tplc="09624654">
      <w:start w:val="1"/>
      <w:numFmt w:val="lowerLetter"/>
      <w:lvlText w:val="%5."/>
      <w:lvlJc w:val="left"/>
      <w:pPr>
        <w:ind w:left="3600" w:hanging="360"/>
      </w:pPr>
    </w:lvl>
    <w:lvl w:ilvl="5" w:tplc="5304489A">
      <w:start w:val="1"/>
      <w:numFmt w:val="lowerRoman"/>
      <w:lvlText w:val="%6."/>
      <w:lvlJc w:val="right"/>
      <w:pPr>
        <w:ind w:left="4320" w:hanging="180"/>
      </w:pPr>
    </w:lvl>
    <w:lvl w:ilvl="6" w:tplc="AA561A28">
      <w:start w:val="1"/>
      <w:numFmt w:val="decimal"/>
      <w:lvlText w:val="%7."/>
      <w:lvlJc w:val="left"/>
      <w:pPr>
        <w:ind w:left="5040" w:hanging="360"/>
      </w:pPr>
    </w:lvl>
    <w:lvl w:ilvl="7" w:tplc="C596B7AA">
      <w:start w:val="1"/>
      <w:numFmt w:val="lowerLetter"/>
      <w:lvlText w:val="%8."/>
      <w:lvlJc w:val="left"/>
      <w:pPr>
        <w:ind w:left="5760" w:hanging="360"/>
      </w:pPr>
    </w:lvl>
    <w:lvl w:ilvl="8" w:tplc="8F9CC3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4A29F"/>
    <w:multiLevelType w:val="hybridMultilevel"/>
    <w:tmpl w:val="6192B946"/>
    <w:lvl w:ilvl="0" w:tplc="435EE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A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EE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CA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20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40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69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08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056E7"/>
    <w:multiLevelType w:val="hybridMultilevel"/>
    <w:tmpl w:val="441C7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80B"/>
    <w:multiLevelType w:val="hybridMultilevel"/>
    <w:tmpl w:val="7DCE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77A08"/>
    <w:multiLevelType w:val="hybridMultilevel"/>
    <w:tmpl w:val="389C00DE"/>
    <w:lvl w:ilvl="0" w:tplc="AF0048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C280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E8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E8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9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83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2F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4C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07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A2D97"/>
    <w:multiLevelType w:val="hybridMultilevel"/>
    <w:tmpl w:val="5F0A8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17235">
    <w:abstractNumId w:val="1"/>
  </w:num>
  <w:num w:numId="2" w16cid:durableId="2041007051">
    <w:abstractNumId w:val="8"/>
  </w:num>
  <w:num w:numId="3" w16cid:durableId="1905136825">
    <w:abstractNumId w:val="3"/>
  </w:num>
  <w:num w:numId="4" w16cid:durableId="230966158">
    <w:abstractNumId w:val="10"/>
  </w:num>
  <w:num w:numId="5" w16cid:durableId="404424429">
    <w:abstractNumId w:val="6"/>
  </w:num>
  <w:num w:numId="6" w16cid:durableId="1893231071">
    <w:abstractNumId w:val="7"/>
  </w:num>
  <w:num w:numId="7" w16cid:durableId="201601319">
    <w:abstractNumId w:val="0"/>
  </w:num>
  <w:num w:numId="8" w16cid:durableId="791678437">
    <w:abstractNumId w:val="5"/>
  </w:num>
  <w:num w:numId="9" w16cid:durableId="1581449912">
    <w:abstractNumId w:val="11"/>
  </w:num>
  <w:num w:numId="10" w16cid:durableId="1429306168">
    <w:abstractNumId w:val="9"/>
  </w:num>
  <w:num w:numId="11" w16cid:durableId="1145050771">
    <w:abstractNumId w:val="2"/>
  </w:num>
  <w:num w:numId="12" w16cid:durableId="51507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95"/>
    <w:rsid w:val="00004D2E"/>
    <w:rsid w:val="000058DA"/>
    <w:rsid w:val="00006FCE"/>
    <w:rsid w:val="00012322"/>
    <w:rsid w:val="00013706"/>
    <w:rsid w:val="000176CA"/>
    <w:rsid w:val="0002086E"/>
    <w:rsid w:val="0002154D"/>
    <w:rsid w:val="00033126"/>
    <w:rsid w:val="0003333B"/>
    <w:rsid w:val="000378CC"/>
    <w:rsid w:val="0004199D"/>
    <w:rsid w:val="00044381"/>
    <w:rsid w:val="000601B7"/>
    <w:rsid w:val="000608F5"/>
    <w:rsid w:val="00061AC1"/>
    <w:rsid w:val="00067011"/>
    <w:rsid w:val="00071370"/>
    <w:rsid w:val="00072397"/>
    <w:rsid w:val="000779C1"/>
    <w:rsid w:val="000847CB"/>
    <w:rsid w:val="00084846"/>
    <w:rsid w:val="000901F6"/>
    <w:rsid w:val="00091958"/>
    <w:rsid w:val="00094DF8"/>
    <w:rsid w:val="000A252D"/>
    <w:rsid w:val="000A5D6B"/>
    <w:rsid w:val="000A6406"/>
    <w:rsid w:val="000A6E28"/>
    <w:rsid w:val="000B1312"/>
    <w:rsid w:val="000B1688"/>
    <w:rsid w:val="000B29E7"/>
    <w:rsid w:val="000B7166"/>
    <w:rsid w:val="000B7BBD"/>
    <w:rsid w:val="000C0E4E"/>
    <w:rsid w:val="000C14B7"/>
    <w:rsid w:val="000C7B8D"/>
    <w:rsid w:val="000C7C03"/>
    <w:rsid w:val="000D56BD"/>
    <w:rsid w:val="000D7035"/>
    <w:rsid w:val="000D77CD"/>
    <w:rsid w:val="000E3395"/>
    <w:rsid w:val="000E635E"/>
    <w:rsid w:val="000E73D3"/>
    <w:rsid w:val="000E7FFE"/>
    <w:rsid w:val="001130BE"/>
    <w:rsid w:val="00125FD6"/>
    <w:rsid w:val="001318FE"/>
    <w:rsid w:val="00132C09"/>
    <w:rsid w:val="001364A0"/>
    <w:rsid w:val="00136DD3"/>
    <w:rsid w:val="0013752F"/>
    <w:rsid w:val="00140CB1"/>
    <w:rsid w:val="001424BF"/>
    <w:rsid w:val="001440CC"/>
    <w:rsid w:val="0014555C"/>
    <w:rsid w:val="00145E73"/>
    <w:rsid w:val="00153781"/>
    <w:rsid w:val="00164AA6"/>
    <w:rsid w:val="00166215"/>
    <w:rsid w:val="00170BA9"/>
    <w:rsid w:val="00175728"/>
    <w:rsid w:val="0018082A"/>
    <w:rsid w:val="00182948"/>
    <w:rsid w:val="00185454"/>
    <w:rsid w:val="001855D8"/>
    <w:rsid w:val="00187773"/>
    <w:rsid w:val="001907E1"/>
    <w:rsid w:val="001954A9"/>
    <w:rsid w:val="0019610B"/>
    <w:rsid w:val="001A1F71"/>
    <w:rsid w:val="001B4F8D"/>
    <w:rsid w:val="001C2452"/>
    <w:rsid w:val="001C272E"/>
    <w:rsid w:val="001C3C38"/>
    <w:rsid w:val="001C5D71"/>
    <w:rsid w:val="001C62B0"/>
    <w:rsid w:val="001D4305"/>
    <w:rsid w:val="001D4456"/>
    <w:rsid w:val="001D5036"/>
    <w:rsid w:val="001D720F"/>
    <w:rsid w:val="001E6B91"/>
    <w:rsid w:val="001F3131"/>
    <w:rsid w:val="001F3959"/>
    <w:rsid w:val="001F5CC2"/>
    <w:rsid w:val="001F5E5A"/>
    <w:rsid w:val="001F6951"/>
    <w:rsid w:val="00203A0C"/>
    <w:rsid w:val="00204D1F"/>
    <w:rsid w:val="00205626"/>
    <w:rsid w:val="00212B04"/>
    <w:rsid w:val="00213152"/>
    <w:rsid w:val="00215FB0"/>
    <w:rsid w:val="00225AE1"/>
    <w:rsid w:val="00230DEE"/>
    <w:rsid w:val="00232F5E"/>
    <w:rsid w:val="00233577"/>
    <w:rsid w:val="002363AF"/>
    <w:rsid w:val="00236512"/>
    <w:rsid w:val="002420E4"/>
    <w:rsid w:val="00253DB7"/>
    <w:rsid w:val="002570FE"/>
    <w:rsid w:val="00257136"/>
    <w:rsid w:val="0026175D"/>
    <w:rsid w:val="0026177C"/>
    <w:rsid w:val="00264A19"/>
    <w:rsid w:val="002672F0"/>
    <w:rsid w:val="00267C51"/>
    <w:rsid w:val="00281134"/>
    <w:rsid w:val="0028170C"/>
    <w:rsid w:val="00290203"/>
    <w:rsid w:val="002927BC"/>
    <w:rsid w:val="0029384E"/>
    <w:rsid w:val="00294277"/>
    <w:rsid w:val="002A04BE"/>
    <w:rsid w:val="002A267A"/>
    <w:rsid w:val="002A4F22"/>
    <w:rsid w:val="002A550B"/>
    <w:rsid w:val="002A58B8"/>
    <w:rsid w:val="002B3E2E"/>
    <w:rsid w:val="002B6316"/>
    <w:rsid w:val="002C769D"/>
    <w:rsid w:val="002D1B96"/>
    <w:rsid w:val="002D1E53"/>
    <w:rsid w:val="002D5436"/>
    <w:rsid w:val="002E30D4"/>
    <w:rsid w:val="002F1D91"/>
    <w:rsid w:val="002F1F23"/>
    <w:rsid w:val="002F4B89"/>
    <w:rsid w:val="002F5734"/>
    <w:rsid w:val="00301F2C"/>
    <w:rsid w:val="0030394F"/>
    <w:rsid w:val="00305DBF"/>
    <w:rsid w:val="0030644E"/>
    <w:rsid w:val="003100EA"/>
    <w:rsid w:val="00315D4F"/>
    <w:rsid w:val="003167AD"/>
    <w:rsid w:val="00324D7F"/>
    <w:rsid w:val="00325496"/>
    <w:rsid w:val="00331643"/>
    <w:rsid w:val="0033483A"/>
    <w:rsid w:val="00335DDE"/>
    <w:rsid w:val="00343121"/>
    <w:rsid w:val="00345187"/>
    <w:rsid w:val="00350E3D"/>
    <w:rsid w:val="00350F91"/>
    <w:rsid w:val="0035405B"/>
    <w:rsid w:val="00360A6F"/>
    <w:rsid w:val="003616B5"/>
    <w:rsid w:val="00363090"/>
    <w:rsid w:val="00365C7D"/>
    <w:rsid w:val="00366379"/>
    <w:rsid w:val="00373F63"/>
    <w:rsid w:val="0037576E"/>
    <w:rsid w:val="003769C5"/>
    <w:rsid w:val="0037782E"/>
    <w:rsid w:val="003834FC"/>
    <w:rsid w:val="00385ACD"/>
    <w:rsid w:val="00386E65"/>
    <w:rsid w:val="00391640"/>
    <w:rsid w:val="003918DF"/>
    <w:rsid w:val="00391C52"/>
    <w:rsid w:val="00392BB4"/>
    <w:rsid w:val="00393EC7"/>
    <w:rsid w:val="00394BAB"/>
    <w:rsid w:val="00395D92"/>
    <w:rsid w:val="00397631"/>
    <w:rsid w:val="003A3083"/>
    <w:rsid w:val="003A6736"/>
    <w:rsid w:val="003A70DA"/>
    <w:rsid w:val="003B0B8B"/>
    <w:rsid w:val="003C00ED"/>
    <w:rsid w:val="003C32DC"/>
    <w:rsid w:val="003C521E"/>
    <w:rsid w:val="003C6584"/>
    <w:rsid w:val="003C728D"/>
    <w:rsid w:val="003D3908"/>
    <w:rsid w:val="003D4E14"/>
    <w:rsid w:val="003E6B72"/>
    <w:rsid w:val="003E6CA3"/>
    <w:rsid w:val="003E6CB5"/>
    <w:rsid w:val="003F02FF"/>
    <w:rsid w:val="003F3E28"/>
    <w:rsid w:val="003F5431"/>
    <w:rsid w:val="00400894"/>
    <w:rsid w:val="004061A3"/>
    <w:rsid w:val="00423878"/>
    <w:rsid w:val="00425478"/>
    <w:rsid w:val="004262CC"/>
    <w:rsid w:val="004272B5"/>
    <w:rsid w:val="004274CB"/>
    <w:rsid w:val="004303AF"/>
    <w:rsid w:val="00447161"/>
    <w:rsid w:val="00447FC7"/>
    <w:rsid w:val="00451360"/>
    <w:rsid w:val="00454C4D"/>
    <w:rsid w:val="00461422"/>
    <w:rsid w:val="00464F63"/>
    <w:rsid w:val="00466B24"/>
    <w:rsid w:val="00474912"/>
    <w:rsid w:val="00483C91"/>
    <w:rsid w:val="0049107A"/>
    <w:rsid w:val="0049292D"/>
    <w:rsid w:val="00492D90"/>
    <w:rsid w:val="004938FF"/>
    <w:rsid w:val="0049567F"/>
    <w:rsid w:val="00496983"/>
    <w:rsid w:val="004A05FD"/>
    <w:rsid w:val="004A46B7"/>
    <w:rsid w:val="004B799F"/>
    <w:rsid w:val="004D0574"/>
    <w:rsid w:val="004D21E3"/>
    <w:rsid w:val="004D389A"/>
    <w:rsid w:val="004E6A49"/>
    <w:rsid w:val="004F130E"/>
    <w:rsid w:val="004F1B70"/>
    <w:rsid w:val="004F3B5C"/>
    <w:rsid w:val="005062C5"/>
    <w:rsid w:val="005113FF"/>
    <w:rsid w:val="00516054"/>
    <w:rsid w:val="00520724"/>
    <w:rsid w:val="005244AC"/>
    <w:rsid w:val="00525573"/>
    <w:rsid w:val="005263E4"/>
    <w:rsid w:val="00532C83"/>
    <w:rsid w:val="005354FC"/>
    <w:rsid w:val="005502EB"/>
    <w:rsid w:val="00555837"/>
    <w:rsid w:val="0055719B"/>
    <w:rsid w:val="005605C0"/>
    <w:rsid w:val="005611CC"/>
    <w:rsid w:val="00566038"/>
    <w:rsid w:val="0057222F"/>
    <w:rsid w:val="005909DF"/>
    <w:rsid w:val="005958B0"/>
    <w:rsid w:val="005A34B4"/>
    <w:rsid w:val="005A6559"/>
    <w:rsid w:val="005A6CE5"/>
    <w:rsid w:val="005A7750"/>
    <w:rsid w:val="005B2DD7"/>
    <w:rsid w:val="005B38D9"/>
    <w:rsid w:val="005B55C9"/>
    <w:rsid w:val="005B5DDE"/>
    <w:rsid w:val="005B6DC6"/>
    <w:rsid w:val="005B6F02"/>
    <w:rsid w:val="005C3A48"/>
    <w:rsid w:val="005C5B51"/>
    <w:rsid w:val="005E0C65"/>
    <w:rsid w:val="005E0D46"/>
    <w:rsid w:val="005E5CE0"/>
    <w:rsid w:val="005F15F0"/>
    <w:rsid w:val="005F4E95"/>
    <w:rsid w:val="00600BB7"/>
    <w:rsid w:val="00600CF5"/>
    <w:rsid w:val="0061054C"/>
    <w:rsid w:val="00613A60"/>
    <w:rsid w:val="006155E1"/>
    <w:rsid w:val="006236CE"/>
    <w:rsid w:val="0062AAE1"/>
    <w:rsid w:val="00632096"/>
    <w:rsid w:val="006438C2"/>
    <w:rsid w:val="00644A58"/>
    <w:rsid w:val="00644DA7"/>
    <w:rsid w:val="00645ABB"/>
    <w:rsid w:val="006465C9"/>
    <w:rsid w:val="006562B5"/>
    <w:rsid w:val="00662384"/>
    <w:rsid w:val="0066361B"/>
    <w:rsid w:val="0066F0DF"/>
    <w:rsid w:val="0067746E"/>
    <w:rsid w:val="006801DB"/>
    <w:rsid w:val="006832EA"/>
    <w:rsid w:val="006838A5"/>
    <w:rsid w:val="006850C9"/>
    <w:rsid w:val="0068734B"/>
    <w:rsid w:val="0068787D"/>
    <w:rsid w:val="006903EF"/>
    <w:rsid w:val="00693BD9"/>
    <w:rsid w:val="00694B88"/>
    <w:rsid w:val="006B109C"/>
    <w:rsid w:val="006C0DE1"/>
    <w:rsid w:val="006C1A7C"/>
    <w:rsid w:val="006D00C0"/>
    <w:rsid w:val="006D3B07"/>
    <w:rsid w:val="006D6158"/>
    <w:rsid w:val="006D664D"/>
    <w:rsid w:val="006D75DB"/>
    <w:rsid w:val="006E3F6A"/>
    <w:rsid w:val="006F1325"/>
    <w:rsid w:val="006F18FC"/>
    <w:rsid w:val="006F20C9"/>
    <w:rsid w:val="006F4C2D"/>
    <w:rsid w:val="0070256B"/>
    <w:rsid w:val="00704E58"/>
    <w:rsid w:val="007050C3"/>
    <w:rsid w:val="00711005"/>
    <w:rsid w:val="00714B19"/>
    <w:rsid w:val="00715C3E"/>
    <w:rsid w:val="00717B76"/>
    <w:rsid w:val="00725550"/>
    <w:rsid w:val="00726C38"/>
    <w:rsid w:val="00742189"/>
    <w:rsid w:val="0074670B"/>
    <w:rsid w:val="00752571"/>
    <w:rsid w:val="00754DCA"/>
    <w:rsid w:val="00755C05"/>
    <w:rsid w:val="00757244"/>
    <w:rsid w:val="007642B1"/>
    <w:rsid w:val="00764B44"/>
    <w:rsid w:val="007818B2"/>
    <w:rsid w:val="0078643D"/>
    <w:rsid w:val="00791F88"/>
    <w:rsid w:val="007932A8"/>
    <w:rsid w:val="00793EC5"/>
    <w:rsid w:val="007A2F28"/>
    <w:rsid w:val="007A41F4"/>
    <w:rsid w:val="007A442C"/>
    <w:rsid w:val="007A4764"/>
    <w:rsid w:val="007B32B5"/>
    <w:rsid w:val="007B67B8"/>
    <w:rsid w:val="007C0C62"/>
    <w:rsid w:val="007C33A5"/>
    <w:rsid w:val="007C5911"/>
    <w:rsid w:val="007C7AF8"/>
    <w:rsid w:val="007D4797"/>
    <w:rsid w:val="007D511E"/>
    <w:rsid w:val="007E16E5"/>
    <w:rsid w:val="007E5701"/>
    <w:rsid w:val="007F4E9D"/>
    <w:rsid w:val="00802081"/>
    <w:rsid w:val="00822541"/>
    <w:rsid w:val="00823D0A"/>
    <w:rsid w:val="00825A20"/>
    <w:rsid w:val="00827F28"/>
    <w:rsid w:val="0083042E"/>
    <w:rsid w:val="00832C22"/>
    <w:rsid w:val="00837843"/>
    <w:rsid w:val="008514DC"/>
    <w:rsid w:val="00851A38"/>
    <w:rsid w:val="00853EC0"/>
    <w:rsid w:val="00855A57"/>
    <w:rsid w:val="00855E9C"/>
    <w:rsid w:val="00872B87"/>
    <w:rsid w:val="008734E0"/>
    <w:rsid w:val="00885E35"/>
    <w:rsid w:val="00886D4E"/>
    <w:rsid w:val="008875FD"/>
    <w:rsid w:val="00895A71"/>
    <w:rsid w:val="008A1533"/>
    <w:rsid w:val="008B2D3A"/>
    <w:rsid w:val="008C1E48"/>
    <w:rsid w:val="008C3F34"/>
    <w:rsid w:val="008C741D"/>
    <w:rsid w:val="008D00A9"/>
    <w:rsid w:val="008D181E"/>
    <w:rsid w:val="008D2F29"/>
    <w:rsid w:val="008D32BF"/>
    <w:rsid w:val="008E0075"/>
    <w:rsid w:val="008E0EC1"/>
    <w:rsid w:val="008E4B2F"/>
    <w:rsid w:val="008E4DE2"/>
    <w:rsid w:val="008F17F2"/>
    <w:rsid w:val="00900A07"/>
    <w:rsid w:val="00900A8F"/>
    <w:rsid w:val="0090326A"/>
    <w:rsid w:val="00903A09"/>
    <w:rsid w:val="009050C5"/>
    <w:rsid w:val="00906C87"/>
    <w:rsid w:val="00907F83"/>
    <w:rsid w:val="00911F88"/>
    <w:rsid w:val="009141D7"/>
    <w:rsid w:val="00914FFA"/>
    <w:rsid w:val="009150B1"/>
    <w:rsid w:val="009209CE"/>
    <w:rsid w:val="00920A12"/>
    <w:rsid w:val="00923001"/>
    <w:rsid w:val="009243D0"/>
    <w:rsid w:val="00927972"/>
    <w:rsid w:val="00936D4D"/>
    <w:rsid w:val="009370A2"/>
    <w:rsid w:val="00950B58"/>
    <w:rsid w:val="0095736D"/>
    <w:rsid w:val="00963026"/>
    <w:rsid w:val="00967E07"/>
    <w:rsid w:val="00974C80"/>
    <w:rsid w:val="00980153"/>
    <w:rsid w:val="0098555A"/>
    <w:rsid w:val="00986E71"/>
    <w:rsid w:val="00993383"/>
    <w:rsid w:val="00995465"/>
    <w:rsid w:val="00996395"/>
    <w:rsid w:val="0099651E"/>
    <w:rsid w:val="009A01BD"/>
    <w:rsid w:val="009A2C0E"/>
    <w:rsid w:val="009A5B32"/>
    <w:rsid w:val="009B09D7"/>
    <w:rsid w:val="009B3A4B"/>
    <w:rsid w:val="009C2622"/>
    <w:rsid w:val="009C3D33"/>
    <w:rsid w:val="009C669F"/>
    <w:rsid w:val="009C79C1"/>
    <w:rsid w:val="009D1924"/>
    <w:rsid w:val="009D48BD"/>
    <w:rsid w:val="009D7D1A"/>
    <w:rsid w:val="009E4428"/>
    <w:rsid w:val="009F307A"/>
    <w:rsid w:val="009F51E1"/>
    <w:rsid w:val="009F79AA"/>
    <w:rsid w:val="00A005FC"/>
    <w:rsid w:val="00A00697"/>
    <w:rsid w:val="00A01392"/>
    <w:rsid w:val="00A04234"/>
    <w:rsid w:val="00A13456"/>
    <w:rsid w:val="00A139A5"/>
    <w:rsid w:val="00A13BD7"/>
    <w:rsid w:val="00A20786"/>
    <w:rsid w:val="00A219F0"/>
    <w:rsid w:val="00A267A1"/>
    <w:rsid w:val="00A307EC"/>
    <w:rsid w:val="00A31052"/>
    <w:rsid w:val="00A3246F"/>
    <w:rsid w:val="00A4389E"/>
    <w:rsid w:val="00A47E0F"/>
    <w:rsid w:val="00A53F49"/>
    <w:rsid w:val="00A54D0F"/>
    <w:rsid w:val="00A61D31"/>
    <w:rsid w:val="00A621ED"/>
    <w:rsid w:val="00A7285E"/>
    <w:rsid w:val="00A75FFF"/>
    <w:rsid w:val="00A76D9E"/>
    <w:rsid w:val="00A77BAD"/>
    <w:rsid w:val="00A798B8"/>
    <w:rsid w:val="00A80C33"/>
    <w:rsid w:val="00A97728"/>
    <w:rsid w:val="00A97D93"/>
    <w:rsid w:val="00AB1D6B"/>
    <w:rsid w:val="00AB2E4B"/>
    <w:rsid w:val="00AC45EB"/>
    <w:rsid w:val="00AE4B6C"/>
    <w:rsid w:val="00B026DB"/>
    <w:rsid w:val="00B05DB8"/>
    <w:rsid w:val="00B06DFA"/>
    <w:rsid w:val="00B113E3"/>
    <w:rsid w:val="00B133CA"/>
    <w:rsid w:val="00B159B1"/>
    <w:rsid w:val="00B223C3"/>
    <w:rsid w:val="00B30F39"/>
    <w:rsid w:val="00B3682B"/>
    <w:rsid w:val="00B4487D"/>
    <w:rsid w:val="00B44CB1"/>
    <w:rsid w:val="00B50CB2"/>
    <w:rsid w:val="00B514E3"/>
    <w:rsid w:val="00B55FEB"/>
    <w:rsid w:val="00B57AC4"/>
    <w:rsid w:val="00B61AE8"/>
    <w:rsid w:val="00B64EA6"/>
    <w:rsid w:val="00B676A0"/>
    <w:rsid w:val="00B709B7"/>
    <w:rsid w:val="00B82DBA"/>
    <w:rsid w:val="00B85B90"/>
    <w:rsid w:val="00B87065"/>
    <w:rsid w:val="00B8734E"/>
    <w:rsid w:val="00B9048C"/>
    <w:rsid w:val="00B94A00"/>
    <w:rsid w:val="00BA3397"/>
    <w:rsid w:val="00BA44E8"/>
    <w:rsid w:val="00BC35CE"/>
    <w:rsid w:val="00BD5FAE"/>
    <w:rsid w:val="00BD65DC"/>
    <w:rsid w:val="00C00156"/>
    <w:rsid w:val="00C04043"/>
    <w:rsid w:val="00C064B4"/>
    <w:rsid w:val="00C2060C"/>
    <w:rsid w:val="00C33B39"/>
    <w:rsid w:val="00C3623F"/>
    <w:rsid w:val="00C377D7"/>
    <w:rsid w:val="00C464C8"/>
    <w:rsid w:val="00C46994"/>
    <w:rsid w:val="00C477F4"/>
    <w:rsid w:val="00C52441"/>
    <w:rsid w:val="00C52901"/>
    <w:rsid w:val="00C5443B"/>
    <w:rsid w:val="00C7080F"/>
    <w:rsid w:val="00C72752"/>
    <w:rsid w:val="00C7502E"/>
    <w:rsid w:val="00C758E8"/>
    <w:rsid w:val="00C80962"/>
    <w:rsid w:val="00C83A1C"/>
    <w:rsid w:val="00C848D7"/>
    <w:rsid w:val="00C87005"/>
    <w:rsid w:val="00C91C41"/>
    <w:rsid w:val="00C94A18"/>
    <w:rsid w:val="00C9798C"/>
    <w:rsid w:val="00CB58BE"/>
    <w:rsid w:val="00CC14C6"/>
    <w:rsid w:val="00CC1EBC"/>
    <w:rsid w:val="00CC61D1"/>
    <w:rsid w:val="00CD0D92"/>
    <w:rsid w:val="00CE5340"/>
    <w:rsid w:val="00CE5A05"/>
    <w:rsid w:val="00CE6D01"/>
    <w:rsid w:val="00CF1133"/>
    <w:rsid w:val="00CF5A48"/>
    <w:rsid w:val="00D00956"/>
    <w:rsid w:val="00D01E4D"/>
    <w:rsid w:val="00D04ED8"/>
    <w:rsid w:val="00D0557F"/>
    <w:rsid w:val="00D06BC9"/>
    <w:rsid w:val="00D119DB"/>
    <w:rsid w:val="00D11A87"/>
    <w:rsid w:val="00D11D8F"/>
    <w:rsid w:val="00D17E88"/>
    <w:rsid w:val="00D222BA"/>
    <w:rsid w:val="00D259CE"/>
    <w:rsid w:val="00D26580"/>
    <w:rsid w:val="00D33DC8"/>
    <w:rsid w:val="00D348E0"/>
    <w:rsid w:val="00D42243"/>
    <w:rsid w:val="00D47674"/>
    <w:rsid w:val="00D56B70"/>
    <w:rsid w:val="00D70CF1"/>
    <w:rsid w:val="00D748AB"/>
    <w:rsid w:val="00D74B29"/>
    <w:rsid w:val="00D764D7"/>
    <w:rsid w:val="00D777A8"/>
    <w:rsid w:val="00D81AB9"/>
    <w:rsid w:val="00D82CBE"/>
    <w:rsid w:val="00D914D9"/>
    <w:rsid w:val="00D971D5"/>
    <w:rsid w:val="00DA0D69"/>
    <w:rsid w:val="00DB5EA7"/>
    <w:rsid w:val="00DB7B4F"/>
    <w:rsid w:val="00DC4D20"/>
    <w:rsid w:val="00DD2D0B"/>
    <w:rsid w:val="00DD6675"/>
    <w:rsid w:val="00DD79C8"/>
    <w:rsid w:val="00DE54CB"/>
    <w:rsid w:val="00DF7A3C"/>
    <w:rsid w:val="00E03B3B"/>
    <w:rsid w:val="00E07ED5"/>
    <w:rsid w:val="00E12F1E"/>
    <w:rsid w:val="00E153CA"/>
    <w:rsid w:val="00E172FB"/>
    <w:rsid w:val="00E17503"/>
    <w:rsid w:val="00E20CCA"/>
    <w:rsid w:val="00E266E3"/>
    <w:rsid w:val="00E35588"/>
    <w:rsid w:val="00E35FB4"/>
    <w:rsid w:val="00E41BBB"/>
    <w:rsid w:val="00E44FF6"/>
    <w:rsid w:val="00E52871"/>
    <w:rsid w:val="00E52C53"/>
    <w:rsid w:val="00E54D4F"/>
    <w:rsid w:val="00E57DCF"/>
    <w:rsid w:val="00E57F80"/>
    <w:rsid w:val="00E60842"/>
    <w:rsid w:val="00E61E41"/>
    <w:rsid w:val="00E61F4A"/>
    <w:rsid w:val="00E638CF"/>
    <w:rsid w:val="00E75DE8"/>
    <w:rsid w:val="00E764EE"/>
    <w:rsid w:val="00E859B0"/>
    <w:rsid w:val="00E94899"/>
    <w:rsid w:val="00E96796"/>
    <w:rsid w:val="00EA0759"/>
    <w:rsid w:val="00EA350D"/>
    <w:rsid w:val="00EA459D"/>
    <w:rsid w:val="00EA5F17"/>
    <w:rsid w:val="00EB0159"/>
    <w:rsid w:val="00EB056C"/>
    <w:rsid w:val="00EB522C"/>
    <w:rsid w:val="00EB5BD4"/>
    <w:rsid w:val="00EB72ED"/>
    <w:rsid w:val="00EC09C7"/>
    <w:rsid w:val="00EC0EF3"/>
    <w:rsid w:val="00EC0F25"/>
    <w:rsid w:val="00EC3A44"/>
    <w:rsid w:val="00EC6A15"/>
    <w:rsid w:val="00EC6FE3"/>
    <w:rsid w:val="00ED372B"/>
    <w:rsid w:val="00ED3C57"/>
    <w:rsid w:val="00ED49FE"/>
    <w:rsid w:val="00EE09D8"/>
    <w:rsid w:val="00EE0F25"/>
    <w:rsid w:val="00EE5749"/>
    <w:rsid w:val="00F17C5E"/>
    <w:rsid w:val="00F232F8"/>
    <w:rsid w:val="00F2331D"/>
    <w:rsid w:val="00F30133"/>
    <w:rsid w:val="00F31388"/>
    <w:rsid w:val="00F44670"/>
    <w:rsid w:val="00F462EF"/>
    <w:rsid w:val="00F51777"/>
    <w:rsid w:val="00F53E1B"/>
    <w:rsid w:val="00F5686D"/>
    <w:rsid w:val="00F6510E"/>
    <w:rsid w:val="00F7295D"/>
    <w:rsid w:val="00F800E7"/>
    <w:rsid w:val="00F8767B"/>
    <w:rsid w:val="00F95699"/>
    <w:rsid w:val="00F9799B"/>
    <w:rsid w:val="00FA776F"/>
    <w:rsid w:val="00FC6FDC"/>
    <w:rsid w:val="00FD5E77"/>
    <w:rsid w:val="00FE161C"/>
    <w:rsid w:val="00FE4B5A"/>
    <w:rsid w:val="00FF057F"/>
    <w:rsid w:val="00FF0F9E"/>
    <w:rsid w:val="00FF1F20"/>
    <w:rsid w:val="00FF4B24"/>
    <w:rsid w:val="00FF574C"/>
    <w:rsid w:val="00FF6111"/>
    <w:rsid w:val="0119F17E"/>
    <w:rsid w:val="011A381B"/>
    <w:rsid w:val="01536142"/>
    <w:rsid w:val="01932D1B"/>
    <w:rsid w:val="01B54455"/>
    <w:rsid w:val="02B6D6C5"/>
    <w:rsid w:val="02C1F8B9"/>
    <w:rsid w:val="02E69DC2"/>
    <w:rsid w:val="03184B2B"/>
    <w:rsid w:val="03542526"/>
    <w:rsid w:val="03D5CE04"/>
    <w:rsid w:val="04129935"/>
    <w:rsid w:val="05C31BE4"/>
    <w:rsid w:val="061C8211"/>
    <w:rsid w:val="061F0AC9"/>
    <w:rsid w:val="06381AF5"/>
    <w:rsid w:val="064D7F0F"/>
    <w:rsid w:val="075354F0"/>
    <w:rsid w:val="07862093"/>
    <w:rsid w:val="0799E877"/>
    <w:rsid w:val="08E20615"/>
    <w:rsid w:val="093B66B1"/>
    <w:rsid w:val="0982A969"/>
    <w:rsid w:val="09BE39BF"/>
    <w:rsid w:val="09DA6AD1"/>
    <w:rsid w:val="09DB0D00"/>
    <w:rsid w:val="0A4853FC"/>
    <w:rsid w:val="0B2CC72A"/>
    <w:rsid w:val="0B496889"/>
    <w:rsid w:val="0B64ADF1"/>
    <w:rsid w:val="0BECD737"/>
    <w:rsid w:val="0C96AA56"/>
    <w:rsid w:val="0CDDA884"/>
    <w:rsid w:val="0CFAC175"/>
    <w:rsid w:val="0DD9974F"/>
    <w:rsid w:val="0E43F4D2"/>
    <w:rsid w:val="0E5054A4"/>
    <w:rsid w:val="0E654FD3"/>
    <w:rsid w:val="0EBA4CBD"/>
    <w:rsid w:val="0EE4458B"/>
    <w:rsid w:val="0F406F7A"/>
    <w:rsid w:val="0F47BDB2"/>
    <w:rsid w:val="1078AF83"/>
    <w:rsid w:val="11357D42"/>
    <w:rsid w:val="115F44EB"/>
    <w:rsid w:val="12539230"/>
    <w:rsid w:val="12553146"/>
    <w:rsid w:val="12B7CB2F"/>
    <w:rsid w:val="12DC8E6D"/>
    <w:rsid w:val="12F570D4"/>
    <w:rsid w:val="132CC92A"/>
    <w:rsid w:val="156235AA"/>
    <w:rsid w:val="177DC058"/>
    <w:rsid w:val="18692C4B"/>
    <w:rsid w:val="1886BF87"/>
    <w:rsid w:val="188A4567"/>
    <w:rsid w:val="189BA080"/>
    <w:rsid w:val="193D0FE6"/>
    <w:rsid w:val="197A851E"/>
    <w:rsid w:val="1980BC0C"/>
    <w:rsid w:val="19CCC2E2"/>
    <w:rsid w:val="19D366C0"/>
    <w:rsid w:val="1A5C8F47"/>
    <w:rsid w:val="1AB75B76"/>
    <w:rsid w:val="1AFBDB6B"/>
    <w:rsid w:val="1B248EF9"/>
    <w:rsid w:val="1B282898"/>
    <w:rsid w:val="1BB2CE2B"/>
    <w:rsid w:val="1BC8029A"/>
    <w:rsid w:val="1BE1CA1B"/>
    <w:rsid w:val="1BF2AEF3"/>
    <w:rsid w:val="1C0F56C8"/>
    <w:rsid w:val="1C2B43B0"/>
    <w:rsid w:val="1C2FAB0D"/>
    <w:rsid w:val="1C566FAA"/>
    <w:rsid w:val="1C934CEE"/>
    <w:rsid w:val="1CB01DF7"/>
    <w:rsid w:val="1CFA4CE9"/>
    <w:rsid w:val="1D35EA14"/>
    <w:rsid w:val="1D956438"/>
    <w:rsid w:val="1DFE97B2"/>
    <w:rsid w:val="1E0D0BE8"/>
    <w:rsid w:val="1E444AF9"/>
    <w:rsid w:val="1E7C4814"/>
    <w:rsid w:val="1ED7F319"/>
    <w:rsid w:val="1F576ABB"/>
    <w:rsid w:val="1FE193CC"/>
    <w:rsid w:val="1FE6CCDA"/>
    <w:rsid w:val="2049E73A"/>
    <w:rsid w:val="20A68D15"/>
    <w:rsid w:val="20DBC501"/>
    <w:rsid w:val="219CAA92"/>
    <w:rsid w:val="21C199EE"/>
    <w:rsid w:val="21E3B2AB"/>
    <w:rsid w:val="21F5E51F"/>
    <w:rsid w:val="2212B2CE"/>
    <w:rsid w:val="22C82047"/>
    <w:rsid w:val="23BDCC6D"/>
    <w:rsid w:val="24330C8E"/>
    <w:rsid w:val="243AE589"/>
    <w:rsid w:val="24ACF00D"/>
    <w:rsid w:val="24F0D928"/>
    <w:rsid w:val="24F63315"/>
    <w:rsid w:val="2541B3FA"/>
    <w:rsid w:val="2576F1A7"/>
    <w:rsid w:val="25A6977B"/>
    <w:rsid w:val="25D88326"/>
    <w:rsid w:val="2646A28C"/>
    <w:rsid w:val="2665A3EF"/>
    <w:rsid w:val="27F42906"/>
    <w:rsid w:val="28AE5520"/>
    <w:rsid w:val="28D6AFF1"/>
    <w:rsid w:val="290138EA"/>
    <w:rsid w:val="292E5D00"/>
    <w:rsid w:val="2982D3E7"/>
    <w:rsid w:val="2A5FA6CF"/>
    <w:rsid w:val="2C9706AC"/>
    <w:rsid w:val="2CA444BB"/>
    <w:rsid w:val="2D5DC411"/>
    <w:rsid w:val="2D7AB86F"/>
    <w:rsid w:val="2E06F467"/>
    <w:rsid w:val="2E5E70EF"/>
    <w:rsid w:val="2E64BA8D"/>
    <w:rsid w:val="2F706C47"/>
    <w:rsid w:val="2F9EFA34"/>
    <w:rsid w:val="301075DF"/>
    <w:rsid w:val="302C5458"/>
    <w:rsid w:val="30C013DF"/>
    <w:rsid w:val="30C64A68"/>
    <w:rsid w:val="30FA933E"/>
    <w:rsid w:val="31423818"/>
    <w:rsid w:val="3251C0FB"/>
    <w:rsid w:val="3299A7D3"/>
    <w:rsid w:val="32A16370"/>
    <w:rsid w:val="32C8CF8B"/>
    <w:rsid w:val="33DA80C3"/>
    <w:rsid w:val="3464F3E7"/>
    <w:rsid w:val="34FDE54E"/>
    <w:rsid w:val="35168F43"/>
    <w:rsid w:val="355C8DE8"/>
    <w:rsid w:val="358BCFF6"/>
    <w:rsid w:val="36467D03"/>
    <w:rsid w:val="367483FF"/>
    <w:rsid w:val="36ACF402"/>
    <w:rsid w:val="36DC3672"/>
    <w:rsid w:val="37BBAA01"/>
    <w:rsid w:val="38F4CFE3"/>
    <w:rsid w:val="38FB6BD4"/>
    <w:rsid w:val="39196907"/>
    <w:rsid w:val="39C3364F"/>
    <w:rsid w:val="39E44CCF"/>
    <w:rsid w:val="3A0DC3E5"/>
    <w:rsid w:val="3A7F54C4"/>
    <w:rsid w:val="3AA24A97"/>
    <w:rsid w:val="3B3B6DBA"/>
    <w:rsid w:val="3B6E1B49"/>
    <w:rsid w:val="3BDC2A1E"/>
    <w:rsid w:val="3C350BB0"/>
    <w:rsid w:val="3C412D3B"/>
    <w:rsid w:val="3C855CF0"/>
    <w:rsid w:val="3CD91EB4"/>
    <w:rsid w:val="3CF2D04C"/>
    <w:rsid w:val="3D7A2CCC"/>
    <w:rsid w:val="3E2466F2"/>
    <w:rsid w:val="3E7465CF"/>
    <w:rsid w:val="3EA40CFB"/>
    <w:rsid w:val="3F300852"/>
    <w:rsid w:val="3F656E3B"/>
    <w:rsid w:val="402195C9"/>
    <w:rsid w:val="40B053DC"/>
    <w:rsid w:val="40F6FB9B"/>
    <w:rsid w:val="40FD6196"/>
    <w:rsid w:val="41A8C3F7"/>
    <w:rsid w:val="41AEC6C1"/>
    <w:rsid w:val="41B33751"/>
    <w:rsid w:val="41F1DD04"/>
    <w:rsid w:val="423D621D"/>
    <w:rsid w:val="427EB6B8"/>
    <w:rsid w:val="434EE107"/>
    <w:rsid w:val="43AC3952"/>
    <w:rsid w:val="448D9156"/>
    <w:rsid w:val="44E970DC"/>
    <w:rsid w:val="45276E79"/>
    <w:rsid w:val="457D6761"/>
    <w:rsid w:val="45E76E75"/>
    <w:rsid w:val="460CCCD3"/>
    <w:rsid w:val="46A5C652"/>
    <w:rsid w:val="46A9A408"/>
    <w:rsid w:val="46C5DBB8"/>
    <w:rsid w:val="46D41AF2"/>
    <w:rsid w:val="4733F36B"/>
    <w:rsid w:val="473850E7"/>
    <w:rsid w:val="47C1ED14"/>
    <w:rsid w:val="48D29080"/>
    <w:rsid w:val="491DC8C3"/>
    <w:rsid w:val="493CCB1F"/>
    <w:rsid w:val="498FC98E"/>
    <w:rsid w:val="49B8B5B5"/>
    <w:rsid w:val="49F3AD35"/>
    <w:rsid w:val="4AA6CF82"/>
    <w:rsid w:val="4AB9617F"/>
    <w:rsid w:val="4B5A8D2F"/>
    <w:rsid w:val="4BA4AD8B"/>
    <w:rsid w:val="4BC10E9D"/>
    <w:rsid w:val="4BE7F390"/>
    <w:rsid w:val="4BFCFCCD"/>
    <w:rsid w:val="4C2BD5E3"/>
    <w:rsid w:val="4C5FE2EF"/>
    <w:rsid w:val="4C7F8A5F"/>
    <w:rsid w:val="4C9608C0"/>
    <w:rsid w:val="4CA7ED93"/>
    <w:rsid w:val="4D3861C8"/>
    <w:rsid w:val="4D60F51C"/>
    <w:rsid w:val="4DA1AF3F"/>
    <w:rsid w:val="4DCF6499"/>
    <w:rsid w:val="4E6F7786"/>
    <w:rsid w:val="4E82E9FD"/>
    <w:rsid w:val="4ED410BD"/>
    <w:rsid w:val="4F9F5A1F"/>
    <w:rsid w:val="5015C2CC"/>
    <w:rsid w:val="503ED645"/>
    <w:rsid w:val="50B6C23C"/>
    <w:rsid w:val="511CE52E"/>
    <w:rsid w:val="515ADD26"/>
    <w:rsid w:val="51962D33"/>
    <w:rsid w:val="519EA390"/>
    <w:rsid w:val="524ED8B1"/>
    <w:rsid w:val="525D9AF2"/>
    <w:rsid w:val="52E32FF5"/>
    <w:rsid w:val="531BF32C"/>
    <w:rsid w:val="538FF507"/>
    <w:rsid w:val="5391104E"/>
    <w:rsid w:val="53950FF1"/>
    <w:rsid w:val="53E51DFB"/>
    <w:rsid w:val="54BFC7A4"/>
    <w:rsid w:val="553BACD8"/>
    <w:rsid w:val="558B1E6D"/>
    <w:rsid w:val="567CF2CA"/>
    <w:rsid w:val="56A2D656"/>
    <w:rsid w:val="56CFBEE4"/>
    <w:rsid w:val="572BF269"/>
    <w:rsid w:val="576B62BA"/>
    <w:rsid w:val="57922467"/>
    <w:rsid w:val="5813F976"/>
    <w:rsid w:val="5830ECE5"/>
    <w:rsid w:val="587D07CB"/>
    <w:rsid w:val="58B8A231"/>
    <w:rsid w:val="58E3309B"/>
    <w:rsid w:val="5903F408"/>
    <w:rsid w:val="59869584"/>
    <w:rsid w:val="5A1E4EBE"/>
    <w:rsid w:val="5A4782FC"/>
    <w:rsid w:val="5B579C09"/>
    <w:rsid w:val="5BA8F419"/>
    <w:rsid w:val="5BB5B210"/>
    <w:rsid w:val="5C0D86E4"/>
    <w:rsid w:val="5C195629"/>
    <w:rsid w:val="5C7312A0"/>
    <w:rsid w:val="5CBB189F"/>
    <w:rsid w:val="5CD24D6A"/>
    <w:rsid w:val="5DA0B0A9"/>
    <w:rsid w:val="5EB333AE"/>
    <w:rsid w:val="5EDBB070"/>
    <w:rsid w:val="5F372A89"/>
    <w:rsid w:val="5FA5405A"/>
    <w:rsid w:val="6074A3F2"/>
    <w:rsid w:val="60DBC6DB"/>
    <w:rsid w:val="6116309D"/>
    <w:rsid w:val="6124E213"/>
    <w:rsid w:val="617DAE6A"/>
    <w:rsid w:val="61EE347F"/>
    <w:rsid w:val="61FD18EB"/>
    <w:rsid w:val="62220CC1"/>
    <w:rsid w:val="6298EA6E"/>
    <w:rsid w:val="62B2B76C"/>
    <w:rsid w:val="63538E90"/>
    <w:rsid w:val="635F1F9F"/>
    <w:rsid w:val="63B7E6C2"/>
    <w:rsid w:val="63C989AE"/>
    <w:rsid w:val="63CC31B3"/>
    <w:rsid w:val="63F3F06D"/>
    <w:rsid w:val="640FAAF2"/>
    <w:rsid w:val="6484515A"/>
    <w:rsid w:val="648B299A"/>
    <w:rsid w:val="6493F7AD"/>
    <w:rsid w:val="64A09C1B"/>
    <w:rsid w:val="65C2677C"/>
    <w:rsid w:val="65CD1647"/>
    <w:rsid w:val="65E535A5"/>
    <w:rsid w:val="669074D1"/>
    <w:rsid w:val="66DBE3B2"/>
    <w:rsid w:val="6707AACD"/>
    <w:rsid w:val="673EACAC"/>
    <w:rsid w:val="6748463E"/>
    <w:rsid w:val="675E05EE"/>
    <w:rsid w:val="6774DFB4"/>
    <w:rsid w:val="680176E5"/>
    <w:rsid w:val="684068C7"/>
    <w:rsid w:val="685BC1DA"/>
    <w:rsid w:val="69F004BE"/>
    <w:rsid w:val="6A124594"/>
    <w:rsid w:val="6ABEB6B6"/>
    <w:rsid w:val="6BC53003"/>
    <w:rsid w:val="6BFAD4BE"/>
    <w:rsid w:val="6C4881B9"/>
    <w:rsid w:val="6C4F3ACE"/>
    <w:rsid w:val="6C81FBDB"/>
    <w:rsid w:val="6CC19CFC"/>
    <w:rsid w:val="6D0701F6"/>
    <w:rsid w:val="6D0A8A09"/>
    <w:rsid w:val="6D168385"/>
    <w:rsid w:val="6DE29673"/>
    <w:rsid w:val="6E8968F7"/>
    <w:rsid w:val="6EDFD7BB"/>
    <w:rsid w:val="6EF5823C"/>
    <w:rsid w:val="6F0CBA39"/>
    <w:rsid w:val="6F65DD1E"/>
    <w:rsid w:val="6F96A41B"/>
    <w:rsid w:val="6F9B2AF6"/>
    <w:rsid w:val="7005FD8E"/>
    <w:rsid w:val="7107A721"/>
    <w:rsid w:val="711F3BA1"/>
    <w:rsid w:val="712CA07E"/>
    <w:rsid w:val="71993DBB"/>
    <w:rsid w:val="71BE67FB"/>
    <w:rsid w:val="71E6BEB5"/>
    <w:rsid w:val="71F4C353"/>
    <w:rsid w:val="721617ED"/>
    <w:rsid w:val="72801DC2"/>
    <w:rsid w:val="72826F9F"/>
    <w:rsid w:val="73AB7E21"/>
    <w:rsid w:val="73BBBBAA"/>
    <w:rsid w:val="73D53295"/>
    <w:rsid w:val="73E9FC42"/>
    <w:rsid w:val="7433D982"/>
    <w:rsid w:val="74447032"/>
    <w:rsid w:val="7477A590"/>
    <w:rsid w:val="74BE733A"/>
    <w:rsid w:val="752C5475"/>
    <w:rsid w:val="75441817"/>
    <w:rsid w:val="75F65B39"/>
    <w:rsid w:val="76001C1A"/>
    <w:rsid w:val="767B2686"/>
    <w:rsid w:val="76B68F35"/>
    <w:rsid w:val="77629E1A"/>
    <w:rsid w:val="7778FC5C"/>
    <w:rsid w:val="779405EB"/>
    <w:rsid w:val="77AB55FD"/>
    <w:rsid w:val="785F7645"/>
    <w:rsid w:val="78D95EAA"/>
    <w:rsid w:val="79719F07"/>
    <w:rsid w:val="79D21114"/>
    <w:rsid w:val="79FE5D05"/>
    <w:rsid w:val="7A18EED3"/>
    <w:rsid w:val="7B325D6B"/>
    <w:rsid w:val="7B476E22"/>
    <w:rsid w:val="7B53DDD2"/>
    <w:rsid w:val="7B62A840"/>
    <w:rsid w:val="7B6A5B44"/>
    <w:rsid w:val="7B9AB3C8"/>
    <w:rsid w:val="7C2B65B5"/>
    <w:rsid w:val="7C6DB7A7"/>
    <w:rsid w:val="7DA9F9A8"/>
    <w:rsid w:val="7DBB34EC"/>
    <w:rsid w:val="7DCA01A8"/>
    <w:rsid w:val="7DF339B0"/>
    <w:rsid w:val="7E411AE0"/>
    <w:rsid w:val="7E84404B"/>
    <w:rsid w:val="7F0DA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005DD"/>
  <w15:chartTrackingRefBased/>
  <w15:docId w15:val="{EDF8B080-B36B-496F-A962-67EACC85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F29"/>
    <w:rPr>
      <w:rFonts w:ascii="Plus Jakarta Sans" w:hAnsi="Plus Jakarta Sans"/>
      <w:sz w:val="20"/>
    </w:rPr>
  </w:style>
  <w:style w:type="paragraph" w:styleId="Heading1">
    <w:name w:val="heading 1"/>
    <w:basedOn w:val="ICFCSTitle"/>
    <w:next w:val="Normal"/>
    <w:link w:val="Heading1Char"/>
    <w:uiPriority w:val="9"/>
    <w:qFormat/>
    <w:rsid w:val="005A6559"/>
  </w:style>
  <w:style w:type="paragraph" w:styleId="Heading2">
    <w:name w:val="heading 2"/>
    <w:basedOn w:val="ICFCSHeader2"/>
    <w:next w:val="Normal"/>
    <w:link w:val="Heading2Char"/>
    <w:uiPriority w:val="9"/>
    <w:unhideWhenUsed/>
    <w:qFormat/>
    <w:rsid w:val="005A6559"/>
  </w:style>
  <w:style w:type="paragraph" w:styleId="Heading3">
    <w:name w:val="heading 3"/>
    <w:basedOn w:val="ICFCSHeader3"/>
    <w:next w:val="Normal"/>
    <w:link w:val="Heading3Char"/>
    <w:uiPriority w:val="9"/>
    <w:unhideWhenUsed/>
    <w:qFormat/>
    <w:rsid w:val="005A655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559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A6559"/>
    <w:rPr>
      <w:rFonts w:ascii="Plus Jakarta Sans SemiBold" w:eastAsia="Montserrat" w:hAnsi="Plus Jakarta Sans SemiBold" w:cs="Montserrat"/>
      <w:b/>
      <w:color w:val="212251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A6559"/>
    <w:rPr>
      <w:rFonts w:ascii="Plus Jakarta Sans" w:eastAsia="Montserrat" w:hAnsi="Plus Jakarta Sans" w:cs="Montserrat"/>
      <w:b/>
      <w:color w:val="2B389C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395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395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395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395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395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395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3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395"/>
    <w:rPr>
      <w:rFonts w:ascii="Montserrat" w:hAnsi="Montserrat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0E3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395"/>
    <w:rPr>
      <w:rFonts w:ascii="Montserrat" w:hAnsi="Montserrat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E33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4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A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A00"/>
    <w:rPr>
      <w:rFonts w:ascii="Montserrat" w:hAnsi="Montserr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A00"/>
    <w:rPr>
      <w:rFonts w:ascii="Montserrat" w:hAnsi="Montserra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670"/>
    <w:pPr>
      <w:spacing w:after="0" w:line="240" w:lineRule="auto"/>
    </w:pPr>
    <w:rPr>
      <w:rFonts w:ascii="Montserrat" w:hAnsi="Montserrat"/>
      <w:sz w:val="22"/>
    </w:rPr>
  </w:style>
  <w:style w:type="character" w:styleId="Mention">
    <w:name w:val="Mention"/>
    <w:basedOn w:val="DefaultParagraphFont"/>
    <w:uiPriority w:val="99"/>
    <w:unhideWhenUsed/>
    <w:rsid w:val="005113FF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16E5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BB"/>
    <w:rPr>
      <w:rFonts w:ascii="Montserrat" w:hAnsi="Montserrat"/>
      <w:sz w:val="22"/>
    </w:rPr>
  </w:style>
  <w:style w:type="paragraph" w:styleId="Footer">
    <w:name w:val="footer"/>
    <w:basedOn w:val="Normal"/>
    <w:link w:val="Foot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BB"/>
    <w:rPr>
      <w:rFonts w:ascii="Montserrat" w:hAnsi="Montserrat"/>
      <w:sz w:val="22"/>
    </w:rPr>
  </w:style>
  <w:style w:type="paragraph" w:customStyle="1" w:styleId="ICFCSHeader20">
    <w:name w:val="ICFCSHeader 2"/>
    <w:basedOn w:val="Normal"/>
    <w:link w:val="ICFCSHeader2Char"/>
    <w:qFormat/>
    <w:rsid w:val="003918DF"/>
    <w:pPr>
      <w:spacing w:before="61" w:after="0"/>
    </w:pPr>
    <w:rPr>
      <w:rFonts w:ascii="Plus Jakarta Sans SemiBold" w:eastAsia="Montserrat" w:hAnsi="Plus Jakarta Sans SemiBold" w:cs="Montserrat"/>
      <w:b/>
      <w:color w:val="212251"/>
      <w:sz w:val="24"/>
      <w:szCs w:val="22"/>
    </w:rPr>
  </w:style>
  <w:style w:type="character" w:customStyle="1" w:styleId="ICFCSHeader2Char">
    <w:name w:val="ICFCSHeader 2 Char"/>
    <w:basedOn w:val="DefaultParagraphFont"/>
    <w:link w:val="ICFCSHeader20"/>
    <w:rsid w:val="003918DF"/>
    <w:rPr>
      <w:rFonts w:ascii="Plus Jakarta Sans SemiBold" w:eastAsia="Montserrat" w:hAnsi="Plus Jakarta Sans SemiBold" w:cs="Montserrat"/>
      <w:b/>
      <w:color w:val="212251"/>
      <w:szCs w:val="22"/>
    </w:rPr>
  </w:style>
  <w:style w:type="paragraph" w:customStyle="1" w:styleId="ICFCSHeader3">
    <w:name w:val="ICFCSHeader 3"/>
    <w:basedOn w:val="Normal"/>
    <w:link w:val="ICFCSHeader3Char"/>
    <w:qFormat/>
    <w:rsid w:val="00153781"/>
    <w:pPr>
      <w:outlineLvl w:val="2"/>
    </w:pPr>
    <w:rPr>
      <w:rFonts w:eastAsia="Montserrat" w:cs="Montserrat"/>
      <w:b/>
      <w:color w:val="2B389C"/>
      <w:szCs w:val="22"/>
    </w:rPr>
  </w:style>
  <w:style w:type="character" w:customStyle="1" w:styleId="ICFCSHeader3Char">
    <w:name w:val="ICFCSHeader 3 Char"/>
    <w:basedOn w:val="DefaultParagraphFont"/>
    <w:link w:val="ICFCSHeader3"/>
    <w:rsid w:val="00153781"/>
    <w:rPr>
      <w:rFonts w:ascii="Plus Jakarta Sans" w:eastAsia="Montserrat" w:hAnsi="Plus Jakarta Sans" w:cs="Montserrat"/>
      <w:b/>
      <w:color w:val="2B389C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83C9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83C91"/>
    <w:rPr>
      <w:rFonts w:ascii="Cambria" w:eastAsia="Cambria" w:hAnsi="Cambria" w:cs="Cambria"/>
      <w:kern w:val="0"/>
      <w:sz w:val="20"/>
      <w:szCs w:val="20"/>
      <w:lang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907E1"/>
    <w:rPr>
      <w:color w:val="666666"/>
    </w:rPr>
  </w:style>
  <w:style w:type="paragraph" w:customStyle="1" w:styleId="ICFCSHeader">
    <w:name w:val="ICFCSHeader"/>
    <w:basedOn w:val="BodyText"/>
    <w:link w:val="ICFCSHeaderChar"/>
    <w:autoRedefine/>
    <w:qFormat/>
    <w:rsid w:val="009150B1"/>
    <w:pPr>
      <w:spacing w:before="61"/>
      <w:ind w:right="222"/>
    </w:pPr>
    <w:rPr>
      <w:rFonts w:ascii="Plus Jakarta Sans SemiBold" w:hAnsi="Plus Jakarta Sans SemiBold"/>
      <w:b/>
      <w:bCs/>
      <w:color w:val="F07F00"/>
      <w:sz w:val="24"/>
    </w:rPr>
  </w:style>
  <w:style w:type="character" w:customStyle="1" w:styleId="ICFCSHeaderChar">
    <w:name w:val="ICFCSHeader Char"/>
    <w:basedOn w:val="BodyTextChar"/>
    <w:link w:val="ICFCSHeader"/>
    <w:rsid w:val="009150B1"/>
    <w:rPr>
      <w:rFonts w:ascii="Plus Jakarta Sans SemiBold" w:eastAsia="Cambria" w:hAnsi="Plus Jakarta Sans SemiBold" w:cs="Cambria"/>
      <w:b/>
      <w:bCs/>
      <w:color w:val="F07F00"/>
      <w:kern w:val="0"/>
      <w:sz w:val="20"/>
      <w:szCs w:val="20"/>
      <w:lang w:bidi="en-US"/>
      <w14:ligatures w14:val="none"/>
    </w:rPr>
  </w:style>
  <w:style w:type="paragraph" w:customStyle="1" w:styleId="ICFCSsub">
    <w:name w:val="ICFCSsub"/>
    <w:basedOn w:val="BodyText"/>
    <w:link w:val="ICFCSsubChar"/>
    <w:qFormat/>
    <w:rsid w:val="007050C3"/>
    <w:pPr>
      <w:spacing w:before="61"/>
      <w:ind w:right="222"/>
    </w:pPr>
    <w:rPr>
      <w:rFonts w:ascii="Plus Jakarta Sans" w:hAnsi="Plus Jakarta Sans"/>
      <w:b/>
      <w:bCs/>
      <w:color w:val="E97132" w:themeColor="accent2"/>
      <w:sz w:val="22"/>
    </w:rPr>
  </w:style>
  <w:style w:type="character" w:customStyle="1" w:styleId="ICFCSsubChar">
    <w:name w:val="ICFCSsub Char"/>
    <w:basedOn w:val="BodyTextChar"/>
    <w:link w:val="ICFCSsub"/>
    <w:rsid w:val="007050C3"/>
    <w:rPr>
      <w:rFonts w:ascii="Plus Jakarta Sans" w:eastAsia="Cambria" w:hAnsi="Plus Jakarta Sans" w:cs="Cambria"/>
      <w:b/>
      <w:bCs/>
      <w:color w:val="E97132" w:themeColor="accent2"/>
      <w:kern w:val="0"/>
      <w:sz w:val="22"/>
      <w:szCs w:val="20"/>
      <w:lang w:bidi="en-US"/>
      <w14:ligatures w14:val="none"/>
    </w:rPr>
  </w:style>
  <w:style w:type="character" w:styleId="Strong">
    <w:name w:val="Strong"/>
    <w:basedOn w:val="DefaultParagraphFont"/>
    <w:uiPriority w:val="22"/>
    <w:qFormat/>
    <w:rsid w:val="00855E9C"/>
    <w:rPr>
      <w:b/>
      <w:bCs/>
    </w:rPr>
  </w:style>
  <w:style w:type="paragraph" w:customStyle="1" w:styleId="ICFCSbody">
    <w:name w:val="ICFCSbody"/>
    <w:basedOn w:val="BodyText"/>
    <w:link w:val="ICFCSbodyChar"/>
    <w:qFormat/>
    <w:rsid w:val="00C91C41"/>
    <w:pPr>
      <w:spacing w:before="61"/>
      <w:ind w:right="222"/>
    </w:pPr>
    <w:rPr>
      <w:rFonts w:ascii="Plus Jakarta Sans" w:hAnsi="Plus Jakarta Sans"/>
    </w:rPr>
  </w:style>
  <w:style w:type="character" w:customStyle="1" w:styleId="ICFCSbodyChar">
    <w:name w:val="ICFCSbody Char"/>
    <w:basedOn w:val="BodyTextChar"/>
    <w:link w:val="ICFCSbody"/>
    <w:rsid w:val="00C91C41"/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paragraph" w:customStyle="1" w:styleId="ICFCSTitle">
    <w:name w:val="ICFCSTitle"/>
    <w:basedOn w:val="NoSpacing"/>
    <w:link w:val="ICFCSTitleChar"/>
    <w:qFormat/>
    <w:rsid w:val="006155E1"/>
    <w:pPr>
      <w:spacing w:before="2880" w:after="160"/>
      <w:jc w:val="center"/>
      <w:outlineLvl w:val="0"/>
    </w:pPr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ICFCSTitleChar">
    <w:name w:val="ICFCSTitle Char"/>
    <w:basedOn w:val="DefaultParagraphFont"/>
    <w:link w:val="ICFCSTitle"/>
    <w:rsid w:val="006155E1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paragraph" w:styleId="NoSpacing">
    <w:name w:val="No Spacing"/>
    <w:link w:val="NoSpacingChar"/>
    <w:uiPriority w:val="1"/>
    <w:qFormat/>
    <w:rsid w:val="003F3E28"/>
    <w:pPr>
      <w:spacing w:after="0" w:line="240" w:lineRule="auto"/>
    </w:pPr>
    <w:rPr>
      <w:rFonts w:ascii="Montserrat" w:hAnsi="Montserrat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06BC9"/>
    <w:rPr>
      <w:rFonts w:ascii="Montserrat" w:hAnsi="Montserrat"/>
      <w:sz w:val="22"/>
    </w:rPr>
  </w:style>
  <w:style w:type="paragraph" w:customStyle="1" w:styleId="ICFCSHeader2">
    <w:name w:val="ICFCSHeader2"/>
    <w:basedOn w:val="Normal"/>
    <w:next w:val="BodyText"/>
    <w:link w:val="ICFCSHeader2Char0"/>
    <w:qFormat/>
    <w:rsid w:val="008D2F29"/>
    <w:pPr>
      <w:spacing w:before="61" w:after="0" w:line="240" w:lineRule="auto"/>
      <w:outlineLvl w:val="1"/>
    </w:pPr>
    <w:rPr>
      <w:rFonts w:ascii="Plus Jakarta Sans SemiBold" w:eastAsia="Montserrat" w:hAnsi="Plus Jakarta Sans SemiBold" w:cs="Montserrat"/>
      <w:b/>
      <w:color w:val="212251"/>
      <w:sz w:val="24"/>
      <w:szCs w:val="22"/>
    </w:rPr>
  </w:style>
  <w:style w:type="character" w:customStyle="1" w:styleId="ICFCSHeader2Char0">
    <w:name w:val="ICFCSHeader2 Char"/>
    <w:basedOn w:val="DefaultParagraphFont"/>
    <w:link w:val="ICFCSHeader2"/>
    <w:rsid w:val="008D2F29"/>
    <w:rPr>
      <w:rFonts w:ascii="Plus Jakarta Sans SemiBold" w:eastAsia="Montserrat" w:hAnsi="Plus Jakarta Sans SemiBold" w:cs="Montserrat"/>
      <w:b/>
      <w:color w:val="212251"/>
      <w:szCs w:val="22"/>
    </w:rPr>
  </w:style>
  <w:style w:type="paragraph" w:customStyle="1" w:styleId="ICFCSHeader30">
    <w:name w:val="ICFCSHeader3"/>
    <w:basedOn w:val="Normal"/>
    <w:link w:val="ICFCSHeader3Char0"/>
    <w:qFormat/>
    <w:rsid w:val="008D2F29"/>
    <w:pPr>
      <w:outlineLvl w:val="2"/>
    </w:pPr>
    <w:rPr>
      <w:rFonts w:eastAsia="Montserrat" w:cs="Montserrat"/>
      <w:b/>
      <w:color w:val="2B389C"/>
      <w:szCs w:val="22"/>
    </w:rPr>
  </w:style>
  <w:style w:type="character" w:customStyle="1" w:styleId="ICFCSHeader3Char0">
    <w:name w:val="ICFCSHeader3 Char"/>
    <w:basedOn w:val="DefaultParagraphFont"/>
    <w:link w:val="ICFCSHeader30"/>
    <w:rsid w:val="008D2F29"/>
    <w:rPr>
      <w:rFonts w:ascii="Plus Jakarta Sans" w:eastAsia="Montserrat" w:hAnsi="Plus Jakarta Sans" w:cs="Montserrat"/>
      <w:b/>
      <w:color w:val="2B389C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561DBABC89449FBF0DCF8FE22F7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5D895-4865-437B-827C-F31178FC3C36}"/>
      </w:docPartPr>
      <w:docPartBody>
        <w:p w:rsidR="005968D2" w:rsidRDefault="00B352E0" w:rsidP="00B352E0">
          <w:pPr>
            <w:pStyle w:val="7D561DBABC89449FBF0DCF8FE22F79A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AC9B4AB921E4A0A92D78EC04A224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1E9A-B6FC-401F-8E6D-A775FB2BF414}"/>
      </w:docPartPr>
      <w:docPartBody>
        <w:p w:rsidR="005968D2" w:rsidRDefault="00B352E0" w:rsidP="00B352E0">
          <w:pPr>
            <w:pStyle w:val="DAC9B4AB921E4A0A92D78EC04A22436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68971921026493A8B8434B67FFDA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E092-4E0C-4A08-AC20-AD5E468B4D56}"/>
      </w:docPartPr>
      <w:docPartBody>
        <w:p w:rsidR="005968D2" w:rsidRDefault="00B352E0" w:rsidP="00B352E0">
          <w:pPr>
            <w:pStyle w:val="868971921026493A8B8434B67FFDACE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D42A51AD94F472DA87AEB2D706DF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9E60F-08E1-46AC-8160-A20E5B8613B4}"/>
      </w:docPartPr>
      <w:docPartBody>
        <w:p w:rsidR="005968D2" w:rsidRDefault="00B352E0" w:rsidP="00B352E0">
          <w:pPr>
            <w:pStyle w:val="0D42A51AD94F472DA87AEB2D706DF9B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9229ED3260C4B30B4AF27A3FF979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13FC7-58F1-428B-A638-7FED63464F95}"/>
      </w:docPartPr>
      <w:docPartBody>
        <w:p w:rsidR="005968D2" w:rsidRDefault="00B352E0" w:rsidP="00B352E0">
          <w:pPr>
            <w:pStyle w:val="D9229ED3260C4B30B4AF27A3FF979C0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C2AA0CF12104363A0E4CCFC2AD4D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ACC0B-8F4A-4F35-94F4-FC0D28527062}"/>
      </w:docPartPr>
      <w:docPartBody>
        <w:p w:rsidR="005968D2" w:rsidRDefault="00B352E0" w:rsidP="00B352E0">
          <w:pPr>
            <w:pStyle w:val="5C2AA0CF12104363A0E4CCFC2AD4DBA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2D842A5EB8045E0B9822157CE4A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09E8A-164F-44D7-9C34-36998E6504F2}"/>
      </w:docPartPr>
      <w:docPartBody>
        <w:p w:rsidR="005968D2" w:rsidRDefault="00B352E0" w:rsidP="00B352E0">
          <w:pPr>
            <w:pStyle w:val="82D842A5EB8045E0B9822157CE4AB10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569FC3D96854033859FB96733AC6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5CD4-C799-4730-B14E-B06193C010AB}"/>
      </w:docPartPr>
      <w:docPartBody>
        <w:p w:rsidR="005968D2" w:rsidRDefault="00B352E0" w:rsidP="00B352E0">
          <w:pPr>
            <w:pStyle w:val="0569FC3D96854033859FB96733AC6AE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E042A380B9546A8B234761DB0D73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BD375-19E4-4AB3-A0B1-AF23E287A018}"/>
      </w:docPartPr>
      <w:docPartBody>
        <w:p w:rsidR="005968D2" w:rsidRDefault="00B352E0" w:rsidP="00B352E0">
          <w:pPr>
            <w:pStyle w:val="5E042A380B9546A8B234761DB0D7316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09CFFC0FDC14084AB357BBD264D5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F35CA-1B8A-4BB8-89B6-219C844FFCC5}"/>
      </w:docPartPr>
      <w:docPartBody>
        <w:p w:rsidR="005968D2" w:rsidRDefault="00B352E0" w:rsidP="00B352E0">
          <w:pPr>
            <w:pStyle w:val="109CFFC0FDC14084AB357BBD264D541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550C1DD4A9E4526AD250ADE3D5B5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A4274-E5C6-4879-9188-4897392E3BC4}"/>
      </w:docPartPr>
      <w:docPartBody>
        <w:p w:rsidR="005968D2" w:rsidRDefault="00B352E0" w:rsidP="00B352E0">
          <w:pPr>
            <w:pStyle w:val="4550C1DD4A9E4526AD250ADE3D5B5B4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0E0EE50102C4F5680514D5AA27E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BDA05-DE2F-4CFF-9305-079547A4BB59}"/>
      </w:docPartPr>
      <w:docPartBody>
        <w:p w:rsidR="005968D2" w:rsidRDefault="00B352E0" w:rsidP="00B352E0">
          <w:pPr>
            <w:pStyle w:val="20E0EE50102C4F5680514D5AA27EF31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F853D18EBC74F9B9A507B1AB8F92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D004D-377E-42FD-93DC-9D2E514261FC}"/>
      </w:docPartPr>
      <w:docPartBody>
        <w:p w:rsidR="005968D2" w:rsidRDefault="00B352E0" w:rsidP="00B352E0">
          <w:pPr>
            <w:pStyle w:val="EF853D18EBC74F9B9A507B1AB8F9227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FFFA6E965694897913C56868EF9A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3468C-41FA-4337-BB2C-1B64525ABD43}"/>
      </w:docPartPr>
      <w:docPartBody>
        <w:p w:rsidR="005968D2" w:rsidRDefault="00B352E0" w:rsidP="00B352E0">
          <w:pPr>
            <w:pStyle w:val="8FFFA6E965694897913C56868EF9A359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D15228E3C8B4DEBB09FCC8A9BEB8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10F9D-3143-458E-92BC-3E53616118D2}"/>
      </w:docPartPr>
      <w:docPartBody>
        <w:p w:rsidR="005968D2" w:rsidRDefault="00B352E0" w:rsidP="00B352E0">
          <w:pPr>
            <w:pStyle w:val="DD15228E3C8B4DEBB09FCC8A9BEB8D2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B04CC429D7A48D88809A29884741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1EB41-8B3B-46C5-B425-1637E272E53D}"/>
      </w:docPartPr>
      <w:docPartBody>
        <w:p w:rsidR="005968D2" w:rsidRDefault="00B352E0" w:rsidP="00B352E0">
          <w:pPr>
            <w:pStyle w:val="5B04CC429D7A48D88809A298847418A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FC1312A7A11F45268B31697BEC6AE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665DD-703F-4A88-AEB2-B94A33784B5C}"/>
      </w:docPartPr>
      <w:docPartBody>
        <w:p w:rsidR="005968D2" w:rsidRDefault="00B352E0" w:rsidP="00B352E0">
          <w:pPr>
            <w:pStyle w:val="FC1312A7A11F45268B31697BEC6AEA0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2A7F264F37542EA88E0C1B9F542A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73013-EB6B-4F6C-B0C2-A27663DE9CF5}"/>
      </w:docPartPr>
      <w:docPartBody>
        <w:p w:rsidR="005968D2" w:rsidRDefault="00B352E0" w:rsidP="00B352E0">
          <w:pPr>
            <w:pStyle w:val="72A7F264F37542EA88E0C1B9F542A61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A0C3F32D82E43A1B0C96E08F309A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4EC5D-F930-43CA-89F8-8637C51D324A}"/>
      </w:docPartPr>
      <w:docPartBody>
        <w:p w:rsidR="005968D2" w:rsidRDefault="00B352E0" w:rsidP="00B352E0">
          <w:pPr>
            <w:pStyle w:val="AA0C3F32D82E43A1B0C96E08F309A27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8DDAF17D3404CCAA75CFB907CFF5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9CC36-5C32-47E5-A65F-13D6441E9C83}"/>
      </w:docPartPr>
      <w:docPartBody>
        <w:p w:rsidR="005968D2" w:rsidRDefault="00B352E0" w:rsidP="00B352E0">
          <w:pPr>
            <w:pStyle w:val="C8DDAF17D3404CCAA75CFB907CFF508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970A3779E1D489F92714DB7F3857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E9693-36B8-46C9-AEB7-0AD96114488F}"/>
      </w:docPartPr>
      <w:docPartBody>
        <w:p w:rsidR="005968D2" w:rsidRDefault="00B352E0" w:rsidP="00B352E0">
          <w:pPr>
            <w:pStyle w:val="8970A3779E1D489F92714DB7F3857BD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16E1BD45C74443BB5D91DBFB3E1B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DE635-1BEE-4154-B932-0F98E25D63B1}"/>
      </w:docPartPr>
      <w:docPartBody>
        <w:p w:rsidR="005968D2" w:rsidRDefault="00B352E0" w:rsidP="00B352E0">
          <w:pPr>
            <w:pStyle w:val="616E1BD45C74443BB5D91DBFB3E1BFC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9BB63C1CC8A4943A098803A536B0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D4712-6F14-4A7A-B4DF-9B9E33C64446}"/>
      </w:docPartPr>
      <w:docPartBody>
        <w:p w:rsidR="005968D2" w:rsidRDefault="00B352E0" w:rsidP="00B352E0">
          <w:pPr>
            <w:pStyle w:val="19BB63C1CC8A4943A098803A536B074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10C820827234331A975A33998286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A867B-10E9-43EC-9230-79BA79BDBEDB}"/>
      </w:docPartPr>
      <w:docPartBody>
        <w:p w:rsidR="005968D2" w:rsidRDefault="00B352E0" w:rsidP="00B352E0">
          <w:pPr>
            <w:pStyle w:val="B10C820827234331A975A33998286BC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3D7BF-AC1A-43F2-A98E-0A2900547FFC}"/>
      </w:docPartPr>
      <w:docPartBody>
        <w:p w:rsidR="00771D18" w:rsidRDefault="00BA5F53">
          <w:r w:rsidRPr="00D937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D2"/>
    <w:rsid w:val="00000C5C"/>
    <w:rsid w:val="00002CFC"/>
    <w:rsid w:val="00132C09"/>
    <w:rsid w:val="001C09B6"/>
    <w:rsid w:val="00294F58"/>
    <w:rsid w:val="00310F45"/>
    <w:rsid w:val="003152E0"/>
    <w:rsid w:val="00315D4F"/>
    <w:rsid w:val="00393EC7"/>
    <w:rsid w:val="004359EB"/>
    <w:rsid w:val="004D389A"/>
    <w:rsid w:val="005611CC"/>
    <w:rsid w:val="005968D2"/>
    <w:rsid w:val="006E3F6A"/>
    <w:rsid w:val="00771D18"/>
    <w:rsid w:val="007C0C62"/>
    <w:rsid w:val="007D2DCB"/>
    <w:rsid w:val="00841BAE"/>
    <w:rsid w:val="009050C5"/>
    <w:rsid w:val="009D24D2"/>
    <w:rsid w:val="009F0E61"/>
    <w:rsid w:val="00A100DA"/>
    <w:rsid w:val="00A75FFF"/>
    <w:rsid w:val="00AB1D6B"/>
    <w:rsid w:val="00B133CA"/>
    <w:rsid w:val="00B352E0"/>
    <w:rsid w:val="00B55FEB"/>
    <w:rsid w:val="00B66C52"/>
    <w:rsid w:val="00BA4926"/>
    <w:rsid w:val="00BA5F53"/>
    <w:rsid w:val="00C157A8"/>
    <w:rsid w:val="00D11A87"/>
    <w:rsid w:val="00E35FB4"/>
    <w:rsid w:val="00F6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5F53"/>
    <w:rPr>
      <w:color w:val="666666"/>
    </w:rPr>
  </w:style>
  <w:style w:type="paragraph" w:customStyle="1" w:styleId="7D561DBABC89449FBF0DCF8FE22F79AF">
    <w:name w:val="7D561DBABC89449FBF0DCF8FE22F79AF"/>
    <w:rsid w:val="00B352E0"/>
  </w:style>
  <w:style w:type="paragraph" w:customStyle="1" w:styleId="DAC9B4AB921E4A0A92D78EC04A224363">
    <w:name w:val="DAC9B4AB921E4A0A92D78EC04A224363"/>
    <w:rsid w:val="00B352E0"/>
  </w:style>
  <w:style w:type="paragraph" w:customStyle="1" w:styleId="868971921026493A8B8434B67FFDACE0">
    <w:name w:val="868971921026493A8B8434B67FFDACE0"/>
    <w:rsid w:val="00B352E0"/>
  </w:style>
  <w:style w:type="paragraph" w:customStyle="1" w:styleId="0D42A51AD94F472DA87AEB2D706DF9BF">
    <w:name w:val="0D42A51AD94F472DA87AEB2D706DF9BF"/>
    <w:rsid w:val="00B352E0"/>
  </w:style>
  <w:style w:type="paragraph" w:customStyle="1" w:styleId="D9229ED3260C4B30B4AF27A3FF979C0B">
    <w:name w:val="D9229ED3260C4B30B4AF27A3FF979C0B"/>
    <w:rsid w:val="00B352E0"/>
  </w:style>
  <w:style w:type="paragraph" w:customStyle="1" w:styleId="5C2AA0CF12104363A0E4CCFC2AD4DBA1">
    <w:name w:val="5C2AA0CF12104363A0E4CCFC2AD4DBA1"/>
    <w:rsid w:val="00B352E0"/>
  </w:style>
  <w:style w:type="paragraph" w:customStyle="1" w:styleId="82D842A5EB8045E0B9822157CE4AB103">
    <w:name w:val="82D842A5EB8045E0B9822157CE4AB103"/>
    <w:rsid w:val="00B352E0"/>
  </w:style>
  <w:style w:type="paragraph" w:customStyle="1" w:styleId="0569FC3D96854033859FB96733AC6AEA">
    <w:name w:val="0569FC3D96854033859FB96733AC6AEA"/>
    <w:rsid w:val="00B352E0"/>
  </w:style>
  <w:style w:type="paragraph" w:customStyle="1" w:styleId="5E042A380B9546A8B234761DB0D73168">
    <w:name w:val="5E042A380B9546A8B234761DB0D73168"/>
    <w:rsid w:val="00B352E0"/>
  </w:style>
  <w:style w:type="paragraph" w:customStyle="1" w:styleId="109CFFC0FDC14084AB357BBD264D5410">
    <w:name w:val="109CFFC0FDC14084AB357BBD264D5410"/>
    <w:rsid w:val="00B352E0"/>
  </w:style>
  <w:style w:type="paragraph" w:customStyle="1" w:styleId="4550C1DD4A9E4526AD250ADE3D5B5B40">
    <w:name w:val="4550C1DD4A9E4526AD250ADE3D5B5B40"/>
    <w:rsid w:val="00B352E0"/>
  </w:style>
  <w:style w:type="paragraph" w:customStyle="1" w:styleId="20E0EE50102C4F5680514D5AA27EF312">
    <w:name w:val="20E0EE50102C4F5680514D5AA27EF312"/>
    <w:rsid w:val="00B352E0"/>
  </w:style>
  <w:style w:type="paragraph" w:customStyle="1" w:styleId="EF853D18EBC74F9B9A507B1AB8F9227F">
    <w:name w:val="EF853D18EBC74F9B9A507B1AB8F9227F"/>
    <w:rsid w:val="00B352E0"/>
  </w:style>
  <w:style w:type="paragraph" w:customStyle="1" w:styleId="8FFFA6E965694897913C56868EF9A359">
    <w:name w:val="8FFFA6E965694897913C56868EF9A359"/>
    <w:rsid w:val="00B352E0"/>
  </w:style>
  <w:style w:type="paragraph" w:customStyle="1" w:styleId="DD15228E3C8B4DEBB09FCC8A9BEB8D24">
    <w:name w:val="DD15228E3C8B4DEBB09FCC8A9BEB8D24"/>
    <w:rsid w:val="00B352E0"/>
  </w:style>
  <w:style w:type="paragraph" w:customStyle="1" w:styleId="5B04CC429D7A48D88809A298847418A5">
    <w:name w:val="5B04CC429D7A48D88809A298847418A5"/>
    <w:rsid w:val="00B352E0"/>
  </w:style>
  <w:style w:type="paragraph" w:customStyle="1" w:styleId="FC1312A7A11F45268B31697BEC6AEA01">
    <w:name w:val="FC1312A7A11F45268B31697BEC6AEA01"/>
    <w:rsid w:val="00B352E0"/>
  </w:style>
  <w:style w:type="paragraph" w:customStyle="1" w:styleId="72A7F264F37542EA88E0C1B9F542A611">
    <w:name w:val="72A7F264F37542EA88E0C1B9F542A611"/>
    <w:rsid w:val="00B352E0"/>
  </w:style>
  <w:style w:type="paragraph" w:customStyle="1" w:styleId="AA0C3F32D82E43A1B0C96E08F309A27B">
    <w:name w:val="AA0C3F32D82E43A1B0C96E08F309A27B"/>
    <w:rsid w:val="00B352E0"/>
  </w:style>
  <w:style w:type="paragraph" w:customStyle="1" w:styleId="C8DDAF17D3404CCAA75CFB907CFF5081">
    <w:name w:val="C8DDAF17D3404CCAA75CFB907CFF5081"/>
    <w:rsid w:val="00B352E0"/>
  </w:style>
  <w:style w:type="paragraph" w:customStyle="1" w:styleId="8970A3779E1D489F92714DB7F3857BDC">
    <w:name w:val="8970A3779E1D489F92714DB7F3857BDC"/>
    <w:rsid w:val="00B352E0"/>
  </w:style>
  <w:style w:type="paragraph" w:customStyle="1" w:styleId="616E1BD45C74443BB5D91DBFB3E1BFC2">
    <w:name w:val="616E1BD45C74443BB5D91DBFB3E1BFC2"/>
    <w:rsid w:val="00B352E0"/>
  </w:style>
  <w:style w:type="paragraph" w:customStyle="1" w:styleId="19BB63C1CC8A4943A098803A536B074A">
    <w:name w:val="19BB63C1CC8A4943A098803A536B074A"/>
    <w:rsid w:val="00B352E0"/>
  </w:style>
  <w:style w:type="paragraph" w:customStyle="1" w:styleId="B10C820827234331A975A33998286BC4">
    <w:name w:val="B10C820827234331A975A33998286BC4"/>
    <w:rsid w:val="00B35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372F9-8A44-4049-BFC2-17162D357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4A29E-0CB0-4F35-B0FA-289AB406F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F657AA-F36E-4B39-A8FF-12786479E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A34EB3-FDA1-40B4-8940-8653EA42F0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2954</Words>
  <Characters>17078</Characters>
  <Application>Microsoft Office Word</Application>
  <DocSecurity>0</DocSecurity>
  <Lines>406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Khyla Freeman</dc:creator>
  <cp:keywords/>
  <dc:description/>
  <cp:lastModifiedBy>Khyla Freeman</cp:lastModifiedBy>
  <cp:revision>11</cp:revision>
  <dcterms:created xsi:type="dcterms:W3CDTF">2026-06-18T15:09:00Z</dcterms:created>
  <dcterms:modified xsi:type="dcterms:W3CDTF">2026-06-18T19:03:00Z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GrammarlyDocumentId">
    <vt:lpwstr>bf096ff9-8571-4213-babb-2724d8e180b6</vt:lpwstr>
  </property>
</Properties>
</file>