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8C06A" w14:textId="30246C76" w:rsidR="003918DF" w:rsidRPr="005A6559" w:rsidRDefault="003918DF" w:rsidP="005A6559">
      <w:pPr>
        <w:pStyle w:val="Heading1"/>
      </w:pPr>
      <w:r w:rsidRPr="005A6559">
        <w:rPr>
          <w:rStyle w:val="ICFCSTitleChar"/>
          <w:b/>
          <w:bCs/>
        </w:rPr>
        <w:t/>
      </w:r>
      <w:r w:rsidRPr="005A6559">
        <w:t/>
      </w:r>
      <w:r w:rsidRPr="005A6559">
        <w:br/>
        <w:t>Formulário de Revisão de Competências de Mentoria de Coaching - PCC</w:t>
      </w:r>
    </w:p>
    <w:p w14:paraId="14BA91A1" w14:textId="77777777" w:rsidR="003918DF" w:rsidRPr="00DF67C0" w:rsidRDefault="003918DF" w:rsidP="003918DF">
      <w:pPr>
        <w:spacing w:before="160"/>
        <w:jc w:val="center"/>
      </w:pPr>
      <w:r w:rsidRPr="00DF67C0">
        <w:rPr>
          <w:noProof/>
        </w:rPr>
        <w:drawing>
          <wp:inline distT="0" distB="0" distL="0" distR="0" wp14:anchorId="23925CB4" wp14:editId="40FB2AED">
            <wp:extent cx="1761019" cy="1935804"/>
            <wp:effectExtent l="0" t="0" r="0" b="0"/>
            <wp:docPr id="1817646868" name="Picture 8" descr="ICF credentials and stand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646868" name="Picture 8" descr="ICF credentials and standard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2644" cy="195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9844A" w14:textId="4BCC24D8" w:rsidR="00474912" w:rsidRDefault="003918DF" w:rsidP="003918DF">
      <w:pPr>
        <w:spacing w:before="3500"/>
        <w:jc w:val="center"/>
        <w:rPr>
          <w:rFonts w:eastAsia="Montserrat" w:cs="Montserrat"/>
          <w:b/>
          <w:color w:val="2B389C"/>
          <w:szCs w:val="22"/>
        </w:rPr>
      </w:pPr>
      <w:r w:rsidRPr="00BC0394">
        <w:rPr>
          <w:b/>
          <w:bCs/>
          <w:color w:val="2B389C"/>
        </w:rPr>
        <w:t>rev. 0</w:t>
      </w:r>
      <w:r w:rsidR="006903EF">
        <w:rPr>
          <w:b/>
          <w:bCs/>
          <w:color w:val="2B389C"/>
        </w:rPr>
        <w:t>6</w:t>
      </w:r>
      <w:r w:rsidRPr="00BC0394">
        <w:rPr>
          <w:b/>
          <w:bCs/>
          <w:color w:val="2B389C"/>
        </w:rPr>
        <w:t>.</w:t>
      </w:r>
      <w:r w:rsidR="006903EF">
        <w:rPr>
          <w:b/>
          <w:bCs/>
          <w:color w:val="2B389C"/>
        </w:rPr>
        <w:t>18</w:t>
      </w:r>
      <w:r w:rsidRPr="00BC0394">
        <w:rPr>
          <w:b/>
          <w:bCs/>
          <w:color w:val="2B389C"/>
        </w:rPr>
        <w:t>.26</w:t>
      </w:r>
      <w:r w:rsidR="00474912">
        <w:br w:type="page"/>
      </w:r>
    </w:p>
    <w:p w14:paraId="7DFD3735" w14:textId="6B9FD669" w:rsidR="0074670B" w:rsidRPr="005A6559" w:rsidRDefault="093B66B1" w:rsidP="005A6559">
      <w:pPr>
        <w:pStyle w:val="Heading2"/>
      </w:pPr>
      <w:r w:rsidRPr="004274CB">
        <w:lastRenderedPageBreak/>
        <w:t>Visão Geral</w:t>
      </w:r>
    </w:p>
    <w:p w14:paraId="407DB139" w14:textId="7C419FAE" w:rsidR="0074670B" w:rsidRPr="00423878" w:rsidRDefault="093B66B1" w:rsidP="001F5CC2">
      <w:pPr>
        <w:rPr>
          <w:szCs w:val="22"/>
        </w:rPr>
      </w:pPr>
      <w:r w:rsidRPr="00423878">
        <w:rPr>
          <w:szCs w:val="22"/>
        </w:rPr>
        <w:t xml:space="preserve">A mentoria de coaching é um elemento essencial do desenvolvimento profissional de um coach, proporcionando a oportunidade de interagir com um profissional experiente e receber feedback construtivo sobre suas habilidades de coaching, além de apoio para a aprendizagem e o crescimento contínuos. </w:t>
      </w:r>
    </w:p>
    <w:p w14:paraId="340DD725" w14:textId="33E18644" w:rsidR="0074670B" w:rsidRPr="00423878" w:rsidRDefault="434EE107" w:rsidP="00DE54CB">
      <w:pPr>
        <w:rPr>
          <w:szCs w:val="20"/>
        </w:rPr>
      </w:pPr>
      <w:r w:rsidRPr="2C9706AC">
        <w:rPr>
          <w:szCs w:val="20"/>
        </w:rPr>
        <w:t xml:space="preserve">Embora </w:t>
      </w:r>
      <w:r w:rsidR="156235AA" w:rsidRPr="2C9706AC">
        <w:rPr>
          <w:szCs w:val="20"/>
        </w:rPr>
        <w:t xml:space="preserve">a mentoria de coaching regular </w:t>
      </w:r>
      <w:r w:rsidRPr="2C9706AC">
        <w:rPr>
          <w:szCs w:val="20"/>
        </w:rPr>
        <w:t xml:space="preserve">seja incentivada para todos os profissionais de coaching, os coaches que buscam uma credencial da ICF devem se engajar com um coach mentor </w:t>
      </w:r>
      <w:r w:rsidR="0083042E">
        <w:rPr>
          <w:szCs w:val="20"/>
        </w:rPr>
        <w:t>especializado</w:t>
      </w:r>
      <w:r w:rsidRPr="2C9706AC">
        <w:rPr>
          <w:szCs w:val="20"/>
        </w:rPr>
        <w:t xml:space="preserve"> para documentar sua demonstração e desenvolvimento formativo das habilidades de coaching exigidas no respectivo nível de credencial (ACC, PCC, MCC). Para permitir a prática reflexiva</w:t>
      </w:r>
      <w:r w:rsidR="538FF507" w:rsidRPr="2C9706AC">
        <w:rPr>
          <w:szCs w:val="20"/>
        </w:rPr>
        <w:t xml:space="preserve"> e</w:t>
      </w:r>
      <w:r w:rsidR="005C3A48" w:rsidRPr="2C9706AC">
        <w:rPr>
          <w:szCs w:val="20"/>
        </w:rPr>
        <w:t xml:space="preserve"> </w:t>
      </w:r>
      <w:r w:rsidRPr="2C9706AC">
        <w:rPr>
          <w:szCs w:val="20"/>
        </w:rPr>
        <w:t xml:space="preserve">o aprendizado e desenvolvimento de habilidades, </w:t>
      </w:r>
      <w:r w:rsidR="4C5FE2EF" w:rsidRPr="2C9706AC">
        <w:rPr>
          <w:szCs w:val="20"/>
        </w:rPr>
        <w:t xml:space="preserve">dez horas de </w:t>
      </w:r>
      <w:r w:rsidRPr="2C9706AC">
        <w:rPr>
          <w:szCs w:val="20"/>
        </w:rPr>
        <w:t>mentoria de coaching</w:t>
      </w:r>
      <w:r w:rsidR="65C2677C" w:rsidRPr="2C9706AC">
        <w:rPr>
          <w:szCs w:val="20"/>
        </w:rPr>
        <w:t xml:space="preserve"> com um coach mentor </w:t>
      </w:r>
      <w:r w:rsidR="0083042E">
        <w:rPr>
          <w:szCs w:val="20"/>
        </w:rPr>
        <w:t>especializado</w:t>
      </w:r>
      <w:r w:rsidR="65C2677C" w:rsidRPr="2C9706AC">
        <w:rPr>
          <w:szCs w:val="20"/>
        </w:rPr>
        <w:t/>
      </w:r>
      <w:r w:rsidRPr="2C9706AC">
        <w:rPr>
          <w:szCs w:val="20"/>
        </w:rPr>
        <w:t xml:space="preserve"> devem ocorrer ao longo de pelo menos três meses</w:t>
      </w:r>
      <w:r w:rsidR="32A16370" w:rsidRPr="2C9706AC">
        <w:rPr>
          <w:szCs w:val="20"/>
        </w:rPr>
        <w:t xml:space="preserve">. Um mínimo </w:t>
      </w:r>
      <w:r w:rsidRPr="2C9706AC">
        <w:rPr>
          <w:szCs w:val="20"/>
        </w:rPr>
        <w:t>de três horas</w:t>
      </w:r>
      <w:r w:rsidR="71F4C353" w:rsidRPr="2C9706AC">
        <w:rPr>
          <w:szCs w:val="20"/>
        </w:rPr>
        <w:t xml:space="preserve"> deve ser</w:t>
      </w:r>
      <w:r w:rsidRPr="2C9706AC">
        <w:rPr>
          <w:szCs w:val="20"/>
        </w:rPr>
        <w:t xml:space="preserve"> de engajamento individual</w:t>
      </w:r>
      <w:r w:rsidR="1E444AF9" w:rsidRPr="2C9706AC">
        <w:rPr>
          <w:szCs w:val="20"/>
        </w:rPr>
        <w:t xml:space="preserve"> com um coach mentor </w:t>
      </w:r>
      <w:r w:rsidR="0083042E">
        <w:rPr>
          <w:szCs w:val="20"/>
        </w:rPr>
        <w:t>especializado</w:t>
      </w:r>
      <w:r w:rsidR="24F0D928" w:rsidRPr="2C9706AC">
        <w:rPr>
          <w:szCs w:val="20"/>
        </w:rPr>
        <w:t xml:space="preserve"> </w:t>
      </w:r>
      <w:r w:rsidR="1E444AF9" w:rsidRPr="2C9706AC">
        <w:rPr>
          <w:szCs w:val="20"/>
        </w:rPr>
        <w:t>.</w:t>
      </w:r>
      <w:r w:rsidRPr="2C9706AC">
        <w:rPr>
          <w:szCs w:val="20"/>
        </w:rPr>
        <w:t xml:space="preserve"> </w:t>
      </w:r>
    </w:p>
    <w:p w14:paraId="50F8E80E" w14:textId="110B600E" w:rsidR="0074670B" w:rsidRPr="00423878" w:rsidRDefault="434EE107" w:rsidP="7B6A5B44">
      <w:pPr>
        <w:rPr>
          <w:rFonts w:eastAsia="Montserrat" w:cs="Montserrat"/>
          <w:szCs w:val="20"/>
        </w:rPr>
      </w:pPr>
      <w:r w:rsidRPr="39196907">
        <w:rPr>
          <w:rFonts w:eastAsia="Montserrat" w:cs="Montserrat"/>
          <w:szCs w:val="20"/>
        </w:rPr>
        <w:t>Este formulário</w:t>
      </w:r>
      <w:r w:rsidR="00757244" w:rsidRPr="39196907">
        <w:rPr>
          <w:rFonts w:eastAsia="Montserrat" w:cs="Montserrat"/>
          <w:szCs w:val="20"/>
        </w:rPr>
        <w:t xml:space="preserve">, obrigatório </w:t>
      </w:r>
      <w:r w:rsidR="61FD18EB" w:rsidRPr="39196907">
        <w:rPr>
          <w:rFonts w:eastAsia="Montserrat" w:cs="Montserrat"/>
          <w:szCs w:val="20"/>
        </w:rPr>
        <w:t xml:space="preserve">para uso com clientes de mentoria de coaching </w:t>
      </w:r>
      <w:r w:rsidR="00B709B7" w:rsidRPr="39196907">
        <w:rPr>
          <w:rFonts w:eastAsia="Montserrat" w:cs="Montserrat"/>
          <w:szCs w:val="20"/>
        </w:rPr>
        <w:t>a partir de</w:t>
      </w:r>
      <w:r w:rsidR="00757244" w:rsidRPr="39196907">
        <w:rPr>
          <w:rFonts w:eastAsia="Montserrat" w:cs="Montserrat"/>
          <w:szCs w:val="20"/>
        </w:rPr>
        <w:t xml:space="preserve"> 1º de janeiro de 2027,</w:t>
      </w:r>
      <w:r w:rsidRPr="39196907">
        <w:rPr>
          <w:rFonts w:eastAsia="Montserrat" w:cs="Montserrat"/>
          <w:szCs w:val="20"/>
        </w:rPr>
        <w:t xml:space="preserve"> </w:t>
      </w:r>
      <w:r w:rsidR="673EACAC" w:rsidRPr="39196907">
        <w:rPr>
          <w:rFonts w:eastAsia="Montserrat" w:cs="Montserrat"/>
          <w:szCs w:val="20"/>
        </w:rPr>
        <w:t xml:space="preserve">permite que </w:t>
      </w:r>
      <w:r w:rsidR="0083042E">
        <w:rPr>
          <w:rFonts w:eastAsia="Montserrat" w:cs="Montserrat"/>
          <w:szCs w:val="20"/>
        </w:rPr>
        <w:t xml:space="preserve">Coaches Mentores </w:t>
      </w:r>
      <w:r w:rsidRPr="39196907">
        <w:rPr>
          <w:rFonts w:eastAsia="Montserrat" w:cs="Montserrat"/>
          <w:szCs w:val="20"/>
        </w:rPr>
        <w:t>especializados</w:t>
      </w:r>
      <w:r w:rsidR="1FE193CC" w:rsidRPr="39196907">
        <w:rPr>
          <w:rFonts w:eastAsia="Montserrat" w:cs="Montserrat"/>
          <w:szCs w:val="20"/>
        </w:rPr>
        <w:t xml:space="preserve"> da ICF</w:t>
      </w:r>
      <w:r w:rsidRPr="39196907">
        <w:rPr>
          <w:rFonts w:eastAsia="Montserrat" w:cs="Montserrat"/>
          <w:szCs w:val="20"/>
        </w:rPr>
        <w:t xml:space="preserve"> documentem a demonstração cumulativa do cliente de mentoria de coaching das habilidades de coaching ao longo de múltiplas </w:t>
      </w:r>
      <w:r w:rsidR="6D0A8A09" w:rsidRPr="39196907">
        <w:rPr>
          <w:rFonts w:eastAsia="Montserrat" w:cs="Montserrat"/>
          <w:szCs w:val="20"/>
        </w:rPr>
        <w:t xml:space="preserve">sessões de coaching </w:t>
      </w:r>
      <w:r w:rsidRPr="39196907">
        <w:rPr>
          <w:rFonts w:eastAsia="Montserrat" w:cs="Montserrat"/>
          <w:szCs w:val="20"/>
        </w:rPr>
        <w:t>observadas</w:t>
      </w:r>
      <w:r w:rsidR="006C1A7C">
        <w:rPr>
          <w:rFonts w:eastAsia="Montserrat" w:cs="Montserrat"/>
          <w:szCs w:val="20"/>
        </w:rPr>
        <w:t xml:space="preserve"> </w:t>
      </w:r>
      <w:r w:rsidR="358BCFF6" w:rsidRPr="39196907">
        <w:rPr>
          <w:rFonts w:eastAsia="Montserrat" w:cs="Montserrat"/>
          <w:szCs w:val="20"/>
        </w:rPr>
        <w:t>realizadas durante a mentoria de coaching individual</w:t>
      </w:r>
      <w:r w:rsidRPr="39196907">
        <w:rPr>
          <w:rFonts w:eastAsia="Montserrat" w:cs="Montserrat"/>
          <w:szCs w:val="20"/>
        </w:rPr>
        <w:t>.</w:t>
      </w:r>
      <w:r w:rsidR="1078AF83" w:rsidRPr="39196907">
        <w:rPr>
          <w:rFonts w:eastAsia="Montserrat" w:cs="Montserrat"/>
          <w:szCs w:val="20"/>
        </w:rPr>
        <w:t xml:space="preserve"> As informações inseridas neste formulário </w:t>
      </w:r>
      <w:r w:rsidR="1CB01DF7" w:rsidRPr="39196907">
        <w:rPr>
          <w:rFonts w:eastAsia="Montserrat" w:cs="Montserrat"/>
          <w:szCs w:val="20"/>
        </w:rPr>
        <w:t xml:space="preserve">devem refletir </w:t>
      </w:r>
      <w:r w:rsidR="1078AF83" w:rsidRPr="39196907">
        <w:rPr>
          <w:rFonts w:eastAsia="Montserrat" w:cs="Montserrat"/>
          <w:szCs w:val="20"/>
        </w:rPr>
        <w:t xml:space="preserve">os dados documentados nos </w:t>
      </w:r>
      <w:r w:rsidR="1078AF83" w:rsidRPr="39196907">
        <w:rPr>
          <w:rFonts w:eastAsia="Montserrat" w:cs="Montserrat"/>
          <w:b/>
          <w:bCs/>
          <w:szCs w:val="20"/>
        </w:rPr>
        <w:t xml:space="preserve">Formulários de Observação </w:t>
      </w:r>
      <w:r w:rsidR="25D88326" w:rsidRPr="39196907">
        <w:rPr>
          <w:rFonts w:eastAsia="Montserrat" w:cs="Montserrat"/>
          <w:b/>
          <w:bCs/>
          <w:szCs w:val="20"/>
        </w:rPr>
        <w:t xml:space="preserve">de </w:t>
      </w:r>
      <w:r w:rsidR="1078AF83" w:rsidRPr="39196907">
        <w:rPr>
          <w:rFonts w:eastAsia="Montserrat" w:cs="Montserrat"/>
          <w:b/>
          <w:bCs/>
          <w:szCs w:val="20"/>
        </w:rPr>
        <w:t xml:space="preserve">Sessão </w:t>
      </w:r>
      <w:r w:rsidR="1078AF83" w:rsidRPr="39196907">
        <w:rPr>
          <w:rFonts w:eastAsia="Montserrat" w:cs="Montserrat"/>
          <w:szCs w:val="20"/>
        </w:rPr>
        <w:t>preenchidos pelo coach</w:t>
      </w:r>
      <w:r w:rsidR="6493F7AD" w:rsidRPr="39196907">
        <w:rPr>
          <w:rFonts w:eastAsia="Montserrat" w:cs="Montserrat"/>
          <w:szCs w:val="20"/>
        </w:rPr>
        <w:t xml:space="preserve"> mentor</w:t>
      </w:r>
      <w:r w:rsidRPr="39196907">
        <w:rPr>
          <w:rFonts w:eastAsia="Montserrat" w:cs="Montserrat"/>
          <w:szCs w:val="20"/>
        </w:rPr>
        <w:t xml:space="preserve">. </w:t>
      </w:r>
    </w:p>
    <w:p w14:paraId="0B451B88" w14:textId="0A5C5932" w:rsidR="79FE5D05" w:rsidRDefault="0083042E" w:rsidP="005A6559">
      <w:pPr>
        <w:pStyle w:val="Heading2"/>
      </w:pPr>
      <w:r>
        <w:t>Expectativas do</w:t>
      </w:r>
      <w:r w:rsidR="79FE5D05" w:rsidRPr="3D7A2CCC">
        <w:t xml:space="preserve"> Coach Mentor Especializado</w:t>
      </w:r>
    </w:p>
    <w:p w14:paraId="77AF0ED1" w14:textId="262C27F2" w:rsidR="79FE5D05" w:rsidRPr="00423878" w:rsidRDefault="0083042E" w:rsidP="7B6A5B44">
      <w:pPr>
        <w:rPr>
          <w:rFonts w:eastAsia="Montserrat" w:cs="Montserrat"/>
          <w:szCs w:val="22"/>
        </w:rPr>
      </w:pPr>
      <w:r>
        <w:rPr>
          <w:rFonts w:eastAsia="Montserrat" w:cs="Montserrat"/>
          <w:szCs w:val="22"/>
        </w:rPr>
        <w:t>Os coaches mentores especializados</w:t>
      </w:r>
      <w:r w:rsidR="79FE5D05" w:rsidRPr="00423878">
        <w:rPr>
          <w:rFonts w:eastAsia="Montserrat" w:cs="Montserrat"/>
          <w:szCs w:val="22"/>
        </w:rPr>
        <w:t xml:space="preserve"> da ICF desempenham um papel fundamental no desenvolvimento de coaches individuais, em seu aprendizado e desenvolvimento de habilidades, e em sua capacidade de oferecer serviços de coaching seguros e éticos a seus clientes. Os coaches mentores também desempenham um papel importante em garantir a qualidade, a credibilidade</w:t>
      </w:r>
      <w:r w:rsidR="75441817" w:rsidRPr="00423878">
        <w:rPr>
          <w:rFonts w:eastAsia="Montserrat" w:cs="Montserrat"/>
          <w:szCs w:val="22"/>
        </w:rPr>
        <w:t>,</w:t>
      </w:r>
      <w:r w:rsidR="79FE5D05" w:rsidRPr="00423878">
        <w:rPr>
          <w:rFonts w:eastAsia="Montserrat" w:cs="Montserrat"/>
          <w:szCs w:val="22"/>
        </w:rPr>
        <w:t xml:space="preserve"> e </w:t>
      </w:r>
      <w:r w:rsidR="00644A58" w:rsidRPr="00423878">
        <w:rPr>
          <w:rFonts w:eastAsia="Montserrat" w:cs="Montserrat"/>
          <w:szCs w:val="22"/>
        </w:rPr>
        <w:t xml:space="preserve">a defesa </w:t>
      </w:r>
      <w:r w:rsidR="79FE5D05" w:rsidRPr="00423878">
        <w:rPr>
          <w:rFonts w:eastAsia="Montserrat" w:cs="Montserrat"/>
          <w:szCs w:val="22"/>
        </w:rPr>
        <w:t>dos Valores</w:t>
      </w:r>
      <w:r w:rsidR="00644A58" w:rsidRPr="00423878">
        <w:rPr>
          <w:rFonts w:eastAsia="Montserrat" w:cs="Montserrat"/>
          <w:szCs w:val="22"/>
        </w:rPr>
        <w:t xml:space="preserve"> da ICF.</w:t>
      </w:r>
    </w:p>
    <w:p w14:paraId="3406A195" w14:textId="6C07DC5C" w:rsidR="79FE5D05" w:rsidRPr="00423878" w:rsidRDefault="79FE5D05">
      <w:pPr>
        <w:rPr>
          <w:rFonts w:eastAsia="Montserrat" w:cs="Montserrat"/>
          <w:szCs w:val="20"/>
        </w:rPr>
      </w:pPr>
      <w:r w:rsidRPr="00423878">
        <w:rPr>
          <w:rFonts w:eastAsia="Montserrat" w:cs="Montserrat"/>
          <w:szCs w:val="20"/>
        </w:rPr>
        <w:t xml:space="preserve">Ao cumprir essas responsabilidades, </w:t>
      </w:r>
      <w:r w:rsidR="0083042E">
        <w:rPr>
          <w:rFonts w:eastAsia="Montserrat" w:cs="Montserrat"/>
          <w:szCs w:val="20"/>
        </w:rPr>
        <w:t>os coaches mentores especializados</w:t>
      </w:r>
      <w:r w:rsidRPr="00423878">
        <w:rPr>
          <w:rFonts w:eastAsia="Montserrat" w:cs="Montserrat"/>
          <w:szCs w:val="20"/>
        </w:rPr>
        <w:t xml:space="preserve"> concordam em aderir ao seguinte:</w:t>
      </w:r>
    </w:p>
    <w:p w14:paraId="671E2B4B" w14:textId="744EB1D8" w:rsidR="79FE5D05" w:rsidRPr="00423878" w:rsidRDefault="79FE5D05" w:rsidP="7B6A5B44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 xml:space="preserve">Garantir que a documentação das habilidades de coaching do cliente seja realizada em conformidade </w:t>
      </w:r>
      <w:r w:rsidR="006236CE" w:rsidRPr="00423878">
        <w:rPr>
          <w:rFonts w:eastAsia="Montserrat" w:cs="Montserrat"/>
          <w:szCs w:val="22"/>
        </w:rPr>
        <w:t>com</w:t>
      </w:r>
      <w:r w:rsidRPr="00423878">
        <w:rPr>
          <w:rFonts w:eastAsia="Montserrat" w:cs="Montserrat"/>
          <w:szCs w:val="22"/>
        </w:rPr>
        <w:t xml:space="preserve"> os critérios,</w:t>
      </w:r>
      <w:r w:rsidR="03D5CE04" w:rsidRPr="00423878">
        <w:rPr>
          <w:rFonts w:eastAsia="Montserrat" w:cs="Montserrat"/>
          <w:szCs w:val="22"/>
        </w:rPr>
        <w:t xml:space="preserve"> </w:t>
      </w:r>
      <w:r w:rsidR="7B325D6B" w:rsidRPr="00423878">
        <w:rPr>
          <w:rFonts w:eastAsia="Montserrat" w:cs="Montserrat"/>
          <w:szCs w:val="22"/>
        </w:rPr>
        <w:t>requisitos</w:t>
      </w:r>
      <w:r w:rsidR="03D5CE04" w:rsidRPr="00423878">
        <w:rPr>
          <w:rFonts w:eastAsia="Montserrat" w:cs="Montserrat"/>
          <w:szCs w:val="22"/>
        </w:rPr>
        <w:t xml:space="preserve">, </w:t>
      </w:r>
      <w:r w:rsidRPr="00423878">
        <w:rPr>
          <w:rFonts w:eastAsia="Montserrat" w:cs="Montserrat"/>
          <w:szCs w:val="22"/>
        </w:rPr>
        <w:t>e padrões</w:t>
      </w:r>
      <w:r w:rsidR="006236CE" w:rsidRPr="00423878">
        <w:rPr>
          <w:rFonts w:eastAsia="Montserrat" w:cs="Montserrat"/>
          <w:szCs w:val="22"/>
        </w:rPr>
        <w:t xml:space="preserve"> da ICF.</w:t>
      </w:r>
    </w:p>
    <w:p w14:paraId="3661FDA1" w14:textId="37DA4438" w:rsidR="7005FD8E" w:rsidRPr="00423878" w:rsidRDefault="7005FD8E" w:rsidP="41F1DD04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>Forneça orientação e apoio sobre a importância de manter padrões éticos no coaching.</w:t>
      </w:r>
    </w:p>
    <w:p w14:paraId="1B4CE731" w14:textId="016DCC77" w:rsidR="7005FD8E" w:rsidRPr="00423878" w:rsidRDefault="7005FD8E" w:rsidP="41F1DD04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>Oferecer orientação e apoio ao cliente no desenvolvimento das habilidades de coaching em todas as Competências Essenciais da ICF.</w:t>
      </w:r>
    </w:p>
    <w:p w14:paraId="16CDA877" w14:textId="39CF0EDE" w:rsidR="79FE5D05" w:rsidRPr="00423878" w:rsidRDefault="79FE5D05" w:rsidP="00F44670">
      <w:pPr>
        <w:pStyle w:val="ListParagraph"/>
        <w:numPr>
          <w:ilvl w:val="0"/>
          <w:numId w:val="3"/>
        </w:numPr>
        <w:rPr>
          <w:rFonts w:eastAsia="Montserrat" w:cs="Montserrat"/>
          <w:szCs w:val="20"/>
        </w:rPr>
      </w:pPr>
      <w:r w:rsidRPr="00423878">
        <w:rPr>
          <w:rFonts w:eastAsia="Montserrat" w:cs="Montserrat"/>
          <w:szCs w:val="20"/>
        </w:rPr>
        <w:t>Manter registros precisos dos processos de mentoria de coaching</w:t>
      </w:r>
      <w:r w:rsidR="006236CE" w:rsidRPr="00423878">
        <w:rPr>
          <w:rFonts w:eastAsia="Montserrat" w:cs="Montserrat"/>
          <w:szCs w:val="20"/>
        </w:rPr>
        <w:t>.</w:t>
      </w:r>
    </w:p>
    <w:p w14:paraId="30060314" w14:textId="7D023743" w:rsidR="3D7A2CCC" w:rsidRPr="00EC6A15" w:rsidRDefault="79FE5D05" w:rsidP="00EC6A15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>Manter a segurança dos registros de mentoria de coaching em conformidade com as leis e regulamentações jurisdicionais aplicáveis</w:t>
      </w:r>
      <w:r w:rsidR="006236CE" w:rsidRPr="00423878">
        <w:rPr>
          <w:rFonts w:eastAsia="Montserrat" w:cs="Montserrat"/>
          <w:szCs w:val="22"/>
        </w:rPr>
        <w:t>.</w:t>
      </w:r>
    </w:p>
    <w:p w14:paraId="44F5D956" w14:textId="1423305A" w:rsidR="7DF339B0" w:rsidRPr="006155E1" w:rsidRDefault="7DF339B0" w:rsidP="005A6559">
      <w:pPr>
        <w:pStyle w:val="Heading2"/>
      </w:pPr>
      <w:r w:rsidRPr="00EC6FE3">
        <w:t>Requisitos</w:t>
      </w:r>
      <w:r w:rsidRPr="3D7A2CCC">
        <w:t xml:space="preserve"> de Documentação</w:t>
      </w:r>
    </w:p>
    <w:p w14:paraId="0415D26C" w14:textId="2D6539E1" w:rsidR="01932D1B" w:rsidRPr="00423878" w:rsidRDefault="01932D1B">
      <w:pPr>
        <w:rPr>
          <w:szCs w:val="22"/>
        </w:rPr>
      </w:pPr>
      <w:r w:rsidRPr="00423878">
        <w:rPr>
          <w:rFonts w:eastAsia="Montserrat" w:cs="Montserrat"/>
          <w:szCs w:val="22"/>
        </w:rPr>
        <w:t xml:space="preserve">Os candidatos que solicitam uma credencial da ICF devem concluir um mínimo de 10 horas de mentoria de coaching com um coach mentor </w:t>
      </w:r>
      <w:r w:rsidR="0083042E">
        <w:rPr>
          <w:rFonts w:eastAsia="Montserrat" w:cs="Montserrat"/>
          <w:szCs w:val="22"/>
        </w:rPr>
        <w:t>especializado</w:t>
      </w:r>
      <w:r w:rsidRPr="00423878">
        <w:rPr>
          <w:rFonts w:eastAsia="Montserrat" w:cs="Montserrat"/>
          <w:szCs w:val="22"/>
        </w:rPr>
        <w:t xml:space="preserve"> ao longo de </w:t>
      </w:r>
      <w:r w:rsidR="7B53DDD2" w:rsidRPr="00423878">
        <w:rPr>
          <w:rFonts w:eastAsia="Montserrat" w:cs="Montserrat"/>
          <w:szCs w:val="22"/>
        </w:rPr>
        <w:t>um período de três meses</w:t>
      </w:r>
      <w:r w:rsidRPr="00423878">
        <w:rPr>
          <w:rFonts w:eastAsia="Montserrat" w:cs="Montserrat"/>
          <w:szCs w:val="22"/>
        </w:rPr>
        <w:t xml:space="preserve">. Pelo menos três </w:t>
      </w:r>
      <w:r w:rsidR="1886BF87" w:rsidRPr="00423878">
        <w:rPr>
          <w:rFonts w:eastAsia="Montserrat" w:cs="Montserrat"/>
          <w:szCs w:val="22"/>
        </w:rPr>
        <w:t xml:space="preserve">(3) </w:t>
      </w:r>
      <w:r w:rsidRPr="00423878">
        <w:rPr>
          <w:rFonts w:eastAsia="Montserrat" w:cs="Montserrat"/>
          <w:szCs w:val="22"/>
        </w:rPr>
        <w:t>horas devem ser realizadas individualmente com um coach mentor</w:t>
      </w:r>
      <w:r w:rsidR="71993DBB" w:rsidRPr="00423878">
        <w:rPr>
          <w:rFonts w:eastAsia="Montserrat" w:cs="Montserrat"/>
          <w:szCs w:val="22"/>
        </w:rPr>
        <w:t>; as horas restantes podem ser realizadas individualmente com um coach mentor ou em sessões de mentoria de coaching em grupo.</w:t>
      </w:r>
    </w:p>
    <w:p w14:paraId="60E47D4A" w14:textId="48902B0E" w:rsidR="71993DBB" w:rsidRPr="00423878" w:rsidRDefault="061C8211" w:rsidP="427EB6B8">
      <w:pPr>
        <w:rPr>
          <w:rFonts w:eastAsia="Montserrat" w:cs="Montserrat"/>
          <w:szCs w:val="20"/>
        </w:rPr>
      </w:pPr>
      <w:r w:rsidRPr="39196907">
        <w:rPr>
          <w:rFonts w:eastAsia="Montserrat" w:cs="Montserrat"/>
          <w:szCs w:val="20"/>
        </w:rPr>
        <w:t xml:space="preserve">O </w:t>
      </w:r>
      <w:r w:rsidR="0B64ADF1" w:rsidRPr="39196907">
        <w:rPr>
          <w:rFonts w:eastAsia="Montserrat" w:cs="Montserrat"/>
          <w:szCs w:val="20"/>
        </w:rPr>
        <w:t xml:space="preserve">Formulário de Revisão de Competências </w:t>
      </w:r>
      <w:r w:rsidR="006832EA" w:rsidRPr="39196907">
        <w:rPr>
          <w:rFonts w:eastAsia="Montserrat" w:cs="Montserrat"/>
          <w:szCs w:val="20"/>
        </w:rPr>
        <w:t xml:space="preserve">do cliente </w:t>
      </w:r>
      <w:r w:rsidR="006832EA" w:rsidRPr="39196907">
        <w:rPr>
          <w:rStyle w:val="CommentReference"/>
        </w:rPr>
        <w:t xml:space="preserve">de </w:t>
      </w:r>
      <w:r w:rsidR="006832EA" w:rsidRPr="39196907">
        <w:rPr>
          <w:rFonts w:eastAsia="Montserrat" w:cs="Montserrat"/>
          <w:b/>
          <w:bCs/>
          <w:szCs w:val="20"/>
        </w:rPr>
        <w:t xml:space="preserve">mentoria </w:t>
      </w:r>
      <w:r w:rsidRPr="39196907">
        <w:rPr>
          <w:rFonts w:eastAsia="Montserrat" w:cs="Montserrat"/>
          <w:b/>
          <w:bCs/>
          <w:szCs w:val="20"/>
        </w:rPr>
        <w:t xml:space="preserve">de </w:t>
      </w:r>
      <w:r w:rsidR="35168F43" w:rsidRPr="39196907">
        <w:rPr>
          <w:rFonts w:eastAsia="Montserrat" w:cs="Montserrat"/>
          <w:b/>
          <w:bCs/>
          <w:szCs w:val="20"/>
        </w:rPr>
        <w:t xml:space="preserve">coaching </w:t>
      </w:r>
      <w:r w:rsidR="62220CC1" w:rsidRPr="39196907">
        <w:rPr>
          <w:rFonts w:eastAsia="Montserrat" w:cs="Montserrat"/>
          <w:b/>
          <w:bCs/>
          <w:szCs w:val="20"/>
        </w:rPr>
        <w:t/>
      </w:r>
      <w:r w:rsidR="78D95EAA" w:rsidRPr="39196907">
        <w:rPr>
          <w:rFonts w:eastAsia="Montserrat" w:cs="Montserrat"/>
          <w:b/>
          <w:bCs/>
          <w:szCs w:val="20"/>
        </w:rPr>
        <w:t/>
      </w:r>
      <w:r w:rsidRPr="39196907">
        <w:rPr>
          <w:rFonts w:eastAsia="Montserrat" w:cs="Montserrat"/>
          <w:b/>
          <w:bCs/>
          <w:szCs w:val="20"/>
        </w:rPr>
        <w:t xml:space="preserve">deve </w:t>
      </w:r>
      <w:r w:rsidRPr="39196907">
        <w:rPr>
          <w:rFonts w:eastAsia="Montserrat" w:cs="Montserrat"/>
          <w:szCs w:val="20"/>
        </w:rPr>
        <w:t xml:space="preserve">ser preenchido por </w:t>
      </w:r>
      <w:r w:rsidR="6748463E" w:rsidRPr="39196907">
        <w:rPr>
          <w:rFonts w:eastAsia="Montserrat" w:cs="Montserrat"/>
          <w:szCs w:val="20"/>
        </w:rPr>
        <w:t xml:space="preserve">um </w:t>
      </w:r>
      <w:r w:rsidRPr="39196907">
        <w:rPr>
          <w:rFonts w:eastAsia="Montserrat" w:cs="Montserrat"/>
          <w:szCs w:val="20"/>
        </w:rPr>
        <w:t/>
      </w:r>
      <w:r w:rsidR="0083042E">
        <w:rPr>
          <w:rFonts w:eastAsia="Montserrat" w:cs="Montserrat"/>
          <w:szCs w:val="20"/>
        </w:rPr>
        <w:t xml:space="preserve">coach mentor especializado </w:t>
      </w:r>
      <w:r w:rsidRPr="39196907">
        <w:rPr>
          <w:rFonts w:eastAsia="Montserrat" w:cs="Montserrat"/>
          <w:szCs w:val="20"/>
        </w:rPr>
        <w:t xml:space="preserve">para documentar a demonstração cumulativa das habilidades de </w:t>
      </w:r>
      <w:r w:rsidR="09BE39BF" w:rsidRPr="39196907">
        <w:rPr>
          <w:rFonts w:eastAsia="Montserrat" w:cs="Montserrat"/>
          <w:szCs w:val="20"/>
        </w:rPr>
        <w:t xml:space="preserve">coaching do cliente ao longo </w:t>
      </w:r>
      <w:r w:rsidR="71BE67FB" w:rsidRPr="39196907">
        <w:rPr>
          <w:rFonts w:eastAsia="Montserrat" w:cs="Montserrat"/>
          <w:szCs w:val="20"/>
        </w:rPr>
        <w:t xml:space="preserve">das sessões de coaching </w:t>
      </w:r>
      <w:r w:rsidR="09BE39BF" w:rsidRPr="39196907">
        <w:rPr>
          <w:rFonts w:eastAsia="Montserrat" w:cs="Montserrat"/>
          <w:szCs w:val="20"/>
        </w:rPr>
        <w:t xml:space="preserve">observadas </w:t>
      </w:r>
      <w:r w:rsidR="28D6AFF1" w:rsidRPr="39196907">
        <w:rPr>
          <w:rFonts w:eastAsia="Montserrat" w:cs="Montserrat"/>
          <w:szCs w:val="20"/>
        </w:rPr>
        <w:t>durante a mentoria de coaching individual</w:t>
      </w:r>
      <w:r w:rsidR="09BE39BF" w:rsidRPr="39196907">
        <w:rPr>
          <w:rFonts w:eastAsia="Montserrat" w:cs="Montserrat"/>
          <w:szCs w:val="20"/>
        </w:rPr>
        <w:t xml:space="preserve">. Quaisquer habilidades documentadas no </w:t>
      </w:r>
      <w:r w:rsidR="000C7B8D" w:rsidRPr="39196907">
        <w:rPr>
          <w:rFonts w:eastAsia="Montserrat" w:cs="Montserrat"/>
          <w:szCs w:val="20"/>
        </w:rPr>
        <w:t xml:space="preserve">Formulário de Revisão </w:t>
      </w:r>
      <w:r w:rsidR="09BE39BF" w:rsidRPr="39196907">
        <w:rPr>
          <w:rFonts w:eastAsia="Montserrat" w:cs="Montserrat"/>
          <w:szCs w:val="20"/>
        </w:rPr>
        <w:t xml:space="preserve">de </w:t>
      </w:r>
      <w:r w:rsidR="5CD24D6A" w:rsidRPr="39196907">
        <w:rPr>
          <w:rFonts w:eastAsia="Montserrat" w:cs="Montserrat"/>
          <w:szCs w:val="20"/>
        </w:rPr>
        <w:t xml:space="preserve">Competências </w:t>
      </w:r>
      <w:r w:rsidR="00EC6A15" w:rsidRPr="39196907">
        <w:rPr>
          <w:rFonts w:eastAsia="Montserrat" w:cs="Montserrat"/>
          <w:szCs w:val="20"/>
        </w:rPr>
        <w:t/>
      </w:r>
      <w:r w:rsidR="09BE39BF" w:rsidRPr="39196907">
        <w:rPr>
          <w:rFonts w:eastAsia="Montserrat" w:cs="Montserrat"/>
          <w:szCs w:val="20"/>
        </w:rPr>
        <w:t xml:space="preserve">também devem ser documentadas no </w:t>
      </w:r>
      <w:r w:rsidR="6F65DD1E" w:rsidRPr="39196907">
        <w:rPr>
          <w:rFonts w:eastAsia="Montserrat" w:cs="Montserrat"/>
          <w:szCs w:val="20"/>
        </w:rPr>
        <w:t xml:space="preserve">Formulário de Observação de Sessão </w:t>
      </w:r>
      <w:r w:rsidR="00EC6A15" w:rsidRPr="39196907">
        <w:rPr>
          <w:rFonts w:eastAsia="Montserrat" w:cs="Montserrat"/>
          <w:szCs w:val="20"/>
        </w:rPr>
        <w:t xml:space="preserve">correspondente, </w:t>
      </w:r>
      <w:r w:rsidR="6F65DD1E" w:rsidRPr="39196907">
        <w:rPr>
          <w:rFonts w:eastAsia="Montserrat" w:cs="Montserrat"/>
          <w:szCs w:val="20"/>
        </w:rPr>
        <w:t xml:space="preserve">preenchido pelo mentor. </w:t>
      </w:r>
    </w:p>
    <w:p w14:paraId="2F787B25" w14:textId="6D5EEFD0" w:rsidR="7DF339B0" w:rsidRPr="00423878" w:rsidRDefault="7DF339B0" w:rsidP="41F1DD04">
      <w:p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lastRenderedPageBreak/>
        <w:t xml:space="preserve">Se o cliente de mentoria de coaching não demonstrar competência em uma habilidade específica, o coach mentor deve fornecer feedback de desenvolvimento para apoiar </w:t>
      </w:r>
      <w:r w:rsidR="712CA07E" w:rsidRPr="00423878">
        <w:rPr>
          <w:rFonts w:eastAsia="Montserrat" w:cs="Montserrat"/>
          <w:szCs w:val="22"/>
        </w:rPr>
        <w:t xml:space="preserve">o crescimento contínuo </w:t>
      </w:r>
      <w:r w:rsidRPr="00423878">
        <w:rPr>
          <w:rFonts w:eastAsia="Montserrat" w:cs="Montserrat"/>
          <w:szCs w:val="22"/>
        </w:rPr>
        <w:t xml:space="preserve">do cliente. </w:t>
      </w:r>
    </w:p>
    <w:p w14:paraId="2D55133A" w14:textId="56482805" w:rsidR="00725550" w:rsidRDefault="00725550" w:rsidP="005A6559">
      <w:pPr>
        <w:pStyle w:val="Heading2"/>
      </w:pPr>
      <w:r w:rsidRPr="00725550">
        <w:t>Reflexões</w:t>
      </w:r>
      <w:r>
        <w:t xml:space="preserve"> </w:t>
      </w:r>
      <w:r w:rsidR="005E0D46">
        <w:t>do Cliente</w:t>
      </w:r>
    </w:p>
    <w:p w14:paraId="507B03F3" w14:textId="4DAA0C62" w:rsidR="00225AE1" w:rsidRPr="00423878" w:rsidRDefault="005E0D46" w:rsidP="00725550">
      <w:pPr>
        <w:spacing w:after="200" w:line="276" w:lineRule="auto"/>
        <w:rPr>
          <w:rFonts w:eastAsia="Montserrat" w:cs="Montserrat"/>
          <w:szCs w:val="22"/>
        </w:rPr>
      </w:pPr>
      <w:r w:rsidRPr="00423878">
        <w:rPr>
          <w:rFonts w:eastAsia="Montserrat" w:cs="Montserrat"/>
          <w:b/>
          <w:bCs/>
          <w:szCs w:val="22"/>
        </w:rPr>
        <w:t>Instruções:</w:t>
      </w:r>
      <w:r w:rsidRPr="00423878">
        <w:rPr>
          <w:rFonts w:eastAsia="Montserrat" w:cs="Montserrat"/>
          <w:szCs w:val="22"/>
        </w:rPr>
        <w:t xml:space="preserve"> Forneça o seguinte </w:t>
      </w:r>
      <w:r w:rsidR="00397631" w:rsidRPr="00423878">
        <w:rPr>
          <w:rFonts w:eastAsia="Montserrat" w:cs="Montserrat"/>
          <w:szCs w:val="22"/>
        </w:rPr>
        <w:t xml:space="preserve">prompt de reflexão ao seu cliente de mentoria de coaching </w:t>
      </w:r>
      <w:r w:rsidR="00397631" w:rsidRPr="000E73D3">
        <w:rPr>
          <w:rFonts w:eastAsia="Montserrat" w:cs="Montserrat"/>
          <w:b/>
          <w:bCs/>
          <w:i/>
          <w:iCs/>
          <w:szCs w:val="22"/>
        </w:rPr>
        <w:t>antes</w:t>
      </w:r>
      <w:r w:rsidR="00397631" w:rsidRPr="00423878">
        <w:rPr>
          <w:rFonts w:eastAsia="Montserrat" w:cs="Montserrat"/>
          <w:szCs w:val="22"/>
        </w:rPr>
        <w:t xml:space="preserve"> do </w:t>
      </w:r>
      <w:r w:rsidR="00225AE1" w:rsidRPr="00423878">
        <w:rPr>
          <w:rFonts w:eastAsia="Montserrat" w:cs="Montserrat"/>
          <w:szCs w:val="22"/>
        </w:rPr>
        <w:t xml:space="preserve">início da </w:t>
      </w:r>
      <w:r w:rsidR="00995465">
        <w:rPr>
          <w:rFonts w:eastAsia="Montserrat" w:cs="Montserrat"/>
          <w:szCs w:val="22"/>
        </w:rPr>
        <w:t>sessão do coach mentor</w:t>
      </w:r>
      <w:r w:rsidR="00225AE1" w:rsidRPr="00423878">
        <w:rPr>
          <w:rFonts w:eastAsia="Montserrat" w:cs="Montserrat"/>
          <w:szCs w:val="22"/>
        </w:rPr>
        <w:t xml:space="preserve"> para revisar o Formulário de Revisão de Competências do Cliente.</w:t>
      </w:r>
    </w:p>
    <w:p w14:paraId="01777A1C" w14:textId="05245024" w:rsidR="002F1F23" w:rsidRPr="00423878" w:rsidRDefault="001C2452" w:rsidP="00DC4D20">
      <w:pPr>
        <w:spacing w:after="200" w:line="276" w:lineRule="auto"/>
        <w:ind w:left="720"/>
        <w:rPr>
          <w:rFonts w:eastAsia="Montserrat" w:cs="Montserrat"/>
          <w:szCs w:val="22"/>
        </w:rPr>
      </w:pPr>
      <w:r w:rsidRPr="000E73D3">
        <w:rPr>
          <w:rFonts w:eastAsia="Montserrat" w:cs="Montserrat"/>
          <w:szCs w:val="22"/>
          <w:u w:val="single"/>
        </w:rPr>
        <w:t>Reflexão Pré-Revisão:</w:t>
      </w:r>
      <w:r w:rsidRPr="00423878">
        <w:rPr>
          <w:rFonts w:eastAsia="Montserrat" w:cs="Montserrat"/>
          <w:szCs w:val="22"/>
        </w:rPr>
        <w:t xml:space="preserve"> Reserve um tempo para refletir e </w:t>
      </w:r>
      <w:r w:rsidR="00725550" w:rsidRPr="00423878">
        <w:rPr>
          <w:rFonts w:eastAsia="Montserrat" w:cs="Montserrat"/>
          <w:szCs w:val="22"/>
        </w:rPr>
        <w:t>identificar</w:t>
      </w:r>
      <w:r w:rsidR="00EC6A15">
        <w:rPr>
          <w:rFonts w:eastAsia="Montserrat" w:cs="Montserrat"/>
          <w:szCs w:val="22"/>
        </w:rPr>
        <w:t xml:space="preserve"> </w:t>
      </w:r>
      <w:r w:rsidR="00725550" w:rsidRPr="00423878">
        <w:rPr>
          <w:rFonts w:eastAsia="Montserrat" w:cs="Montserrat"/>
          <w:szCs w:val="22"/>
        </w:rPr>
        <w:t xml:space="preserve">o foco ou objetivo principal que você discutiu com seu coach mentor </w:t>
      </w:r>
      <w:r w:rsidR="00DA0D69" w:rsidRPr="00423878">
        <w:rPr>
          <w:rFonts w:eastAsia="Montserrat" w:cs="Montserrat"/>
          <w:szCs w:val="22"/>
        </w:rPr>
        <w:t>ao longo do seu processo de mentoria</w:t>
      </w:r>
      <w:r w:rsidR="00725550" w:rsidRPr="00423878">
        <w:rPr>
          <w:rFonts w:eastAsia="Montserrat" w:cs="Montserrat"/>
          <w:szCs w:val="22"/>
        </w:rPr>
        <w:t xml:space="preserve">. </w:t>
      </w:r>
    </w:p>
    <w:p w14:paraId="2EAEE92B" w14:textId="67689D18" w:rsidR="002F1F23" w:rsidRPr="00423878" w:rsidRDefault="002F1F23" w:rsidP="001C2452">
      <w:pPr>
        <w:spacing w:after="200" w:line="276" w:lineRule="auto"/>
        <w:rPr>
          <w:rFonts w:eastAsia="Montserrat" w:cs="Montserrat"/>
          <w:szCs w:val="22"/>
        </w:rPr>
      </w:pPr>
      <w:r w:rsidRPr="00423878">
        <w:rPr>
          <w:rFonts w:eastAsia="Montserrat" w:cs="Montserrat"/>
          <w:b/>
          <w:bCs/>
          <w:szCs w:val="22"/>
        </w:rPr>
        <w:t xml:space="preserve">Instruções: </w:t>
      </w:r>
      <w:r w:rsidRPr="00423878">
        <w:rPr>
          <w:rFonts w:eastAsia="Montserrat" w:cs="Montserrat"/>
          <w:szCs w:val="22"/>
        </w:rPr>
        <w:t xml:space="preserve">Forneça o seguinte estímulo de reflexão ao seu cliente de mentoria de coaching </w:t>
      </w:r>
      <w:r w:rsidRPr="000E73D3">
        <w:rPr>
          <w:rFonts w:eastAsia="Montserrat" w:cs="Montserrat"/>
          <w:b/>
          <w:bCs/>
          <w:i/>
          <w:iCs/>
          <w:szCs w:val="22"/>
        </w:rPr>
        <w:t>após</w:t>
      </w:r>
      <w:r w:rsidRPr="00423878">
        <w:rPr>
          <w:rFonts w:eastAsia="Montserrat" w:cs="Montserrat"/>
          <w:szCs w:val="22"/>
        </w:rPr>
        <w:t xml:space="preserve"> a ses</w:t>
      </w:r>
      <w:r w:rsidR="00DC4D20" w:rsidRPr="00423878">
        <w:rPr>
          <w:rFonts w:eastAsia="Montserrat" w:cs="Montserrat"/>
          <w:szCs w:val="22"/>
        </w:rPr>
        <w:t>são.</w:t>
      </w:r>
    </w:p>
    <w:p w14:paraId="14E4E042" w14:textId="24D4A58D" w:rsidR="00725550" w:rsidRPr="00423878" w:rsidRDefault="002F1F23" w:rsidP="00DC4D20">
      <w:pPr>
        <w:spacing w:after="200" w:line="276" w:lineRule="auto"/>
        <w:ind w:left="720"/>
        <w:rPr>
          <w:rFonts w:eastAsia="Montserrat" w:cs="Montserrat"/>
          <w:szCs w:val="22"/>
        </w:rPr>
      </w:pPr>
      <w:r w:rsidRPr="000E73D3">
        <w:rPr>
          <w:rFonts w:eastAsia="Montserrat" w:cs="Montserrat"/>
          <w:szCs w:val="22"/>
          <w:u w:val="single"/>
        </w:rPr>
        <w:t>Reflexão Pós-Revisão:</w:t>
      </w:r>
      <w:r w:rsidRPr="00423878">
        <w:rPr>
          <w:rFonts w:eastAsia="Montserrat" w:cs="Montserrat"/>
          <w:szCs w:val="22"/>
        </w:rPr>
        <w:t xml:space="preserve"> </w:t>
      </w:r>
      <w:r w:rsidR="00DC4D20" w:rsidRPr="00423878">
        <w:rPr>
          <w:rFonts w:eastAsia="Montserrat" w:cs="Montserrat"/>
          <w:szCs w:val="22"/>
        </w:rPr>
        <w:t>R</w:t>
      </w:r>
      <w:r w:rsidR="00725550" w:rsidRPr="00423878">
        <w:rPr>
          <w:rFonts w:eastAsia="Montserrat" w:cs="Montserrat"/>
          <w:szCs w:val="22"/>
        </w:rPr>
        <w:t>esuma seu progresso e identifique áreas para desenvolvimento adicional com base no trabalho conjunto realizado ao longo do engajamento de mentoria de coaching.</w:t>
      </w:r>
    </w:p>
    <w:p w14:paraId="531B50C9" w14:textId="77777777" w:rsidR="006438C2" w:rsidRDefault="006438C2" w:rsidP="005A6559">
      <w:pPr>
        <w:pStyle w:val="Heading2"/>
      </w:pPr>
      <w:r>
        <w:t>Informações Administrativas</w:t>
      </w:r>
    </w:p>
    <w:p w14:paraId="1984A870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  <w:rPr>
          <w:rFonts w:ascii="Plus Jakarta Sans" w:hAnsi="Plus Jakarta Sans"/>
        </w:rPr>
      </w:pPr>
      <w:r w:rsidRPr="00DD2D0B">
        <w:rPr>
          <w:rFonts w:ascii="Plus Jakarta Sans" w:hAnsi="Plus Jakarta Sans"/>
        </w:rPr>
        <w:t xml:space="preserve">Nome do Coach Mentor: </w:t>
      </w:r>
      <w:r w:rsidRPr="00DD2D0B">
        <w:rPr>
          <w:rFonts w:ascii="Plus Jakarta Sans" w:hAnsi="Plus Jakarta Sans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Pr="00DD2D0B">
        <w:rPr>
          <w:rFonts w:ascii="Plus Jakarta Sans" w:hAnsi="Plus Jakarta Sans"/>
        </w:rPr>
        <w:instrText xml:space="preserve"> FORMTEXT </w:instrText>
      </w:r>
      <w:r w:rsidRPr="00DD2D0B">
        <w:rPr>
          <w:rFonts w:ascii="Plus Jakarta Sans" w:hAnsi="Plus Jakarta Sans"/>
        </w:rPr>
      </w:r>
      <w:r w:rsidRPr="00DD2D0B">
        <w:rPr>
          <w:rFonts w:ascii="Plus Jakarta Sans" w:hAnsi="Plus Jakarta Sans"/>
        </w:rPr>
        <w:fldChar w:fldCharType="separate"/>
      </w:r>
      <w:r w:rsidRPr="00DD2D0B">
        <w:rPr>
          <w:rFonts w:ascii="Plus Jakarta Sans" w:hAnsi="Plus Jakarta Sans"/>
        </w:rPr>
        <w:fldChar w:fldCharType="end"/>
      </w:r>
      <w:bookmarkEnd w:id="0"/>
    </w:p>
    <w:p w14:paraId="113E8C09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  <w:rPr>
          <w:rFonts w:ascii="Plus Jakarta Sans" w:hAnsi="Plus Jakarta Sans"/>
        </w:rPr>
      </w:pPr>
      <w:r w:rsidRPr="00DD2D0B">
        <w:rPr>
          <w:rFonts w:ascii="Plus Jakarta Sans" w:hAnsi="Plus Jakarta Sans"/>
        </w:rPr>
        <w:t xml:space="preserve">E-mail do Coach Mentor: </w:t>
      </w:r>
    </w:p>
    <w:p w14:paraId="278EE35A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  <w:rPr>
          <w:rFonts w:ascii="Plus Jakarta Sans" w:hAnsi="Plus Jakarta Sans"/>
        </w:rPr>
      </w:pPr>
      <w:r w:rsidRPr="00DD2D0B">
        <w:rPr>
          <w:rFonts w:ascii="Plus Jakarta Sans" w:hAnsi="Plus Jakarta Sans"/>
        </w:rPr>
        <w:t xml:space="preserve">Nome do Cliente de Mentoria de Coaching:    </w:t>
      </w:r>
    </w:p>
    <w:p w14:paraId="2FB4C25F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  <w:rPr>
          <w:rFonts w:ascii="Plus Jakarta Sans" w:hAnsi="Plus Jakarta Sans"/>
        </w:rPr>
      </w:pPr>
      <w:r w:rsidRPr="00DD2D0B">
        <w:rPr>
          <w:rFonts w:ascii="Plus Jakarta Sans" w:hAnsi="Plus Jakarta Sans"/>
        </w:rPr>
        <w:t xml:space="preserve">E-mail do Cliente do Coach Mentor: </w:t>
      </w:r>
    </w:p>
    <w:p w14:paraId="02B53BCC" w14:textId="77777777" w:rsidR="006438C2" w:rsidRPr="00DD2D0B" w:rsidRDefault="006438C2" w:rsidP="00EC6A15">
      <w:pPr>
        <w:pStyle w:val="ListParagraph"/>
        <w:numPr>
          <w:ilvl w:val="0"/>
          <w:numId w:val="4"/>
        </w:numPr>
        <w:spacing w:after="120"/>
        <w:rPr>
          <w:rFonts w:eastAsia="Montserrat" w:cs="Montserrat"/>
          <w:szCs w:val="20"/>
        </w:rPr>
      </w:pPr>
      <w:r w:rsidRPr="00DD2D0B">
        <w:rPr>
          <w:szCs w:val="20"/>
        </w:rPr>
        <w:t>Data</w:t>
      </w:r>
      <w:r w:rsidRPr="00DD2D0B">
        <w:rPr>
          <w:rFonts w:eastAsia="Montserrat" w:cs="Montserrat"/>
          <w:szCs w:val="20"/>
        </w:rPr>
        <w:t xml:space="preserve"> da Sessão de Feedback da Revisão de Competências e Habilidades com o Cliente:</w:t>
      </w:r>
    </w:p>
    <w:p w14:paraId="35F5622B" w14:textId="0B9936DD" w:rsidR="001907E1" w:rsidRDefault="001907E1" w:rsidP="00EC6A15">
      <w:pPr>
        <w:pStyle w:val="BodyText"/>
        <w:numPr>
          <w:ilvl w:val="0"/>
          <w:numId w:val="4"/>
        </w:numPr>
        <w:spacing w:before="61" w:after="120"/>
        <w:ind w:right="222"/>
        <w:rPr>
          <w:rFonts w:ascii="Plus Jakarta Sans" w:hAnsi="Plus Jakarta Sans"/>
        </w:rPr>
      </w:pPr>
      <w:r w:rsidRPr="00DD2D0B">
        <w:rPr>
          <w:rFonts w:ascii="Plus Jakarta Sans" w:hAnsi="Plus Jakarta Sans"/>
        </w:rPr>
        <w:t xml:space="preserve">Nível dos serviços de mentoria de coaching prestados:  </w:t>
      </w:r>
    </w:p>
    <w:p w14:paraId="6E9A20F5" w14:textId="198399C4" w:rsidR="005A6559" w:rsidRPr="005A6559" w:rsidRDefault="001855D8" w:rsidP="005A6559">
      <w:pPr>
        <w:pStyle w:val="BodyText"/>
        <w:tabs>
          <w:tab w:val="left" w:pos="1800"/>
          <w:tab w:val="left" w:pos="2430"/>
        </w:tabs>
        <w:spacing w:before="61" w:after="120"/>
        <w:ind w:left="720" w:right="216"/>
      </w:pPr>
      <w:sdt>
        <w:sdtPr>
          <w:rPr>
            <w:rFonts w:ascii="Plus Jakarta Sans" w:hAnsi="Plus Jakarta Sans"/>
          </w:rPr>
          <w:alias w:val="ACC"/>
          <w:tag w:val="ACC"/>
          <w:id w:val="1871640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4C80">
            <w:rPr>
              <w:rFonts w:ascii="MS Gothic" w:eastAsia="MS Gothic" w:hAnsi="MS Gothic" w:hint="eastAsia"/>
            </w:rPr>
            <w:t>☐</w:t>
          </w:r>
        </w:sdtContent>
      </w:sdt>
      <w:r w:rsidR="00D11D8F">
        <w:rPr>
          <w:rFonts w:ascii="Plus Jakarta Sans" w:hAnsi="Plus Jakarta Sans"/>
        </w:rPr>
        <w:t xml:space="preserve">  </w:t>
      </w:r>
      <w:r w:rsidR="005A6559">
        <w:rPr>
          <w:rFonts w:ascii="Plus Jakarta Sans" w:hAnsi="Plus Jakarta Sans"/>
        </w:rPr>
        <w:t>ACC</w:t>
      </w:r>
      <w:r w:rsidR="005A6559">
        <w:rPr>
          <w:rFonts w:ascii="Plus Jakarta Sans" w:hAnsi="Plus Jakarta Sans"/>
        </w:rPr>
        <w:tab/>
      </w:r>
      <w:sdt>
        <w:sdtPr>
          <w:rPr>
            <w:rFonts w:ascii="Plus Jakarta Sans" w:hAnsi="Plus Jakarta Sans"/>
          </w:rPr>
          <w:alias w:val="PCC"/>
          <w:id w:val="1738972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46F">
            <w:rPr>
              <w:rFonts w:ascii="MS Gothic" w:eastAsia="MS Gothic" w:hAnsi="MS Gothic" w:hint="eastAsia"/>
            </w:rPr>
            <w:t>☐</w:t>
          </w:r>
        </w:sdtContent>
      </w:sdt>
      <w:r w:rsidR="005A6559">
        <w:rPr>
          <w:rFonts w:ascii="Plus Jakarta Sans" w:hAnsi="Plus Jakarta Sans"/>
        </w:rPr>
        <w:t xml:space="preserve">  PCC</w:t>
      </w:r>
      <w:r w:rsidR="005A6559">
        <w:rPr>
          <w:rFonts w:ascii="Plus Jakarta Sans" w:hAnsi="Plus Jakarta Sans"/>
        </w:rPr>
        <w:tab/>
      </w:r>
      <w:sdt>
        <w:sdtPr>
          <w:rPr>
            <w:rFonts w:ascii="Plus Jakarta Sans" w:hAnsi="Plus Jakarta Sans"/>
          </w:rPr>
          <w:alias w:val="MCC"/>
          <w:tag w:val="MCC"/>
          <w:id w:val="-1673710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D8F">
            <w:rPr>
              <w:rFonts w:ascii="MS Gothic" w:eastAsia="MS Gothic" w:hAnsi="MS Gothic" w:hint="eastAsia"/>
            </w:rPr>
            <w:t>☐</w:t>
          </w:r>
        </w:sdtContent>
      </w:sdt>
      <w:r w:rsidR="005A6559">
        <w:rPr>
          <w:rFonts w:ascii="Plus Jakarta Sans" w:hAnsi="Plus Jakarta Sans"/>
        </w:rPr>
        <w:t xml:space="preserve"> MCC</w:t>
      </w:r>
    </w:p>
    <w:tbl>
      <w:tblPr>
        <w:tblStyle w:val="TableGrid"/>
        <w:tblpPr w:leftFromText="180" w:rightFromText="180" w:vertAnchor="text" w:horzAnchor="page" w:tblpX="2106" w:tblpY="395"/>
        <w:tblW w:w="0" w:type="auto"/>
        <w:tblCellMar>
          <w:top w:w="144" w:type="dxa"/>
          <w:left w:w="216" w:type="dxa"/>
          <w:bottom w:w="144" w:type="dxa"/>
          <w:right w:w="216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1620"/>
        <w:gridCol w:w="3055"/>
      </w:tblGrid>
      <w:tr w:rsidR="00350F91" w:rsidRPr="00DD2D0B" w14:paraId="4FC54B39" w14:textId="77777777" w:rsidTr="00350F91">
        <w:tc>
          <w:tcPr>
            <w:tcW w:w="2070" w:type="dxa"/>
          </w:tcPr>
          <w:p w14:paraId="5E3F7322" w14:textId="77777777" w:rsidR="00350F91" w:rsidRPr="00DD2D0B" w:rsidRDefault="00350F91" w:rsidP="00350F91">
            <w:pPr>
              <w:rPr>
                <w:szCs w:val="20"/>
              </w:rPr>
            </w:pPr>
            <w:r w:rsidRPr="00DD2D0B">
              <w:rPr>
                <w:szCs w:val="20"/>
              </w:rPr>
              <w:t>Total de Horas Individuais com o Cliente</w:t>
            </w:r>
          </w:p>
        </w:tc>
        <w:tc>
          <w:tcPr>
            <w:tcW w:w="2070" w:type="dxa"/>
          </w:tcPr>
          <w:p w14:paraId="4330BD63" w14:textId="77777777" w:rsidR="00350F91" w:rsidRPr="00DD2D0B" w:rsidRDefault="00350F91" w:rsidP="00350F91">
            <w:pPr>
              <w:rPr>
                <w:szCs w:val="20"/>
              </w:rPr>
            </w:pPr>
            <w:r w:rsidRPr="00DD2D0B">
              <w:rPr>
                <w:szCs w:val="20"/>
              </w:rPr>
              <w:t>Total de Horas em Grupo com o Cliente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707B6C9E" w14:textId="0E4CA7D0" w:rsidR="00350F91" w:rsidRPr="00DD2D0B" w:rsidRDefault="00350F91" w:rsidP="00350F91">
            <w:pPr>
              <w:rPr>
                <w:szCs w:val="20"/>
              </w:rPr>
            </w:pPr>
            <w:r w:rsidRPr="00DD2D0B">
              <w:rPr>
                <w:szCs w:val="20"/>
              </w:rPr>
              <w:t>Total de Horas com o Cliente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DE573B" w14:textId="2F0CCC99" w:rsidR="00350F91" w:rsidRPr="00DD2D0B" w:rsidRDefault="00350F91" w:rsidP="00350F91">
            <w:pPr>
              <w:rPr>
                <w:szCs w:val="20"/>
              </w:rPr>
            </w:pPr>
          </w:p>
        </w:tc>
      </w:tr>
      <w:tr w:rsidR="00350F91" w:rsidRPr="00DD2D0B" w14:paraId="010BF6AF" w14:textId="77777777" w:rsidTr="00350F91">
        <w:tc>
          <w:tcPr>
            <w:tcW w:w="2070" w:type="dxa"/>
          </w:tcPr>
          <w:p w14:paraId="5EE3ACE9" w14:textId="77777777" w:rsidR="00350F91" w:rsidRPr="00423878" w:rsidRDefault="00350F91" w:rsidP="00350F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5F6D535D" w14:textId="77777777" w:rsidR="00350F91" w:rsidRPr="00DD2D0B" w:rsidRDefault="00350F91" w:rsidP="00350F91">
            <w:pPr>
              <w:rPr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063EFA4C" w14:textId="77777777" w:rsidR="00350F91" w:rsidRPr="00DD2D0B" w:rsidRDefault="00350F91" w:rsidP="00350F91">
            <w:pPr>
              <w:rPr>
                <w:szCs w:val="20"/>
              </w:rPr>
            </w:pP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240622" w14:textId="45165EC8" w:rsidR="00350F91" w:rsidRPr="00DD2D0B" w:rsidRDefault="00350F91" w:rsidP="00350F91">
            <w:pPr>
              <w:rPr>
                <w:szCs w:val="20"/>
              </w:rPr>
            </w:pPr>
          </w:p>
        </w:tc>
      </w:tr>
    </w:tbl>
    <w:p w14:paraId="5F05F630" w14:textId="7ADE299A" w:rsidR="006438C2" w:rsidRPr="00DD2D0B" w:rsidRDefault="00DD2D0B" w:rsidP="006438C2">
      <w:pPr>
        <w:pStyle w:val="ListParagraph"/>
        <w:numPr>
          <w:ilvl w:val="0"/>
          <w:numId w:val="4"/>
        </w:numPr>
        <w:rPr>
          <w:szCs w:val="20"/>
        </w:rPr>
      </w:pPr>
      <w:r w:rsidRPr="00DD2D0B">
        <w:rPr>
          <w:szCs w:val="20"/>
        </w:rPr>
        <w:t xml:space="preserve">Total </w:t>
      </w:r>
      <w:r w:rsidR="006438C2" w:rsidRPr="00DD2D0B">
        <w:rPr>
          <w:szCs w:val="20"/>
        </w:rPr>
        <w:t>de horas com o cliente:</w:t>
      </w:r>
      <w:r w:rsidR="00423878">
        <w:rPr>
          <w:szCs w:val="20"/>
        </w:rPr>
        <w:br/>
      </w:r>
    </w:p>
    <w:p w14:paraId="4BA06FB8" w14:textId="79E90127" w:rsidR="006438C2" w:rsidRPr="00072397" w:rsidRDefault="006438C2" w:rsidP="006438C2">
      <w:pPr>
        <w:pStyle w:val="ListParagraph"/>
        <w:numPr>
          <w:ilvl w:val="0"/>
          <w:numId w:val="4"/>
        </w:numPr>
        <w:rPr>
          <w:szCs w:val="22"/>
        </w:rPr>
      </w:pPr>
      <w:r w:rsidRPr="00072397">
        <w:rPr>
          <w:szCs w:val="22"/>
        </w:rPr>
        <w:t>Total de sessões de coaching observadas revisadas individualmente com o cliente:</w:t>
      </w:r>
      <w:r w:rsidR="00072397">
        <w:rPr>
          <w:szCs w:val="22"/>
        </w:rPr>
        <w:t xml:space="preserve"> </w:t>
      </w:r>
    </w:p>
    <w:p w14:paraId="7AC8C3D5" w14:textId="77777777" w:rsidR="00290203" w:rsidRPr="00D0001C" w:rsidRDefault="00290203" w:rsidP="005A6559">
      <w:pPr>
        <w:pStyle w:val="Heading2"/>
      </w:pPr>
      <w:r>
        <w:t>Lista de Autorrevisão do Coach Mentor</w:t>
      </w:r>
    </w:p>
    <w:p w14:paraId="030DB6D2" w14:textId="2790F146" w:rsidR="00290203" w:rsidRPr="00D0001C" w:rsidRDefault="00290203" w:rsidP="00290203">
      <w:pPr>
        <w:pStyle w:val="BodyText"/>
        <w:spacing w:before="61"/>
        <w:ind w:right="222"/>
        <w:rPr>
          <w:rFonts w:ascii="Plus Jakarta Sans" w:hAnsi="Plus Jakarta Sans"/>
        </w:rPr>
      </w:pPr>
      <w:r>
        <w:rPr>
          <w:rFonts w:ascii="Plus Jakarta Sans" w:hAnsi="Plus Jakarta Sans"/>
        </w:rPr>
        <w:t>P</w:t>
      </w:r>
      <w:r w:rsidRPr="00D0001C">
        <w:rPr>
          <w:rFonts w:ascii="Plus Jakarta Sans" w:hAnsi="Plus Jakarta Sans"/>
        </w:rPr>
        <w:t xml:space="preserve">reencha esta lista de autorrevisão antes de preencher o formulário de Revisão de Competências </w:t>
      </w:r>
      <w:r w:rsidR="00C33B39">
        <w:rPr>
          <w:rFonts w:ascii="Plus Jakarta Sans" w:hAnsi="Plus Jakarta Sans"/>
        </w:rPr>
        <w:t>do Cliente de Mentoria de Coaching</w:t>
      </w:r>
      <w:r w:rsidRPr="00D0001C">
        <w:rPr>
          <w:rFonts w:ascii="Plus Jakarta Sans" w:hAnsi="Plus Jakarta Sans"/>
        </w:rPr>
        <w:t>:</w:t>
      </w:r>
    </w:p>
    <w:p w14:paraId="68CBEE6C" w14:textId="0ABC843B" w:rsidR="00E12F1E" w:rsidRPr="00D0001C" w:rsidRDefault="001855D8" w:rsidP="00E12F1E">
      <w:pPr>
        <w:pStyle w:val="BodyText"/>
        <w:spacing w:before="61"/>
        <w:ind w:right="222"/>
        <w:rPr>
          <w:rFonts w:ascii="Plus Jakarta Sans" w:hAnsi="Plus Jakarta Sans"/>
        </w:rPr>
      </w:pPr>
      <w:sdt>
        <w:sdtPr>
          <w:rPr>
            <w:rFonts w:ascii="Plus Jakarta Sans" w:hAnsi="Plus Jakarta Sans"/>
          </w:rPr>
          <w:alias w:val="I hold an active ICF Mentor Coach Specialization  (MCS) - PCC Level."/>
          <w:tag w:val="I hold an active ICF Mentor Coach Specialization  (MCS) - PCC Level."/>
          <w:id w:val="-1295904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4C80">
            <w:rPr>
              <w:rFonts w:ascii="MS Gothic" w:eastAsia="MS Gothic" w:hAnsi="MS Gothic" w:hint="eastAsia"/>
            </w:rPr>
            <w:t>☐</w:t>
          </w:r>
        </w:sdtContent>
      </w:sdt>
      <w:r w:rsidR="00E12F1E" w:rsidRPr="2C9706AC">
        <w:rPr>
          <w:rFonts w:ascii="Plus Jakarta Sans" w:hAnsi="Plus Jakarta Sans"/>
        </w:rPr>
        <w:t xml:space="preserve"> </w:t>
      </w:r>
      <w:r w:rsidR="00E12F1E" w:rsidRPr="2C9706AC">
        <w:rPr>
          <w:rFonts w:ascii="MS Gothic" w:eastAsia="MS Gothic" w:hAnsi="MS Gothic"/>
        </w:rPr>
        <w:t xml:space="preserve"> </w:t>
      </w:r>
      <w:r w:rsidR="00E12F1E" w:rsidRPr="2C9706AC">
        <w:rPr>
          <w:rFonts w:ascii="Plus Jakarta Sans" w:hAnsi="Plus Jakarta Sans"/>
        </w:rPr>
        <w:t xml:space="preserve">Eu possuo uma Especialização de Coach Mentor </w:t>
      </w:r>
      <w:proofErr w:type="gramStart"/>
      <w:r w:rsidR="002420E4">
        <w:rPr>
          <w:rFonts w:ascii="Plus Jakarta Sans" w:hAnsi="Plus Jakarta Sans"/>
        </w:rPr>
        <w:t>da ICF ativa</w:t>
      </w:r>
      <w:r w:rsidR="1980BC0C" w:rsidRPr="2C9706AC">
        <w:rPr>
          <w:rFonts w:ascii="Plus Jakarta Sans" w:hAnsi="Plus Jakarta Sans"/>
        </w:rPr>
        <w:t xml:space="preserve"> (</w:t>
      </w:r>
      <w:proofErr w:type="gramEnd"/>
      <w:r w:rsidR="1980BC0C" w:rsidRPr="2C9706AC">
        <w:rPr>
          <w:rFonts w:ascii="Plus Jakarta Sans" w:hAnsi="Plus Jakarta Sans"/>
        </w:rPr>
        <w:t>MC</w:t>
      </w:r>
      <w:r w:rsidR="002420E4">
        <w:rPr>
          <w:rFonts w:ascii="Plus Jakarta Sans" w:hAnsi="Plus Jakarta Sans"/>
        </w:rPr>
        <w:t>S</w:t>
      </w:r>
      <w:r w:rsidR="1980BC0C" w:rsidRPr="2C9706AC">
        <w:rPr>
          <w:rFonts w:ascii="Plus Jakarta Sans" w:hAnsi="Plus Jakarta Sans"/>
        </w:rPr>
        <w:t xml:space="preserve">) </w:t>
      </w:r>
      <w:r w:rsidR="00E12F1E" w:rsidRPr="2C9706AC">
        <w:rPr>
          <w:rFonts w:ascii="Plus Jakarta Sans" w:hAnsi="Plus Jakarta Sans"/>
        </w:rPr>
        <w:t xml:space="preserve">- </w:t>
      </w:r>
      <w:r w:rsidR="00D82CBE">
        <w:rPr>
          <w:rFonts w:ascii="Plus Jakarta Sans" w:hAnsi="Plus Jakarta Sans"/>
        </w:rPr>
        <w:t/>
      </w:r>
      <w:r w:rsidR="00E12F1E" w:rsidRPr="2C9706AC">
        <w:rPr>
          <w:rFonts w:ascii="Plus Jakarta Sans" w:hAnsi="Plus Jakarta Sans"/>
        </w:rPr>
        <w:t/>
      </w:r>
      <w:r w:rsidR="7DA9F9A8" w:rsidRPr="2C9706AC">
        <w:rPr>
          <w:rFonts w:ascii="Plus Jakarta Sans" w:hAnsi="Plus Jakarta Sans"/>
        </w:rPr>
        <w:t xml:space="preserve"> Nível</w:t>
      </w:r>
      <w:r w:rsidR="00E12F1E" w:rsidRPr="2C9706AC">
        <w:rPr>
          <w:rFonts w:ascii="Plus Jakarta Sans" w:hAnsi="Plus Jakarta Sans"/>
        </w:rPr>
        <w:t xml:space="preserve"> PCC.</w:t>
      </w:r>
    </w:p>
    <w:p w14:paraId="59052B76" w14:textId="3BABC5AE" w:rsidR="00290203" w:rsidRPr="00D0001C" w:rsidRDefault="001855D8" w:rsidP="00E12F1E">
      <w:pPr>
        <w:pStyle w:val="BodyText"/>
        <w:spacing w:before="61"/>
        <w:ind w:right="222"/>
        <w:rPr>
          <w:rFonts w:ascii="Plus Jakarta Sans" w:hAnsi="Plus Jakarta Sans"/>
        </w:rPr>
      </w:pPr>
      <w:sdt>
        <w:sdtPr>
          <w:rPr>
            <w:rFonts w:ascii="Plus Jakarta Sans" w:hAnsi="Plus Jakarta Sans"/>
          </w:rPr>
          <w:alias w:val="I am not related to or have a known conflict of interest with the mentor coaching client."/>
          <w:tag w:val="I am not related to or have a known conflict of interest with the mentor coaching client."/>
          <w:id w:val="-796531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4C80">
            <w:rPr>
              <w:rFonts w:ascii="MS Gothic" w:eastAsia="MS Gothic" w:hAnsi="MS Gothic" w:hint="eastAsia"/>
            </w:rPr>
            <w:t>☐</w:t>
          </w:r>
        </w:sdtContent>
      </w:sdt>
      <w:r w:rsidR="00290203" w:rsidRPr="00600BB7">
        <w:rPr>
          <w:rFonts w:ascii="Plus Jakarta Sans" w:hAnsi="Plus Jakarta Sans"/>
        </w:rPr>
        <w:t xml:space="preserve">     Não sou parente nem tenho um </w:t>
      </w:r>
      <w:r w:rsidR="00290203" w:rsidRPr="00D0001C">
        <w:rPr>
          <w:rFonts w:ascii="Plus Jakarta Sans" w:hAnsi="Plus Jakarta Sans"/>
        </w:rPr>
        <w:t>conflito de interesse conhecido com o cliente de mentoria de coaching.</w:t>
      </w:r>
    </w:p>
    <w:p w14:paraId="7A8228F0" w14:textId="00FEE2FC" w:rsidR="004A05FD" w:rsidRDefault="001855D8" w:rsidP="006155E1">
      <w:pPr>
        <w:pStyle w:val="BodyText"/>
        <w:spacing w:before="61" w:after="240"/>
        <w:ind w:right="216"/>
        <w:rPr>
          <w:rFonts w:ascii="Plus Jakarta Sans" w:hAnsi="Plus Jakarta Sans"/>
        </w:rPr>
      </w:pPr>
      <w:sdt>
        <w:sdtPr>
          <w:rPr>
            <w:rFonts w:ascii="Plus Jakarta Sans" w:hAnsi="Plus Jakarta Sans"/>
          </w:rPr>
          <w:alias w:val="I have read and understand the requirements for mentor coaching."/>
          <w:tag w:val="I have read and understand the requirements for mentor coaching."/>
          <w:id w:val="-2040571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4C80">
            <w:rPr>
              <w:rFonts w:ascii="MS Gothic" w:eastAsia="MS Gothic" w:hAnsi="MS Gothic" w:hint="eastAsia"/>
            </w:rPr>
            <w:t>☐</w:t>
          </w:r>
        </w:sdtContent>
      </w:sdt>
      <w:r w:rsidR="00290203">
        <w:rPr>
          <w:rFonts w:ascii="Plus Jakarta Sans" w:hAnsi="Plus Jakarta Sans"/>
        </w:rPr>
        <w:t xml:space="preserve">     </w:t>
      </w:r>
      <w:r w:rsidR="008A1533" w:rsidRPr="008A1533">
        <w:rPr>
          <w:rFonts w:ascii="Plus Jakarta Sans" w:hAnsi="Plus Jakarta Sans"/>
        </w:rPr>
        <w:t xml:space="preserve">Li, </w:t>
      </w:r>
      <w:proofErr w:type="gramStart"/>
      <w:r w:rsidR="008A1533" w:rsidRPr="008A1533">
        <w:rPr>
          <w:rFonts w:ascii="Plus Jakarta Sans" w:hAnsi="Plus Jakarta Sans"/>
        </w:rPr>
        <w:t>compreendo</w:t>
      </w:r>
      <w:proofErr w:type="gramEnd"/>
      <w:r w:rsidR="008A1533" w:rsidRPr="008A1533">
        <w:rPr>
          <w:rFonts w:ascii="Plus Jakarta Sans" w:hAnsi="Plus Jakarta Sans"/>
        </w:rPr>
        <w:t xml:space="preserve"> e concordo em seguir as expectativas de mentoria de coaching listadas acima.</w:t>
      </w:r>
    </w:p>
    <w:p w14:paraId="0B099BBF" w14:textId="0411190B" w:rsidR="004A05FD" w:rsidRDefault="004A05FD" w:rsidP="006155E1">
      <w:pPr>
        <w:pStyle w:val="BodyText"/>
        <w:spacing w:before="61" w:after="240"/>
        <w:ind w:right="216"/>
        <w:rPr>
          <w:rFonts w:ascii="Plus Jakarta Sans" w:hAnsi="Plus Jakarta Sans"/>
        </w:rPr>
      </w:pPr>
      <w:r>
        <w:rPr>
          <w:rFonts w:ascii="Plus Jakarta Sans" w:hAnsi="Plus Jakarta Sans"/>
        </w:rPr>
        <w:br w:type="page"/>
      </w:r>
    </w:p>
    <w:p w14:paraId="72D49543" w14:textId="00CA66E4" w:rsidR="03542526" w:rsidRDefault="01B54455" w:rsidP="005A6559">
      <w:pPr>
        <w:pStyle w:val="Heading2"/>
      </w:pPr>
      <w:r>
        <w:lastRenderedPageBreak/>
        <w:t xml:space="preserve">Registro de Sessão </w:t>
      </w:r>
    </w:p>
    <w:p w14:paraId="43FEEC3C" w14:textId="4BD0BA43" w:rsidR="46A5C652" w:rsidRPr="00C33B39" w:rsidRDefault="03184B2B" w:rsidP="00C33B39">
      <w:pPr>
        <w:rPr>
          <w:rFonts w:eastAsia="Cambria" w:cs="Cambria"/>
          <w:kern w:val="0"/>
          <w:szCs w:val="20"/>
          <w:lang w:bidi="en-US"/>
          <w14:ligatures w14:val="none"/>
        </w:rPr>
      </w:pPr>
      <w:r w:rsidRPr="00C33B39">
        <w:rPr>
          <w:rFonts w:eastAsia="Cambria" w:cs="Cambria"/>
          <w:kern w:val="0"/>
          <w:szCs w:val="20"/>
          <w:lang w:bidi="en-US"/>
          <w14:ligatures w14:val="none"/>
        </w:rPr>
        <w:t>Liste</w:t>
      </w:r>
      <w:r w:rsidR="6C4F3ACE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cada sessão de coach</w:t>
      </w:r>
      <w:r w:rsidR="6707AACD" w:rsidRPr="00C33B39">
        <w:rPr>
          <w:rFonts w:eastAsia="Cambria" w:cs="Cambria"/>
          <w:kern w:val="0"/>
          <w:szCs w:val="20"/>
          <w:lang w:bidi="en-US"/>
          <w14:ligatures w14:val="none"/>
        </w:rPr>
        <w:t>ing observada</w:t>
      </w:r>
      <w:r w:rsidR="6C4F3ACE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Pr="00C33B39">
        <w:rPr>
          <w:rFonts w:eastAsia="Cambria" w:cs="Cambria"/>
          <w:kern w:val="0"/>
          <w:szCs w:val="20"/>
          <w:lang w:bidi="en-US"/>
          <w14:ligatures w14:val="none"/>
        </w:rPr>
        <w:t>que você</w:t>
      </w:r>
      <w:r w:rsidR="1CFA4CE9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revisou individualmente</w:t>
      </w:r>
      <w:r w:rsidR="33DA80C3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="1CFA4CE9" w:rsidRPr="00C33B39">
        <w:rPr>
          <w:rFonts w:eastAsia="Cambria" w:cs="Cambria"/>
          <w:kern w:val="0"/>
          <w:szCs w:val="20"/>
          <w:lang w:bidi="en-US"/>
          <w14:ligatures w14:val="none"/>
        </w:rPr>
        <w:t>com o cliente</w:t>
      </w:r>
      <w:r w:rsidR="46A9A408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, </w:t>
      </w:r>
      <w:r w:rsidR="1CFA4CE9" w:rsidRPr="00C33B39">
        <w:rPr>
          <w:rFonts w:eastAsia="Cambria" w:cs="Cambria"/>
          <w:kern w:val="0"/>
          <w:szCs w:val="20"/>
          <w:lang w:bidi="en-US"/>
          <w14:ligatures w14:val="none"/>
        </w:rPr>
        <w:t>incluindo a data</w:t>
      </w:r>
      <w:r w:rsidR="46A9A408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, </w:t>
      </w:r>
      <w:r w:rsidR="49F3AD35" w:rsidRPr="00C33B39">
        <w:rPr>
          <w:rFonts w:eastAsia="Cambria" w:cs="Cambria"/>
          <w:kern w:val="0"/>
          <w:szCs w:val="20"/>
          <w:lang w:bidi="en-US"/>
          <w14:ligatures w14:val="none"/>
        </w:rPr>
        <w:t>a modalidade,</w:t>
      </w:r>
      <w:r w:rsidR="27F42906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="46A9A408" w:rsidRPr="00C33B39">
        <w:rPr>
          <w:rFonts w:eastAsia="Cambria" w:cs="Cambria"/>
          <w:kern w:val="0"/>
          <w:szCs w:val="20"/>
          <w:lang w:bidi="en-US"/>
          <w14:ligatures w14:val="none"/>
        </w:rPr>
        <w:t>e a duração de cada</w:t>
      </w:r>
      <w:r w:rsidR="0CDDA884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="30FA933E" w:rsidRPr="427EB6B8">
        <w:rPr>
          <w:rFonts w:eastAsia="Cambria" w:cs="Cambria"/>
          <w:szCs w:val="20"/>
          <w:lang w:bidi="en-US"/>
        </w:rPr>
        <w:t>sessão de feedback</w:t>
      </w:r>
      <w:r w:rsidR="20DBC501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. OBSERVAÇÃO: As sessões de coaching </w:t>
      </w:r>
      <w:r w:rsidR="50B6C23C" w:rsidRPr="00C33B39">
        <w:rPr>
          <w:rFonts w:eastAsia="Cambria" w:cs="Cambria"/>
          <w:kern w:val="0"/>
          <w:szCs w:val="20"/>
          <w:lang w:bidi="en-US"/>
          <w14:ligatures w14:val="none"/>
        </w:rPr>
        <w:t>observadas devem ser revisadas e avaliadas pelo coach mentor antes de qualquer sessão de feedback com o cliente.</w:t>
      </w:r>
    </w:p>
    <w:tbl>
      <w:tblPr>
        <w:tblStyle w:val="TableGrid"/>
        <w:tblW w:w="9831" w:type="dxa"/>
        <w:tblLook w:val="04A0" w:firstRow="1" w:lastRow="0" w:firstColumn="1" w:lastColumn="0" w:noHBand="0" w:noVBand="1"/>
      </w:tblPr>
      <w:tblGrid>
        <w:gridCol w:w="2460"/>
        <w:gridCol w:w="2434"/>
        <w:gridCol w:w="2469"/>
        <w:gridCol w:w="2468"/>
      </w:tblGrid>
      <w:tr w:rsidR="00C52441" w:rsidRPr="00C33B39" w14:paraId="0B7C47B2" w14:textId="75A672F1" w:rsidTr="00D11D8F">
        <w:trPr>
          <w:trHeight w:val="305"/>
        </w:trPr>
        <w:tc>
          <w:tcPr>
            <w:tcW w:w="2460" w:type="dxa"/>
          </w:tcPr>
          <w:p w14:paraId="0B2BC2F1" w14:textId="79A95707" w:rsidR="00C52441" w:rsidRPr="00ED3C57" w:rsidRDefault="00C52441" w:rsidP="001B4F8D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Sessão nº</w:t>
            </w:r>
          </w:p>
        </w:tc>
        <w:tc>
          <w:tcPr>
            <w:tcW w:w="2434" w:type="dxa"/>
          </w:tcPr>
          <w:p w14:paraId="28E244F6" w14:textId="45FEBB9F" w:rsidR="00C52441" w:rsidRPr="00ED3C57" w:rsidRDefault="00C52441" w:rsidP="001B4F8D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Data</w:t>
            </w:r>
          </w:p>
        </w:tc>
        <w:tc>
          <w:tcPr>
            <w:tcW w:w="2469" w:type="dxa"/>
          </w:tcPr>
          <w:p w14:paraId="644AAB2C" w14:textId="57809C23" w:rsidR="00C52441" w:rsidRPr="00ED3C57" w:rsidRDefault="00C52441" w:rsidP="3D7A2CCC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 xml:space="preserve">Modalidade </w:t>
            </w:r>
            <w:r w:rsidR="002D5436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(</w:t>
            </w: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presencial, virtual, gravada)</w:t>
            </w:r>
          </w:p>
        </w:tc>
        <w:tc>
          <w:tcPr>
            <w:tcW w:w="2468" w:type="dxa"/>
          </w:tcPr>
          <w:p w14:paraId="3D1A42A2" w14:textId="3CF96BD2" w:rsidR="00C52441" w:rsidRPr="00ED3C57" w:rsidRDefault="00C52441" w:rsidP="3D7A2CCC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Duração (minutos)</w:t>
            </w:r>
          </w:p>
        </w:tc>
      </w:tr>
      <w:tr w:rsidR="00C52441" w:rsidRPr="00C33B39" w14:paraId="00BF3B87" w14:textId="75760C1C" w:rsidTr="00FE4B5A">
        <w:trPr>
          <w:trHeight w:val="305"/>
        </w:trPr>
        <w:tc>
          <w:tcPr>
            <w:tcW w:w="2460" w:type="dxa"/>
          </w:tcPr>
          <w:p w14:paraId="39D71F3A" w14:textId="06FF86A3" w:rsidR="00C52441" w:rsidRPr="00ED3C57" w:rsidRDefault="00C52441" w:rsidP="001B4F8D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>Exemplo: Sessão 1</w:t>
            </w:r>
          </w:p>
        </w:tc>
        <w:tc>
          <w:tcPr>
            <w:tcW w:w="2434" w:type="dxa"/>
          </w:tcPr>
          <w:p w14:paraId="0CD5CA51" w14:textId="2172A09A" w:rsidR="00C52441" w:rsidRPr="00ED3C57" w:rsidRDefault="00C52441" w:rsidP="001B4F8D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>11/24/25</w:t>
            </w:r>
          </w:p>
        </w:tc>
        <w:tc>
          <w:tcPr>
            <w:tcW w:w="2469" w:type="dxa"/>
          </w:tcPr>
          <w:p w14:paraId="3609530F" w14:textId="2800F60A" w:rsidR="00C52441" w:rsidRPr="00ED3C57" w:rsidRDefault="00C52441" w:rsidP="3D7A2CCC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 xml:space="preserve">Virtual </w:t>
            </w:r>
          </w:p>
        </w:tc>
        <w:tc>
          <w:tcPr>
            <w:tcW w:w="2468" w:type="dxa"/>
          </w:tcPr>
          <w:p w14:paraId="62416B0E" w14:textId="11ACF469" w:rsidR="00C52441" w:rsidRPr="00ED3C57" w:rsidRDefault="00C52441" w:rsidP="3D7A2CCC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>60 minutos</w:t>
            </w:r>
          </w:p>
        </w:tc>
      </w:tr>
      <w:tr w:rsidR="00C52441" w:rsidRPr="00C33B39" w14:paraId="6C31D2AC" w14:textId="750B9AB5" w:rsidTr="00FE4B5A">
        <w:trPr>
          <w:trHeight w:val="305"/>
        </w:trPr>
        <w:tc>
          <w:tcPr>
            <w:tcW w:w="2460" w:type="dxa"/>
          </w:tcPr>
          <w:p w14:paraId="435B6310" w14:textId="77777777" w:rsidR="00C52441" w:rsidRPr="00C33B39" w:rsidRDefault="00C52441" w:rsidP="001B4F8D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  <w:tc>
          <w:tcPr>
            <w:tcW w:w="2434" w:type="dxa"/>
          </w:tcPr>
          <w:p w14:paraId="23F43F6C" w14:textId="77777777" w:rsidR="00C52441" w:rsidRPr="00C33B39" w:rsidRDefault="00C52441" w:rsidP="001B4F8D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  <w:tc>
          <w:tcPr>
            <w:tcW w:w="2469" w:type="dxa"/>
          </w:tcPr>
          <w:p w14:paraId="509CF2E0" w14:textId="2B9339E1" w:rsidR="00C52441" w:rsidRPr="00C33B39" w:rsidRDefault="00C52441" w:rsidP="3D7A2CCC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  <w:tc>
          <w:tcPr>
            <w:tcW w:w="2468" w:type="dxa"/>
          </w:tcPr>
          <w:p w14:paraId="29A1AF2A" w14:textId="77639235" w:rsidR="00C52441" w:rsidRPr="00C33B39" w:rsidRDefault="00C52441" w:rsidP="3D7A2CCC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</w:tr>
      <w:tr w:rsidR="00C52441" w14:paraId="0D335B1C" w14:textId="17B51683" w:rsidTr="00FE4B5A">
        <w:trPr>
          <w:trHeight w:val="305"/>
        </w:trPr>
        <w:tc>
          <w:tcPr>
            <w:tcW w:w="2460" w:type="dxa"/>
          </w:tcPr>
          <w:p w14:paraId="4E6BF26A" w14:textId="77777777" w:rsidR="00C52441" w:rsidRDefault="00C52441" w:rsidP="001B4F8D"/>
        </w:tc>
        <w:tc>
          <w:tcPr>
            <w:tcW w:w="2434" w:type="dxa"/>
          </w:tcPr>
          <w:p w14:paraId="1E3FB5EF" w14:textId="77777777" w:rsidR="00C52441" w:rsidRDefault="00C52441" w:rsidP="001B4F8D"/>
        </w:tc>
        <w:tc>
          <w:tcPr>
            <w:tcW w:w="2469" w:type="dxa"/>
          </w:tcPr>
          <w:p w14:paraId="1361ED93" w14:textId="71A6BA27" w:rsidR="00C52441" w:rsidRDefault="00C52441" w:rsidP="3D7A2CCC"/>
        </w:tc>
        <w:tc>
          <w:tcPr>
            <w:tcW w:w="2468" w:type="dxa"/>
          </w:tcPr>
          <w:p w14:paraId="0A3CF363" w14:textId="3391ECEC" w:rsidR="00C52441" w:rsidRDefault="00C52441" w:rsidP="3D7A2CCC"/>
        </w:tc>
      </w:tr>
      <w:tr w:rsidR="00C52441" w14:paraId="2087E91C" w14:textId="4F94A731" w:rsidTr="00FE4B5A">
        <w:trPr>
          <w:trHeight w:val="305"/>
        </w:trPr>
        <w:tc>
          <w:tcPr>
            <w:tcW w:w="2460" w:type="dxa"/>
          </w:tcPr>
          <w:p w14:paraId="063AE704" w14:textId="77777777" w:rsidR="00C52441" w:rsidRDefault="00C52441" w:rsidP="001B4F8D"/>
        </w:tc>
        <w:tc>
          <w:tcPr>
            <w:tcW w:w="2434" w:type="dxa"/>
          </w:tcPr>
          <w:p w14:paraId="1CBD2D84" w14:textId="77777777" w:rsidR="00C52441" w:rsidRDefault="00C52441" w:rsidP="001B4F8D"/>
        </w:tc>
        <w:tc>
          <w:tcPr>
            <w:tcW w:w="2469" w:type="dxa"/>
          </w:tcPr>
          <w:p w14:paraId="5264FB47" w14:textId="0029D2A6" w:rsidR="00C52441" w:rsidRDefault="00C52441" w:rsidP="3D7A2CCC"/>
        </w:tc>
        <w:tc>
          <w:tcPr>
            <w:tcW w:w="2468" w:type="dxa"/>
          </w:tcPr>
          <w:p w14:paraId="6A28258E" w14:textId="0AA3E2FD" w:rsidR="00C52441" w:rsidRDefault="00C52441" w:rsidP="3D7A2CCC"/>
        </w:tc>
      </w:tr>
      <w:tr w:rsidR="00C52441" w14:paraId="63BAC9B6" w14:textId="10C884C7" w:rsidTr="00FE4B5A">
        <w:trPr>
          <w:trHeight w:val="305"/>
        </w:trPr>
        <w:tc>
          <w:tcPr>
            <w:tcW w:w="2460" w:type="dxa"/>
          </w:tcPr>
          <w:p w14:paraId="1906ADF1" w14:textId="77777777" w:rsidR="00C52441" w:rsidRDefault="00C52441" w:rsidP="001B4F8D"/>
        </w:tc>
        <w:tc>
          <w:tcPr>
            <w:tcW w:w="2434" w:type="dxa"/>
          </w:tcPr>
          <w:p w14:paraId="304BB711" w14:textId="77777777" w:rsidR="00C52441" w:rsidRDefault="00C52441" w:rsidP="001B4F8D"/>
        </w:tc>
        <w:tc>
          <w:tcPr>
            <w:tcW w:w="2469" w:type="dxa"/>
          </w:tcPr>
          <w:p w14:paraId="39B65655" w14:textId="3E3F1429" w:rsidR="00C52441" w:rsidRDefault="00C52441" w:rsidP="3D7A2CCC"/>
        </w:tc>
        <w:tc>
          <w:tcPr>
            <w:tcW w:w="2468" w:type="dxa"/>
          </w:tcPr>
          <w:p w14:paraId="09DFF3CA" w14:textId="3DA1DCD7" w:rsidR="00C52441" w:rsidRDefault="00C52441" w:rsidP="3D7A2CCC"/>
        </w:tc>
      </w:tr>
      <w:tr w:rsidR="00C52441" w14:paraId="2731F7E8" w14:textId="1DFE95E4" w:rsidTr="00FE4B5A">
        <w:trPr>
          <w:trHeight w:val="305"/>
        </w:trPr>
        <w:tc>
          <w:tcPr>
            <w:tcW w:w="2460" w:type="dxa"/>
          </w:tcPr>
          <w:p w14:paraId="2414E9FF" w14:textId="77777777" w:rsidR="00C52441" w:rsidRDefault="00C52441" w:rsidP="001B4F8D"/>
        </w:tc>
        <w:tc>
          <w:tcPr>
            <w:tcW w:w="2434" w:type="dxa"/>
          </w:tcPr>
          <w:p w14:paraId="5161922F" w14:textId="77777777" w:rsidR="00C52441" w:rsidRDefault="00C52441" w:rsidP="001B4F8D"/>
        </w:tc>
        <w:tc>
          <w:tcPr>
            <w:tcW w:w="2469" w:type="dxa"/>
          </w:tcPr>
          <w:p w14:paraId="74CF8A21" w14:textId="012D2D60" w:rsidR="00C52441" w:rsidRDefault="00C52441" w:rsidP="3D7A2CCC"/>
        </w:tc>
        <w:tc>
          <w:tcPr>
            <w:tcW w:w="2468" w:type="dxa"/>
          </w:tcPr>
          <w:p w14:paraId="11F8455F" w14:textId="6528ADEA" w:rsidR="00C52441" w:rsidRDefault="00C52441" w:rsidP="3D7A2CCC">
            <w:r>
              <w:t xml:space="preserve"> </w:t>
            </w:r>
          </w:p>
        </w:tc>
      </w:tr>
    </w:tbl>
    <w:p w14:paraId="00CCADB3" w14:textId="77777777" w:rsidR="006F20C9" w:rsidRDefault="006F20C9" w:rsidP="002B3E2E"/>
    <w:p w14:paraId="3853DDBE" w14:textId="77777777" w:rsidR="00281134" w:rsidRDefault="00281134" w:rsidP="005A6559">
      <w:pPr>
        <w:pStyle w:val="Heading2"/>
        <w:spacing w:after="360"/>
        <w:rPr>
          <w:sz w:val="26"/>
          <w:szCs w:val="26"/>
        </w:rPr>
      </w:pPr>
      <w:r>
        <w:t>Transferência/Continuidade (se houver mais de um coach mentor)</w:t>
      </w:r>
    </w:p>
    <w:p w14:paraId="046E97BF" w14:textId="25879868" w:rsidR="00281134" w:rsidRPr="007C7AF8" w:rsidRDefault="00281134" w:rsidP="00281134">
      <w:pPr>
        <w:rPr>
          <w:rFonts w:eastAsia="Montserrat" w:cs="Montserrat"/>
          <w:szCs w:val="20"/>
        </w:rPr>
      </w:pPr>
      <w:r w:rsidRPr="427EB6B8">
        <w:rPr>
          <w:rFonts w:eastAsia="Montserrat" w:cs="Montserrat"/>
          <w:szCs w:val="20"/>
        </w:rPr>
        <w:t xml:space="preserve">NOTA: Clientes que trabalham com mais de um coach mentor </w:t>
      </w:r>
      <w:r w:rsidR="0083042E">
        <w:rPr>
          <w:rFonts w:eastAsia="Montserrat" w:cs="Montserrat"/>
          <w:szCs w:val="20"/>
        </w:rPr>
        <w:t>especializado</w:t>
      </w:r>
      <w:r w:rsidRPr="427EB6B8">
        <w:rPr>
          <w:rFonts w:eastAsia="Montserrat" w:cs="Montserrat"/>
          <w:szCs w:val="20"/>
        </w:rPr>
        <w:t xml:space="preserve"> para mentoria de coaching individual (1:1) em um determinado nível de habilidade (ACC, PCC, MCC) devem fornecer aos futuros coaches mentores o formulário de revisão de competências preenchido de processos de mentoria de coaching anteriores.</w:t>
      </w:r>
    </w:p>
    <w:p w14:paraId="30FDD6EF" w14:textId="77777777" w:rsidR="00166215" w:rsidRDefault="00166215" w:rsidP="006155E1">
      <w:pPr>
        <w:rPr>
          <w:lang w:bidi="en-US"/>
        </w:rPr>
      </w:pPr>
      <w:r>
        <w:br w:type="page"/>
      </w:r>
    </w:p>
    <w:p w14:paraId="79960407" w14:textId="0D18AA10" w:rsidR="002B3E2E" w:rsidRDefault="7778FC5C" w:rsidP="005A6559">
      <w:pPr>
        <w:pStyle w:val="Heading2"/>
      </w:pPr>
      <w:r>
        <w:lastRenderedPageBreak/>
        <w:t xml:space="preserve">Demonstração Cumulativa de Comportamentos de Coaching </w:t>
      </w:r>
      <w:r w:rsidR="3299A7D3">
        <w:t/>
      </w:r>
      <w:r w:rsidR="00E07ED5">
        <w:t/>
      </w:r>
      <w:r w:rsidR="00D04ED8">
        <w:t>P</w:t>
      </w:r>
      <w:r w:rsidR="00E07ED5">
        <w:t>CC</w:t>
      </w:r>
      <w:r w:rsidR="3299A7D3">
        <w:t/>
      </w:r>
      <w:r>
        <w:t/>
      </w:r>
    </w:p>
    <w:p w14:paraId="00A46857" w14:textId="36B729DD" w:rsidR="000779C1" w:rsidRPr="00D82CBE" w:rsidRDefault="56A2D656" w:rsidP="002A267A">
      <w:pPr>
        <w:spacing w:line="240" w:lineRule="auto"/>
        <w:rPr>
          <w:rFonts w:eastAsia="Montserrat" w:cs="Montserrat"/>
          <w:szCs w:val="20"/>
        </w:rPr>
      </w:pPr>
      <w:r w:rsidRPr="00D82CBE">
        <w:rPr>
          <w:rFonts w:eastAsia="Montserrat" w:cs="Montserrat"/>
          <w:szCs w:val="20"/>
        </w:rPr>
        <w:t xml:space="preserve">Indique </w:t>
      </w:r>
      <w:r w:rsidR="0A4853FC" w:rsidRPr="00D82CBE">
        <w:rPr>
          <w:rFonts w:eastAsia="Montserrat" w:cs="Montserrat"/>
          <w:szCs w:val="20"/>
        </w:rPr>
        <w:t>em qual(is) sessão(ões) o cliente demonstrou cada habilidade exigida em um nível competente (</w:t>
      </w:r>
      <w:r w:rsidR="2D7AB86F" w:rsidRPr="00D82CBE">
        <w:rPr>
          <w:rFonts w:eastAsia="Montserrat" w:cs="Montserrat"/>
          <w:szCs w:val="20"/>
        </w:rPr>
        <w:t xml:space="preserve">classificada </w:t>
      </w:r>
      <w:r w:rsidR="219CAA92" w:rsidRPr="00D82CBE">
        <w:rPr>
          <w:rFonts w:eastAsia="Montserrat" w:cs="Montserrat"/>
          <w:szCs w:val="20"/>
        </w:rPr>
        <w:t>c</w:t>
      </w:r>
      <w:r w:rsidR="0A4853FC" w:rsidRPr="00D82CBE">
        <w:rPr>
          <w:rFonts w:eastAsia="Montserrat" w:cs="Montserrat"/>
          <w:szCs w:val="20"/>
        </w:rPr>
        <w:t xml:space="preserve">omo </w:t>
      </w:r>
      <w:r w:rsidR="005113FF" w:rsidRPr="00D82CBE">
        <w:rPr>
          <w:rFonts w:eastAsia="Montserrat" w:cs="Montserrat"/>
          <w:szCs w:val="20"/>
        </w:rPr>
        <w:t xml:space="preserve">atende </w:t>
      </w:r>
      <w:r w:rsidR="0A4853FC" w:rsidRPr="00D82CBE">
        <w:rPr>
          <w:rFonts w:eastAsia="Montserrat" w:cs="Montserrat"/>
          <w:szCs w:val="20"/>
        </w:rPr>
        <w:t xml:space="preserve">ao </w:t>
      </w:r>
      <w:r w:rsidR="3F300852" w:rsidRPr="00D82CBE">
        <w:rPr>
          <w:rFonts w:eastAsia="Montserrat" w:cs="Montserrat"/>
          <w:szCs w:val="20"/>
        </w:rPr>
        <w:t>p</w:t>
      </w:r>
      <w:r w:rsidR="0A4853FC" w:rsidRPr="00D82CBE">
        <w:rPr>
          <w:rFonts w:eastAsia="Montserrat" w:cs="Montserrat"/>
          <w:szCs w:val="20"/>
        </w:rPr>
        <w:t>adrão</w:t>
      </w:r>
      <w:r w:rsidR="005113FF" w:rsidRPr="00D82CBE">
        <w:rPr>
          <w:rFonts w:eastAsia="Montserrat" w:cs="Montserrat"/>
          <w:szCs w:val="20"/>
        </w:rPr>
        <w:t xml:space="preserve"> </w:t>
      </w:r>
      <w:r w:rsidR="6F9B2AF6" w:rsidRPr="00D82CBE">
        <w:rPr>
          <w:rFonts w:eastAsia="Montserrat" w:cs="Montserrat"/>
          <w:szCs w:val="20"/>
        </w:rPr>
        <w:t xml:space="preserve">ou </w:t>
      </w:r>
      <w:r w:rsidR="005113FF" w:rsidRPr="00D82CBE">
        <w:rPr>
          <w:rFonts w:eastAsia="Montserrat" w:cs="Montserrat"/>
          <w:szCs w:val="20"/>
        </w:rPr>
        <w:t>supera o padrão</w:t>
      </w:r>
      <w:r w:rsidR="0A4853FC" w:rsidRPr="00D82CBE">
        <w:rPr>
          <w:rFonts w:eastAsia="Montserrat" w:cs="Montserrat"/>
          <w:szCs w:val="20"/>
        </w:rPr>
        <w:t xml:space="preserve">). </w:t>
      </w:r>
      <w:r w:rsidR="72826F9F" w:rsidRPr="00D82CBE">
        <w:rPr>
          <w:rFonts w:eastAsia="Montserrat" w:cs="Montserrat"/>
          <w:szCs w:val="20"/>
        </w:rPr>
        <w:t>Pelo menos dois terços (67%) das habilidades em cada competência devem ser demonstradas em um nível competente para atender aos requisitos do respectivo nível de credencial.</w:t>
      </w:r>
    </w:p>
    <w:p w14:paraId="6A0FD47B" w14:textId="77777777" w:rsidR="0030644E" w:rsidRPr="005A6559" w:rsidRDefault="0030644E" w:rsidP="005A6559">
      <w:pPr>
        <w:pStyle w:val="Heading3"/>
      </w:pPr>
      <w:r w:rsidRPr="005A6559">
        <w:t>Competência 1: Demonstra a prática ética</w:t>
      </w:r>
    </w:p>
    <w:p w14:paraId="7C575E81" w14:textId="77777777" w:rsidR="0030644E" w:rsidRPr="004B6ABA" w:rsidRDefault="0030644E" w:rsidP="006155E1">
      <w:pPr>
        <w:pStyle w:val="BodyText"/>
        <w:spacing w:before="120" w:after="320"/>
        <w:ind w:right="216"/>
        <w:rPr>
          <w:rFonts w:ascii="Plus Jakarta Sans" w:hAnsi="Plus Jakarta Sans"/>
        </w:rPr>
      </w:pPr>
      <w:r w:rsidRPr="004B6ABA">
        <w:rPr>
          <w:rFonts w:ascii="Plus Jakarta Sans" w:hAnsi="Plus Jakarta Sans"/>
          <w:b/>
          <w:bCs/>
        </w:rPr>
        <w:t>Definição:</w:t>
      </w:r>
      <w:r w:rsidRPr="004B6ABA">
        <w:rPr>
          <w:rFonts w:ascii="Plus Jakarta Sans" w:hAnsi="Plus Jakarta Sans"/>
        </w:rPr>
        <w:t xml:space="preserve"> Compreende e aplica de forma consistente a ética e os padrões de coaching.</w:t>
      </w:r>
    </w:p>
    <w:p w14:paraId="082C0AD5" w14:textId="136B8175" w:rsidR="006155E1" w:rsidRDefault="00742189" w:rsidP="006155E1">
      <w:pPr>
        <w:spacing w:after="240" w:line="276" w:lineRule="auto"/>
        <w:rPr>
          <w:rFonts w:eastAsia="Montserrat" w:cs="Montserrat"/>
          <w:szCs w:val="20"/>
        </w:rPr>
      </w:pPr>
      <w:r w:rsidRPr="003C521E">
        <w:rPr>
          <w:rFonts w:eastAsia="Montserrat" w:cs="Montserrat"/>
          <w:szCs w:val="20"/>
        </w:rPr>
        <w:t xml:space="preserve">Verifico que o cliente demonstrou compreensão e aplicação consistente da ética de coaching durante o contrato. </w:t>
      </w:r>
      <w:r>
        <w:rPr>
          <w:rFonts w:eastAsia="Montserrat" w:cs="Montserrat"/>
          <w:szCs w:val="20"/>
        </w:rPr>
        <w:t xml:space="preserve"> </w:t>
      </w:r>
      <w:sdt>
        <w:sdtPr>
          <w:rPr>
            <w:rFonts w:eastAsia="Montserrat" w:cs="Montserrat"/>
            <w:szCs w:val="20"/>
          </w:rPr>
          <w:alias w:val="Yes"/>
          <w:tag w:val="Yes"/>
          <w:id w:val="59827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D8F">
            <w:rPr>
              <w:rFonts w:ascii="MS Gothic" w:eastAsia="MS Gothic" w:hAnsi="MS Gothic" w:cs="Montserrat" w:hint="eastAsia"/>
              <w:szCs w:val="20"/>
            </w:rPr>
            <w:t>☐</w:t>
          </w:r>
        </w:sdtContent>
      </w:sdt>
      <w:r>
        <w:rPr>
          <w:rFonts w:eastAsia="Montserrat" w:cs="Montserrat"/>
          <w:szCs w:val="20"/>
        </w:rPr>
        <w:t xml:space="preserve"> </w:t>
      </w:r>
      <w:r w:rsidRPr="003C521E">
        <w:rPr>
          <w:rFonts w:eastAsia="Montserrat" w:cs="Montserrat"/>
          <w:szCs w:val="20"/>
        </w:rPr>
        <w:t xml:space="preserve"> Sim</w:t>
      </w:r>
      <w:r>
        <w:rPr>
          <w:rFonts w:eastAsia="Montserrat" w:cs="Montserrat"/>
          <w:szCs w:val="20"/>
        </w:rPr>
        <w:t xml:space="preserve">      </w:t>
      </w:r>
      <w:sdt>
        <w:sdtPr>
          <w:rPr>
            <w:rFonts w:eastAsia="Montserrat" w:cs="Montserrat"/>
            <w:szCs w:val="20"/>
          </w:rPr>
          <w:alias w:val="No"/>
          <w:tag w:val="No"/>
          <w:id w:val="1790780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46F">
            <w:rPr>
              <w:rFonts w:ascii="MS Gothic" w:eastAsia="MS Gothic" w:hAnsi="MS Gothic" w:cs="Montserrat" w:hint="eastAsia"/>
              <w:szCs w:val="20"/>
            </w:rPr>
            <w:t>☐</w:t>
          </w:r>
        </w:sdtContent>
      </w:sdt>
      <w:r>
        <w:rPr>
          <w:rFonts w:eastAsia="Montserrat" w:cs="Montserrat"/>
          <w:szCs w:val="20"/>
        </w:rPr>
        <w:t xml:space="preserve"> </w:t>
      </w:r>
      <w:r w:rsidRPr="003C521E">
        <w:rPr>
          <w:rFonts w:eastAsia="Montserrat" w:cs="Montserrat"/>
          <w:szCs w:val="20"/>
        </w:rPr>
        <w:t xml:space="preserve"> Não</w:t>
      </w:r>
    </w:p>
    <w:p w14:paraId="225C51B7" w14:textId="1E283954" w:rsidR="00166215" w:rsidRDefault="00742189" w:rsidP="00125FD6">
      <w:pPr>
        <w:spacing w:after="120" w:line="276" w:lineRule="auto"/>
        <w:rPr>
          <w:rFonts w:eastAsia="Montserrat" w:cs="Montserrat"/>
          <w:szCs w:val="20"/>
        </w:rPr>
      </w:pPr>
      <w:r w:rsidRPr="000D77CD">
        <w:rPr>
          <w:rFonts w:eastAsia="Montserrat" w:cs="Montserrat"/>
          <w:b/>
          <w:bCs/>
          <w:szCs w:val="20"/>
        </w:rPr>
        <w:t>Notas (por exemplo, confidencialidade, limites, conflitos de interesse)</w:t>
      </w:r>
      <w:r w:rsidRPr="003C521E">
        <w:rPr>
          <w:rFonts w:eastAsia="Montserrat" w:cs="Montserrat"/>
          <w:szCs w:val="20"/>
        </w:rPr>
        <w:t>:</w:t>
      </w:r>
    </w:p>
    <w:sdt>
      <w:sdtPr>
        <w:rPr>
          <w:rFonts w:eastAsia="Montserrat" w:cs="Montserrat"/>
          <w:szCs w:val="20"/>
        </w:rPr>
        <w:alias w:val="Notes for competency one"/>
        <w:tag w:val="Notes for competency one"/>
        <w:id w:val="-1983152181"/>
        <w:placeholder>
          <w:docPart w:val="DefaultPlaceholder_-1854013440"/>
        </w:placeholder>
        <w:showingPlcHdr/>
      </w:sdtPr>
      <w:sdtEndPr/>
      <w:sdtContent>
        <w:p w14:paraId="33C08901" w14:textId="404597BC" w:rsidR="00125FD6" w:rsidRDefault="00125FD6" w:rsidP="006155E1">
          <w:pPr>
            <w:spacing w:after="320" w:line="276" w:lineRule="auto"/>
            <w:rPr>
              <w:rFonts w:eastAsia="Montserrat" w:cs="Montserrat"/>
              <w:szCs w:val="20"/>
            </w:rPr>
          </w:pPr>
          <w:r w:rsidRPr="00D93798">
            <w:rPr>
              <w:rStyle w:val="PlaceholderText"/>
            </w:rPr>
            <w:t>Clique ou toque aqui para inserir texto.</w:t>
          </w:r>
        </w:p>
      </w:sdtContent>
    </w:sdt>
    <w:p w14:paraId="0293CDF7" w14:textId="21C02612" w:rsidR="007050C3" w:rsidRPr="00775597" w:rsidRDefault="007050C3" w:rsidP="005A6559">
      <w:pPr>
        <w:pStyle w:val="Heading3"/>
      </w:pPr>
      <w:r w:rsidRPr="00775597">
        <w:t>Competência 2: Incorpora a mentalidade de coaching</w:t>
      </w:r>
    </w:p>
    <w:p w14:paraId="7B513646" w14:textId="77777777" w:rsidR="007050C3" w:rsidRPr="00775597" w:rsidRDefault="007050C3" w:rsidP="007050C3">
      <w:pPr>
        <w:spacing w:before="120" w:after="120"/>
        <w:rPr>
          <w:szCs w:val="20"/>
        </w:rPr>
      </w:pPr>
      <w:r w:rsidRPr="00775597">
        <w:rPr>
          <w:b/>
          <w:bCs/>
          <w:szCs w:val="20"/>
        </w:rPr>
        <w:t>Definição:</w:t>
      </w:r>
      <w:r w:rsidRPr="00775597">
        <w:rPr>
          <w:szCs w:val="20"/>
        </w:rPr>
        <w:t xml:space="preserve"> Engaja-se em aprendizado e desenvolvimento pessoal e profissional contínuos como coach. Trabalha com supervisores de coaching ou coaches mentores conforme necessário. Desenvolve e mantém uma mentalidade aberta, curiosa, flexível e centrada no cliente.</w:t>
      </w:r>
    </w:p>
    <w:p w14:paraId="21F15097" w14:textId="006A9528" w:rsidR="00215FB0" w:rsidRDefault="56CFBEE4" w:rsidP="007050C3">
      <w:pPr>
        <w:rPr>
          <w:szCs w:val="20"/>
        </w:rPr>
      </w:pPr>
      <w:r w:rsidRPr="427EB6B8">
        <w:rPr>
          <w:szCs w:val="20"/>
        </w:rPr>
        <w:t xml:space="preserve">Competência 2: Incorporar uma mentalidade de coaching – uma mentalidade aberta, curiosa, flexível e centrada no cliente – é um processo que exige aprendizado e desenvolvimento pessoal e profissional contínuos como coach. Esses elementos ocorrem ao longo da jornada profissional do coach e não podem ser totalmente capturados em um único momento. </w:t>
      </w:r>
      <w:r w:rsidR="00DD6675" w:rsidRPr="00DD6675">
        <w:rPr>
          <w:szCs w:val="20"/>
        </w:rPr>
        <w:t xml:space="preserve">Esses comportamentos específicos são articulados e </w:t>
      </w:r>
      <w:r w:rsidR="0057222F">
        <w:rPr>
          <w:szCs w:val="20"/>
        </w:rPr>
        <w:t>avaliados</w:t>
      </w:r>
      <w:r w:rsidR="00DD6675" w:rsidRPr="00DD6675">
        <w:rPr>
          <w:szCs w:val="20"/>
        </w:rPr>
        <w:t xml:space="preserve"> por meio dos seguintes Marcadores PCC: 4.1, 4.3, 4.4, 5.1, 5.2, 5.3, 5.4, 6.1, 6.5, 7.1 e 7.5.</w:t>
      </w:r>
      <w:r w:rsidRPr="427EB6B8">
        <w:rPr>
          <w:szCs w:val="20"/>
        </w:rPr>
        <w:t xml:space="preserve"> </w:t>
      </w:r>
    </w:p>
    <w:p w14:paraId="7DFD1FA1" w14:textId="41AD7BA2" w:rsidR="007050C3" w:rsidRDefault="001855D8" w:rsidP="007050C3">
      <w:pPr>
        <w:rPr>
          <w:szCs w:val="20"/>
        </w:rPr>
      </w:pPr>
      <w:r>
        <w:rPr>
          <w:szCs w:val="20"/>
        </w:rPr>
        <w:pict w14:anchorId="4A463609">
          <v:rect id="_x0000_i1025" style="width:0;height:1.5pt" o:hralign="center" o:hrstd="t" o:hr="t" fillcolor="#a0a0a0" stroked="f"/>
        </w:pict>
      </w:r>
    </w:p>
    <w:p w14:paraId="6775EA51" w14:textId="0264E927" w:rsidR="56CFBEE4" w:rsidRDefault="402195C9" w:rsidP="00EB522C">
      <w:pPr>
        <w:spacing w:line="240" w:lineRule="auto"/>
        <w:rPr>
          <w:szCs w:val="20"/>
        </w:rPr>
      </w:pPr>
      <w:r w:rsidRPr="427EB6B8">
        <w:rPr>
          <w:szCs w:val="20"/>
        </w:rPr>
        <w:t xml:space="preserve">Para cada </w:t>
      </w:r>
      <w:r w:rsidR="00391C52">
        <w:rPr>
          <w:szCs w:val="20"/>
        </w:rPr>
        <w:t>marcador</w:t>
      </w:r>
      <w:r w:rsidRPr="427EB6B8">
        <w:rPr>
          <w:szCs w:val="20"/>
        </w:rPr>
        <w:t xml:space="preserve"> listado nas Competências 3 a 8, indique se o cliente de mentoria de coaching demonstrou proficiência nessa habilidade </w:t>
      </w:r>
      <w:r w:rsidR="00496983">
        <w:rPr>
          <w:szCs w:val="20"/>
        </w:rPr>
        <w:t>em</w:t>
      </w:r>
      <w:r w:rsidR="00496983" w:rsidRPr="00496983">
        <w:rPr>
          <w:b/>
          <w:bCs/>
          <w:szCs w:val="20"/>
        </w:rPr>
        <w:t xml:space="preserve"> pelo menos uma</w:t>
      </w:r>
      <w:r w:rsidR="00496983">
        <w:rPr>
          <w:szCs w:val="20"/>
        </w:rPr>
        <w:t xml:space="preserve"> de suas </w:t>
      </w:r>
      <w:r w:rsidRPr="427EB6B8">
        <w:rPr>
          <w:szCs w:val="20"/>
        </w:rPr>
        <w:t>sessões de coaching observadas.</w:t>
      </w:r>
    </w:p>
    <w:p w14:paraId="2F8265E0" w14:textId="50D40A0C" w:rsidR="00A13BD7" w:rsidRDefault="00E57F80" w:rsidP="00EB522C">
      <w:pPr>
        <w:spacing w:line="240" w:lineRule="auto"/>
        <w:rPr>
          <w:szCs w:val="20"/>
        </w:rPr>
      </w:pPr>
      <w:r>
        <w:rPr>
          <w:szCs w:val="20"/>
        </w:rPr>
        <w:t>M</w:t>
      </w:r>
      <w:r w:rsidR="00084846">
        <w:rPr>
          <w:szCs w:val="20"/>
        </w:rPr>
        <w:t xml:space="preserve">arque </w:t>
      </w:r>
      <w:r>
        <w:rPr>
          <w:szCs w:val="20"/>
        </w:rPr>
        <w:t xml:space="preserve">uma afirmação como </w:t>
      </w:r>
      <w:r w:rsidR="00084846">
        <w:rPr>
          <w:szCs w:val="20"/>
        </w:rPr>
        <w:t>“Profici</w:t>
      </w:r>
      <w:r w:rsidR="005A6CE5">
        <w:rPr>
          <w:szCs w:val="20"/>
        </w:rPr>
        <w:t>ência Demonstrada</w:t>
      </w:r>
      <w:r w:rsidR="00084846">
        <w:rPr>
          <w:szCs w:val="20"/>
        </w:rPr>
        <w:t xml:space="preserve">” se em um dos </w:t>
      </w:r>
      <w:r w:rsidR="00496983">
        <w:rPr>
          <w:szCs w:val="20"/>
        </w:rPr>
        <w:t>Formulários de Observação de Sessão</w:t>
      </w:r>
      <w:r w:rsidR="003A3083">
        <w:rPr>
          <w:szCs w:val="20"/>
        </w:rPr>
        <w:t/>
      </w:r>
      <w:r w:rsidR="00496983">
        <w:rPr>
          <w:szCs w:val="20"/>
        </w:rPr>
        <w:t xml:space="preserve"> </w:t>
      </w:r>
      <w:r w:rsidR="00E859B0">
        <w:rPr>
          <w:szCs w:val="20"/>
        </w:rPr>
        <w:t xml:space="preserve">você marcou a </w:t>
      </w:r>
      <w:r w:rsidR="007A442C">
        <w:rPr>
          <w:szCs w:val="20"/>
        </w:rPr>
        <w:t>habilidade</w:t>
      </w:r>
      <w:r w:rsidR="00E859B0">
        <w:rPr>
          <w:szCs w:val="20"/>
        </w:rPr>
        <w:t xml:space="preserve"> como</w:t>
      </w:r>
      <w:r w:rsidR="005A6CE5">
        <w:rPr>
          <w:szCs w:val="20"/>
        </w:rPr>
        <w:t xml:space="preserve"> </w:t>
      </w:r>
      <w:r w:rsidR="00E52C53">
        <w:rPr>
          <w:szCs w:val="20"/>
        </w:rPr>
        <w:t>“Observado</w:t>
      </w:r>
      <w:r w:rsidR="00A13BD7">
        <w:rPr>
          <w:szCs w:val="20"/>
        </w:rPr>
        <w:t>.”</w:t>
      </w:r>
    </w:p>
    <w:p w14:paraId="7968AB64" w14:textId="273A5616" w:rsidR="00203A0C" w:rsidRPr="00203A0C" w:rsidRDefault="00A31052" w:rsidP="00EB522C">
      <w:pPr>
        <w:spacing w:line="240" w:lineRule="auto"/>
        <w:rPr>
          <w:szCs w:val="20"/>
        </w:rPr>
      </w:pPr>
      <w:r>
        <w:rPr>
          <w:szCs w:val="20"/>
        </w:rPr>
        <w:t>Caso contrário, m</w:t>
      </w:r>
      <w:r w:rsidR="00E57F80">
        <w:rPr>
          <w:szCs w:val="20"/>
        </w:rPr>
        <w:t xml:space="preserve">arque </w:t>
      </w:r>
      <w:r>
        <w:rPr>
          <w:szCs w:val="20"/>
        </w:rPr>
        <w:t xml:space="preserve">a </w:t>
      </w:r>
      <w:r w:rsidR="007A442C">
        <w:rPr>
          <w:szCs w:val="20"/>
        </w:rPr>
        <w:t>habilidade</w:t>
      </w:r>
      <w:r w:rsidR="005A6CE5">
        <w:rPr>
          <w:szCs w:val="20"/>
        </w:rPr>
        <w:t xml:space="preserve"> como “Proficiência Ainda Não Demonstrada</w:t>
      </w:r>
      <w:r>
        <w:rPr>
          <w:szCs w:val="20"/>
        </w:rPr>
        <w:t>.”</w:t>
      </w:r>
    </w:p>
    <w:p w14:paraId="600A7AF3" w14:textId="43757739" w:rsidR="00203A0C" w:rsidRDefault="001855D8" w:rsidP="00EB522C">
      <w:pPr>
        <w:spacing w:line="240" w:lineRule="auto"/>
        <w:rPr>
          <w:b/>
          <w:bCs/>
        </w:rPr>
      </w:pPr>
      <w:r>
        <w:rPr>
          <w:szCs w:val="20"/>
        </w:rPr>
        <w:pict w14:anchorId="1AE7A36E">
          <v:rect id="_x0000_i1026" style="width:0;height:1.5pt" o:hralign="center" o:hrstd="t" o:hr="t" fillcolor="#a0a0a0" stroked="f"/>
        </w:pict>
      </w:r>
    </w:p>
    <w:p w14:paraId="62A2FF71" w14:textId="77777777" w:rsidR="00166215" w:rsidRDefault="00166215">
      <w:pPr>
        <w:rPr>
          <w:rFonts w:eastAsia="Montserrat" w:cs="Montserrat"/>
          <w:b/>
          <w:color w:val="2B389C"/>
          <w:szCs w:val="22"/>
        </w:rPr>
      </w:pPr>
      <w:r>
        <w:br w:type="page"/>
      </w:r>
    </w:p>
    <w:p w14:paraId="34707072" w14:textId="6B52CD83" w:rsidR="000601B7" w:rsidRPr="00F41FD9" w:rsidRDefault="000601B7" w:rsidP="005A6559">
      <w:pPr>
        <w:pStyle w:val="Heading3"/>
      </w:pPr>
      <w:r w:rsidRPr="00F41FD9">
        <w:lastRenderedPageBreak/>
        <w:t>Competência 3: Estabelece e Mantém Acordos</w:t>
      </w:r>
    </w:p>
    <w:p w14:paraId="658ECE79" w14:textId="37635D08" w:rsidR="00D81AB9" w:rsidRPr="00F41FD9" w:rsidRDefault="000601B7" w:rsidP="000601B7">
      <w:pPr>
        <w:rPr>
          <w:szCs w:val="20"/>
        </w:rPr>
      </w:pPr>
      <w:r w:rsidRPr="00832BFC">
        <w:rPr>
          <w:b/>
          <w:bCs/>
          <w:szCs w:val="20"/>
        </w:rPr>
        <w:t>Definição:</w:t>
      </w:r>
      <w:r w:rsidRPr="00F41FD9">
        <w:rPr>
          <w:szCs w:val="20"/>
        </w:rPr>
        <w:t xml:space="preserve"> </w:t>
      </w:r>
      <w:r w:rsidRPr="00C46994">
        <w:rPr>
          <w:i/>
          <w:iCs/>
          <w:szCs w:val="20"/>
        </w:rPr>
        <w:t>Faz parceria com o cliente e as partes interessadas relevantes para criar acordos claros sobre o relacionamento, o processo, os planos e as metas do coaching. Estabelece acordos para o engajamento geral de coaching, bem como para cada sessão de coaching.</w:t>
      </w:r>
    </w:p>
    <w:p w14:paraId="21913E84" w14:textId="37BF9D99" w:rsidR="000601B7" w:rsidRDefault="00B87065" w:rsidP="000601B7">
      <w:pPr>
        <w:rPr>
          <w:b/>
          <w:bCs/>
          <w:szCs w:val="20"/>
        </w:rPr>
      </w:pPr>
      <w:r w:rsidRPr="00B87065">
        <w:rPr>
          <w:b/>
          <w:bCs/>
          <w:szCs w:val="20"/>
        </w:rPr>
        <w:t>3.1: O coach estabelece parceria com o cliente para identificar ou reconfirmar o que o cliente deseja alcançar nesta sessão.</w:t>
      </w:r>
    </w:p>
    <w:p w14:paraId="41DFA4B8" w14:textId="5104EACA" w:rsidR="00853EC0" w:rsidRPr="00253DB7" w:rsidRDefault="001855D8" w:rsidP="008C3F34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80358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D8F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</w:t>
      </w:r>
      <w:r w:rsidR="00253DB7">
        <w:rPr>
          <w:szCs w:val="20"/>
        </w:rPr>
        <w:t>Profi</w:t>
      </w:r>
      <w:r w:rsidR="00FF1F20">
        <w:rPr>
          <w:szCs w:val="20"/>
        </w:rPr>
        <w:t xml:space="preserve">ciência </w:t>
      </w:r>
      <w:r w:rsidR="008C3F34">
        <w:rPr>
          <w:szCs w:val="20"/>
        </w:rPr>
        <w:t>Demonstrada</w:t>
      </w:r>
      <w:r w:rsidR="00FF1F20">
        <w:rPr>
          <w:szCs w:val="20"/>
        </w:rPr>
        <w:tab/>
      </w:r>
      <w:r w:rsidR="00FF1F20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68836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46F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</w:t>
      </w:r>
      <w:r w:rsidR="00FF1F20">
        <w:rPr>
          <w:szCs w:val="20"/>
        </w:rPr>
        <w:t xml:space="preserve">Proficiência Ainda Não </w:t>
      </w:r>
      <w:r w:rsidR="008C3F34">
        <w:rPr>
          <w:szCs w:val="20"/>
        </w:rPr>
        <w:t>Demonstrada</w:t>
      </w:r>
    </w:p>
    <w:p w14:paraId="087211E6" w14:textId="49679386" w:rsidR="00EA0759" w:rsidRPr="00832BFC" w:rsidRDefault="00FF057F" w:rsidP="00EA0759">
      <w:pPr>
        <w:rPr>
          <w:b/>
          <w:bCs/>
          <w:szCs w:val="20"/>
        </w:rPr>
      </w:pPr>
      <w:r w:rsidRPr="00FF057F">
        <w:rPr>
          <w:b/>
          <w:bCs/>
          <w:szCs w:val="20"/>
        </w:rPr>
        <w:t>3.2: O coach faz parceria com o cliente para definir ou reconfirmar a(s) medida(s) de sucesso para o que o cliente deseja alcançar nesta sessão.</w:t>
      </w:r>
    </w:p>
    <w:p w14:paraId="1AB94354" w14:textId="1A101042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2015572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D8F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270506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55E1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3EE9EDBC" w14:textId="7E1EA61F" w:rsidR="00E153CA" w:rsidRDefault="00FF057F" w:rsidP="00E153CA">
      <w:pPr>
        <w:rPr>
          <w:b/>
          <w:bCs/>
          <w:szCs w:val="20"/>
        </w:rPr>
      </w:pPr>
      <w:r w:rsidRPr="00FF057F">
        <w:rPr>
          <w:b/>
          <w:bCs/>
          <w:szCs w:val="20"/>
        </w:rPr>
        <w:t>3.3: O coach questiona ou explora o que é importante ou significativo para o cliente em relação ao que deseja alcançar nesta sessão.</w:t>
      </w:r>
    </w:p>
    <w:p w14:paraId="1F966F3B" w14:textId="2B4BAFF0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177623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348534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44D273EA" w14:textId="521304E9" w:rsidR="00950B58" w:rsidRDefault="00950B58" w:rsidP="00950B58">
      <w:pPr>
        <w:rPr>
          <w:b/>
          <w:bCs/>
          <w:szCs w:val="20"/>
        </w:rPr>
      </w:pPr>
      <w:r w:rsidRPr="00E75DE8">
        <w:rPr>
          <w:b/>
          <w:bCs/>
          <w:szCs w:val="20"/>
        </w:rPr>
        <w:t>3.4: O coach faz parceria com o cliente para definir o que o cliente acredita que precisa abordar para alcançar o que deseja realizar nesta sessão.</w:t>
      </w:r>
    </w:p>
    <w:p w14:paraId="7C970B00" w14:textId="5387ED92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912728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508871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701FC140" w14:textId="77777777" w:rsidR="00950B58" w:rsidRDefault="00950B58" w:rsidP="00950B58">
      <w:pPr>
        <w:rPr>
          <w:szCs w:val="20"/>
        </w:rPr>
      </w:pP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466B24" w14:paraId="29433E60" w14:textId="77777777" w:rsidTr="00C05EFC">
        <w:tc>
          <w:tcPr>
            <w:tcW w:w="10980" w:type="dxa"/>
          </w:tcPr>
          <w:p w14:paraId="51576546" w14:textId="5152AA14" w:rsidR="00466B24" w:rsidRDefault="00466B24" w:rsidP="001C62B0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O cliente de mentoria de coaching demonstrou proficiência em pelo menos </w:t>
            </w:r>
            <w:r w:rsidR="00950B58">
              <w:rPr>
                <w:b/>
                <w:bCs/>
                <w:i/>
                <w:iCs/>
                <w:szCs w:val="20"/>
              </w:rPr>
              <w:t xml:space="preserve">3 </w:t>
            </w:r>
            <w:r w:rsidR="00950B58" w:rsidRPr="00492D90">
              <w:rPr>
                <w:b/>
                <w:bCs/>
                <w:i/>
                <w:iCs/>
                <w:szCs w:val="20"/>
              </w:rPr>
              <w:t>das</w:t>
            </w:r>
            <w:r w:rsidRPr="00492D90">
              <w:rPr>
                <w:b/>
                <w:bCs/>
                <w:i/>
                <w:iCs/>
                <w:szCs w:val="20"/>
              </w:rPr>
              <w:t/>
            </w:r>
            <w:r>
              <w:rPr>
                <w:b/>
                <w:bCs/>
                <w:i/>
                <w:iCs/>
                <w:szCs w:val="20"/>
              </w:rPr>
              <w:t/>
            </w:r>
            <w:r w:rsidRPr="00492D90">
              <w:rPr>
                <w:b/>
                <w:bCs/>
                <w:i/>
                <w:iCs/>
                <w:szCs w:val="20"/>
              </w:rPr>
              <w:t xml:space="preserve"> declarações?</w:t>
            </w:r>
          </w:p>
          <w:p w14:paraId="20D512E9" w14:textId="0EF298C0" w:rsidR="00466B24" w:rsidRDefault="00903A09" w:rsidP="001C62B0">
            <w:pPr>
              <w:ind w:firstLine="330"/>
              <w:rPr>
                <w:szCs w:val="20"/>
              </w:rPr>
            </w:pP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98412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Sim</w:t>
            </w:r>
            <w:r>
              <w:rPr>
                <w:rFonts w:eastAsia="Montserrat" w:cs="Montserrat"/>
                <w:szCs w:val="20"/>
              </w:rPr>
              <w:t xml:space="preserve">.  A proficiência foi demonstrada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269204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Não</w:t>
            </w:r>
            <w:r>
              <w:rPr>
                <w:rFonts w:eastAsia="Montserrat" w:cs="Montserrat"/>
                <w:szCs w:val="20"/>
              </w:rPr>
              <w:t xml:space="preserve">. A proficiência ainda não foi demonstrada     </w:t>
            </w:r>
          </w:p>
        </w:tc>
      </w:tr>
    </w:tbl>
    <w:p w14:paraId="2C27F37F" w14:textId="4965C489" w:rsidR="00466B24" w:rsidRDefault="00466B24">
      <w:pPr>
        <w:rPr>
          <w:rFonts w:eastAsia="Montserrat" w:cs="Montserrat"/>
          <w:b/>
          <w:color w:val="2B389C"/>
          <w:szCs w:val="22"/>
        </w:rPr>
      </w:pPr>
    </w:p>
    <w:p w14:paraId="4034467F" w14:textId="5E137979" w:rsidR="009C79C1" w:rsidRPr="000E2679" w:rsidRDefault="009C79C1" w:rsidP="005A6559">
      <w:pPr>
        <w:pStyle w:val="Heading3"/>
      </w:pPr>
      <w:r w:rsidRPr="000E2679">
        <w:t>Competência 4: Cultiva Confiança e Segurança</w:t>
      </w:r>
    </w:p>
    <w:p w14:paraId="6B4DA258" w14:textId="77777777" w:rsidR="009C79C1" w:rsidRPr="000E2679" w:rsidRDefault="009C79C1" w:rsidP="009C79C1">
      <w:pPr>
        <w:rPr>
          <w:szCs w:val="20"/>
        </w:rPr>
      </w:pPr>
      <w:r w:rsidRPr="007D4085">
        <w:rPr>
          <w:b/>
          <w:bCs/>
          <w:szCs w:val="20"/>
        </w:rPr>
        <w:t>Definição:</w:t>
      </w:r>
      <w:r w:rsidRPr="000E2679">
        <w:rPr>
          <w:szCs w:val="20"/>
        </w:rPr>
        <w:t xml:space="preserve"> </w:t>
      </w:r>
      <w:r w:rsidRPr="00C46994">
        <w:rPr>
          <w:i/>
          <w:iCs/>
          <w:szCs w:val="20"/>
        </w:rPr>
        <w:t>Estabelece parceria com o cliente para criar um ambiente seguro e de apoio que permita ao cliente compartilhar livremente. Mantém um relacionamento de respeito mútuo e confiança.</w:t>
      </w:r>
    </w:p>
    <w:p w14:paraId="7EEFC380" w14:textId="1375E4A6" w:rsidR="00C3623F" w:rsidRPr="00D0557F" w:rsidRDefault="00D0557F" w:rsidP="00C3623F">
      <w:pPr>
        <w:rPr>
          <w:b/>
          <w:bCs/>
          <w:szCs w:val="20"/>
        </w:rPr>
      </w:pPr>
      <w:r w:rsidRPr="00D0557F">
        <w:rPr>
          <w:b/>
          <w:bCs/>
          <w:szCs w:val="20"/>
        </w:rPr>
        <w:t>4.1: O coach reconhece e respeita os talentos únicos, percepções e o trabalho do cliente no processo de coaching.</w:t>
      </w:r>
    </w:p>
    <w:p w14:paraId="2C27FA79" w14:textId="685EF686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740088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687521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3CC74AD6" w14:textId="4A982245" w:rsidR="00140CB1" w:rsidRDefault="00D0557F" w:rsidP="00140CB1">
      <w:pPr>
        <w:spacing w:line="259" w:lineRule="auto"/>
        <w:rPr>
          <w:b/>
          <w:bCs/>
          <w:szCs w:val="20"/>
        </w:rPr>
      </w:pPr>
      <w:r w:rsidRPr="00D0557F">
        <w:rPr>
          <w:b/>
          <w:bCs/>
          <w:szCs w:val="20"/>
        </w:rPr>
        <w:t>4.2: O coach demonstra apoio, empatia ou preocupação pelo cliente.</w:t>
      </w:r>
    </w:p>
    <w:p w14:paraId="37A2F859" w14:textId="421DBBAD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763137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024752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2A075AD5" w14:textId="77777777" w:rsidR="00BC35CE" w:rsidRDefault="00BC35CE" w:rsidP="00BC35CE">
      <w:pPr>
        <w:rPr>
          <w:b/>
          <w:bCs/>
          <w:szCs w:val="20"/>
        </w:rPr>
      </w:pPr>
      <w:r w:rsidRPr="00A01392">
        <w:rPr>
          <w:b/>
          <w:bCs/>
          <w:szCs w:val="20"/>
        </w:rPr>
        <w:t>4.3: O coach reconhece e apoia a expressão de sentimentos, percepções, preocupações, crenças ou sugestões do cliente.</w:t>
      </w:r>
    </w:p>
    <w:p w14:paraId="3C853B9D" w14:textId="37DCCC81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966349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46F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730410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30C068AF" w14:textId="77777777" w:rsidR="00BC35CE" w:rsidRDefault="00BC35CE" w:rsidP="00BC35CE">
      <w:pPr>
        <w:ind w:firstLine="720"/>
        <w:rPr>
          <w:szCs w:val="20"/>
        </w:rPr>
      </w:pPr>
    </w:p>
    <w:p w14:paraId="40EE298C" w14:textId="73FC00A6" w:rsidR="00A54D0F" w:rsidRDefault="00BC35CE" w:rsidP="00A54D0F">
      <w:pPr>
        <w:rPr>
          <w:b/>
          <w:bCs/>
          <w:szCs w:val="20"/>
        </w:rPr>
      </w:pPr>
      <w:r w:rsidRPr="00BC35CE">
        <w:rPr>
          <w:b/>
          <w:bCs/>
          <w:szCs w:val="20"/>
        </w:rPr>
        <w:t>4.4: O coach faz parceria com o cliente ao convidá-lo a responder de qualquer forma às contribuições do coach e aceita a resposta do cliente</w:t>
      </w:r>
      <w:r w:rsidR="00A01392" w:rsidRPr="00A01392">
        <w:rPr>
          <w:b/>
          <w:bCs/>
          <w:szCs w:val="20"/>
        </w:rPr>
        <w:t>.</w:t>
      </w:r>
    </w:p>
    <w:p w14:paraId="07ABEDF8" w14:textId="4DFE2013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789658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46F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676796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52C43A81" w14:textId="77777777" w:rsidR="00C46994" w:rsidRDefault="00C46994" w:rsidP="00C46994">
      <w:pPr>
        <w:ind w:firstLine="720"/>
        <w:rPr>
          <w:szCs w:val="20"/>
        </w:rPr>
      </w:pP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6058EAFD" w14:textId="77777777" w:rsidTr="000C0446">
        <w:tc>
          <w:tcPr>
            <w:tcW w:w="10980" w:type="dxa"/>
          </w:tcPr>
          <w:p w14:paraId="6EA32B10" w14:textId="3B94D2EC" w:rsidR="002363AF" w:rsidRDefault="00C46994" w:rsidP="001C62B0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O cliente de mentoria de coaching demonstrou proficiência em pelo menos </w:t>
            </w:r>
            <w:r w:rsidR="00BC35CE">
              <w:rPr>
                <w:b/>
                <w:bCs/>
                <w:i/>
                <w:iCs/>
                <w:szCs w:val="20"/>
              </w:rPr>
              <w:t>3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da</w:t>
            </w:r>
            <w:r w:rsidR="0037576E">
              <w:rPr>
                <w:b/>
                <w:bCs/>
                <w:i/>
                <w:iCs/>
                <w:szCs w:val="20"/>
              </w:rPr>
              <w:t>s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declarações?</w:t>
            </w:r>
          </w:p>
          <w:p w14:paraId="4D055349" w14:textId="05E76320" w:rsidR="00C46994" w:rsidRDefault="00903A09" w:rsidP="001C62B0">
            <w:pPr>
              <w:ind w:firstLine="330"/>
              <w:rPr>
                <w:szCs w:val="20"/>
              </w:rPr>
            </w:pP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-1027471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Sim</w:t>
            </w:r>
            <w:r>
              <w:rPr>
                <w:rFonts w:eastAsia="Montserrat" w:cs="Montserrat"/>
                <w:szCs w:val="20"/>
              </w:rPr>
              <w:t xml:space="preserve">.  A proficiência foi demonstrada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1907481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Não</w:t>
            </w:r>
            <w:r>
              <w:rPr>
                <w:rFonts w:eastAsia="Montserrat" w:cs="Montserrat"/>
                <w:szCs w:val="20"/>
              </w:rPr>
              <w:t xml:space="preserve">. A proficiência ainda não foi demonstrada     </w:t>
            </w:r>
          </w:p>
        </w:tc>
      </w:tr>
    </w:tbl>
    <w:p w14:paraId="49B9603C" w14:textId="7BF2DF13" w:rsidR="00D81AB9" w:rsidRPr="00520724" w:rsidRDefault="00D81AB9" w:rsidP="00520724">
      <w:pPr>
        <w:pStyle w:val="ICFCSbody"/>
        <w:rPr>
          <w:sz w:val="22"/>
          <w:szCs w:val="22"/>
        </w:rPr>
      </w:pPr>
    </w:p>
    <w:p w14:paraId="781D6CDC" w14:textId="463065AC" w:rsidR="002D1E53" w:rsidRDefault="002D1E53" w:rsidP="005A6559">
      <w:pPr>
        <w:pStyle w:val="Heading3"/>
      </w:pPr>
      <w:r w:rsidRPr="000E2679">
        <w:t>Competência 5: Mantém Presença</w:t>
      </w:r>
    </w:p>
    <w:p w14:paraId="1BE62524" w14:textId="77777777" w:rsidR="002D1E53" w:rsidRPr="000E2679" w:rsidRDefault="002D1E53" w:rsidP="002D1E53">
      <w:pPr>
        <w:pStyle w:val="ICFCSsub"/>
      </w:pPr>
    </w:p>
    <w:p w14:paraId="672B9B3C" w14:textId="77777777" w:rsidR="002D1E53" w:rsidRPr="000E2679" w:rsidRDefault="002D1E53" w:rsidP="002D1E53">
      <w:pPr>
        <w:rPr>
          <w:szCs w:val="20"/>
        </w:rPr>
      </w:pPr>
      <w:r w:rsidRPr="007D4085">
        <w:rPr>
          <w:b/>
          <w:bCs/>
          <w:szCs w:val="20"/>
        </w:rPr>
        <w:t>Definição:</w:t>
      </w:r>
      <w:r w:rsidRPr="000E2679">
        <w:rPr>
          <w:szCs w:val="20"/>
        </w:rPr>
        <w:t xml:space="preserve"> </w:t>
      </w:r>
      <w:r w:rsidRPr="004262CC">
        <w:rPr>
          <w:i/>
          <w:iCs/>
          <w:szCs w:val="20"/>
        </w:rPr>
        <w:t>Está totalmente consciente e presente com o cliente, empregando um estilo aberto, flexível, centrado e confiante.</w:t>
      </w:r>
    </w:p>
    <w:p w14:paraId="0EEF3FBD" w14:textId="63D13B37" w:rsidR="002D1E53" w:rsidRDefault="000B29E7" w:rsidP="002D1E53">
      <w:pPr>
        <w:rPr>
          <w:b/>
          <w:bCs/>
          <w:szCs w:val="20"/>
        </w:rPr>
      </w:pPr>
      <w:r w:rsidRPr="000B29E7">
        <w:rPr>
          <w:b/>
          <w:bCs/>
          <w:szCs w:val="20"/>
        </w:rPr>
        <w:t>5.1: O coach age em resposta à pessoa integral do cliente (o quem).</w:t>
      </w:r>
    </w:p>
    <w:p w14:paraId="646D743D" w14:textId="7D2B434E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93691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46F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595665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49CEE534" w14:textId="6751DC02" w:rsidR="00D81AB9" w:rsidRDefault="000B29E7" w:rsidP="00D81AB9">
      <w:pPr>
        <w:rPr>
          <w:b/>
          <w:bCs/>
          <w:szCs w:val="20"/>
        </w:rPr>
      </w:pPr>
      <w:r w:rsidRPr="000B29E7">
        <w:rPr>
          <w:b/>
          <w:bCs/>
          <w:szCs w:val="20"/>
        </w:rPr>
        <w:t>5.2: O coach age em resposta ao que o cliente deseja realizar ao longo desta sessão (o</w:t>
      </w:r>
      <w:r w:rsidR="004262CC">
        <w:rPr>
          <w:b/>
          <w:bCs/>
          <w:szCs w:val="20"/>
        </w:rPr>
        <w:t xml:space="preserve"> </w:t>
      </w:r>
      <w:r w:rsidRPr="000B29E7">
        <w:rPr>
          <w:b/>
          <w:bCs/>
          <w:szCs w:val="20"/>
        </w:rPr>
        <w:t>quê)</w:t>
      </w:r>
      <w:r w:rsidR="004262CC">
        <w:rPr>
          <w:b/>
          <w:bCs/>
          <w:szCs w:val="20"/>
        </w:rPr>
        <w:t>.</w:t>
      </w:r>
    </w:p>
    <w:p w14:paraId="3C1ACB83" w14:textId="5262E266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277833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46F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030772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638F7237" w14:textId="03537D64" w:rsidR="00D81AB9" w:rsidRDefault="000B29E7" w:rsidP="00D81AB9">
      <w:pPr>
        <w:rPr>
          <w:b/>
          <w:bCs/>
          <w:szCs w:val="20"/>
        </w:rPr>
      </w:pPr>
      <w:r w:rsidRPr="000B29E7">
        <w:rPr>
          <w:b/>
          <w:bCs/>
          <w:szCs w:val="20"/>
        </w:rPr>
        <w:t>5.3: O coach faz parceria com o cliente ao apoiá-lo na escolha do que acontece nesta sessão.</w:t>
      </w:r>
    </w:p>
    <w:p w14:paraId="0997D711" w14:textId="6FFC6E58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238135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46F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387420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40270297" w14:textId="77777777" w:rsidR="00205626" w:rsidRDefault="00205626" w:rsidP="00205626">
      <w:pPr>
        <w:rPr>
          <w:b/>
          <w:bCs/>
          <w:szCs w:val="20"/>
        </w:rPr>
      </w:pPr>
      <w:r w:rsidRPr="00205626">
        <w:rPr>
          <w:b/>
          <w:bCs/>
          <w:szCs w:val="20"/>
        </w:rPr>
        <w:t>5.4: O coach demonstra curiosidade para aprender mais sobre o cliente.</w:t>
      </w:r>
    </w:p>
    <w:p w14:paraId="39E5BB57" w14:textId="309594F6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610585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46F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626962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1D0F3F4A" w14:textId="3152735D" w:rsidR="00D81AB9" w:rsidRDefault="002B6316" w:rsidP="00D81AB9">
      <w:pPr>
        <w:rPr>
          <w:b/>
          <w:bCs/>
          <w:szCs w:val="20"/>
        </w:rPr>
      </w:pPr>
      <w:r w:rsidRPr="002B6316">
        <w:rPr>
          <w:b/>
          <w:bCs/>
          <w:szCs w:val="20"/>
        </w:rPr>
        <w:t>5.5: O coach permite silêncio, pausa ou reflexão.</w:t>
      </w:r>
    </w:p>
    <w:p w14:paraId="261FBDE6" w14:textId="59D5F686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206113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46F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915519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12FEBE0B" w14:textId="77777777" w:rsidR="00C46994" w:rsidRDefault="00C46994" w:rsidP="00C46994">
      <w:pPr>
        <w:ind w:firstLine="720"/>
        <w:rPr>
          <w:szCs w:val="20"/>
        </w:rPr>
      </w:pP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4DF72096" w14:textId="77777777" w:rsidTr="000C0446">
        <w:tc>
          <w:tcPr>
            <w:tcW w:w="10980" w:type="dxa"/>
          </w:tcPr>
          <w:p w14:paraId="65BCACDB" w14:textId="6D26E63D" w:rsidR="002363AF" w:rsidRDefault="00C46994" w:rsidP="001C62B0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O cliente de mentoria de coaching demonstrou proficiência com pelo menos </w:t>
            </w:r>
            <w:r w:rsidR="000E7FFE">
              <w:rPr>
                <w:b/>
                <w:bCs/>
                <w:i/>
                <w:iCs/>
                <w:szCs w:val="20"/>
              </w:rPr>
              <w:t>4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Cs w:val="20"/>
              </w:rPr>
              <w:t xml:space="preserve">das </w:t>
            </w:r>
            <w:r w:rsidRPr="00492D90">
              <w:rPr>
                <w:b/>
                <w:bCs/>
                <w:i/>
                <w:iCs/>
                <w:szCs w:val="20"/>
              </w:rPr>
              <w:t>declarações</w:t>
            </w:r>
            <w:r w:rsidR="001318FE">
              <w:rPr>
                <w:b/>
                <w:bCs/>
                <w:i/>
                <w:iCs/>
                <w:szCs w:val="20"/>
              </w:rPr>
              <w:t>?</w:t>
            </w:r>
          </w:p>
          <w:p w14:paraId="51CD59B4" w14:textId="2F51366A" w:rsidR="00C46994" w:rsidRDefault="00903A09" w:rsidP="001C62B0">
            <w:pPr>
              <w:ind w:firstLine="330"/>
              <w:rPr>
                <w:szCs w:val="20"/>
              </w:rPr>
            </w:pP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89599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Sim</w:t>
            </w:r>
            <w:r>
              <w:rPr>
                <w:rFonts w:eastAsia="Montserrat" w:cs="Montserrat"/>
                <w:szCs w:val="20"/>
              </w:rPr>
              <w:t xml:space="preserve">.  A proficiência foi demonstrada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-579372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Não</w:t>
            </w:r>
            <w:r>
              <w:rPr>
                <w:rFonts w:eastAsia="Montserrat" w:cs="Montserrat"/>
                <w:szCs w:val="20"/>
              </w:rPr>
              <w:t xml:space="preserve">. A proficiência ainda não foi demonstrada     </w:t>
            </w:r>
          </w:p>
        </w:tc>
      </w:tr>
    </w:tbl>
    <w:p w14:paraId="4F1B1FE1" w14:textId="77777777" w:rsidR="00B50CB2" w:rsidRDefault="00B50CB2">
      <w:pPr>
        <w:rPr>
          <w:rFonts w:eastAsia="Montserrat" w:cs="Montserrat"/>
          <w:b/>
          <w:color w:val="2B389C"/>
          <w:szCs w:val="22"/>
        </w:rPr>
      </w:pPr>
      <w:r>
        <w:br w:type="page"/>
      </w:r>
    </w:p>
    <w:p w14:paraId="532DF071" w14:textId="39DC2F9B" w:rsidR="009370A2" w:rsidRPr="000E2679" w:rsidRDefault="009370A2" w:rsidP="005A6559">
      <w:pPr>
        <w:pStyle w:val="Heading3"/>
      </w:pPr>
      <w:r w:rsidRPr="000E2679">
        <w:lastRenderedPageBreak/>
        <w:t>Competência 6: Escuta Ativamente</w:t>
      </w:r>
    </w:p>
    <w:p w14:paraId="2CE3329E" w14:textId="77777777" w:rsidR="009370A2" w:rsidRPr="0037576E" w:rsidRDefault="009370A2" w:rsidP="009370A2">
      <w:pPr>
        <w:rPr>
          <w:i/>
          <w:iCs/>
          <w:szCs w:val="20"/>
        </w:rPr>
      </w:pPr>
      <w:r w:rsidRPr="007D4085">
        <w:rPr>
          <w:b/>
          <w:bCs/>
          <w:szCs w:val="20"/>
        </w:rPr>
        <w:t>Definição:</w:t>
      </w:r>
      <w:r w:rsidRPr="000E2679">
        <w:rPr>
          <w:szCs w:val="20"/>
        </w:rPr>
        <w:t xml:space="preserve"> </w:t>
      </w:r>
      <w:r w:rsidRPr="0037576E">
        <w:rPr>
          <w:i/>
          <w:iCs/>
          <w:szCs w:val="20"/>
        </w:rPr>
        <w:t>Concentra-se no que o cliente está e não está dizendo para compreender plenamente o que está sendo comunicado no contexto dos sistemas do cliente e para apoiar a autoexpressão do cliente.</w:t>
      </w:r>
    </w:p>
    <w:p w14:paraId="258E609C" w14:textId="6009125A" w:rsidR="00D81AB9" w:rsidRDefault="006D664D" w:rsidP="00D81AB9">
      <w:pPr>
        <w:rPr>
          <w:b/>
          <w:bCs/>
          <w:szCs w:val="20"/>
        </w:rPr>
      </w:pPr>
      <w:r w:rsidRPr="006D664D">
        <w:rPr>
          <w:b/>
          <w:bCs/>
          <w:szCs w:val="20"/>
        </w:rPr>
        <w:t>6.1: As perguntas e observações do coach são personalizadas com base no que o coach aprendeu sobre quem é o cliente ou sobre sua situação.</w:t>
      </w:r>
    </w:p>
    <w:p w14:paraId="28784EED" w14:textId="75C20D30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052772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63868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7A5DB628" w14:textId="788D800A" w:rsidR="00D81AB9" w:rsidRDefault="006D664D" w:rsidP="00D81AB9">
      <w:pPr>
        <w:rPr>
          <w:b/>
          <w:bCs/>
          <w:szCs w:val="20"/>
        </w:rPr>
      </w:pPr>
      <w:r w:rsidRPr="006D664D">
        <w:rPr>
          <w:b/>
          <w:bCs/>
          <w:szCs w:val="20"/>
        </w:rPr>
        <w:t xml:space="preserve">6.2: O coach </w:t>
      </w:r>
      <w:r w:rsidR="006155E1" w:rsidRPr="006D664D">
        <w:rPr>
          <w:b/>
          <w:bCs/>
          <w:szCs w:val="20"/>
        </w:rPr>
        <w:t>questiona</w:t>
      </w:r>
      <w:r w:rsidRPr="006D664D">
        <w:rPr>
          <w:b/>
          <w:bCs/>
          <w:szCs w:val="20"/>
        </w:rPr>
        <w:t xml:space="preserve"> ou explora as palavras que o cliente usa</w:t>
      </w:r>
      <w:r w:rsidR="00CE5340" w:rsidRPr="000010A8">
        <w:rPr>
          <w:b/>
          <w:bCs/>
          <w:szCs w:val="20"/>
        </w:rPr>
        <w:t>.</w:t>
      </w:r>
    </w:p>
    <w:p w14:paraId="25613AB9" w14:textId="3A8D0D67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380580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235161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3E56EFD4" w14:textId="45C5D700" w:rsidR="00D81AB9" w:rsidRDefault="000D56BD" w:rsidP="00D81AB9">
      <w:pPr>
        <w:rPr>
          <w:b/>
          <w:bCs/>
          <w:szCs w:val="20"/>
        </w:rPr>
      </w:pPr>
      <w:r w:rsidRPr="000D56BD">
        <w:rPr>
          <w:b/>
          <w:bCs/>
          <w:szCs w:val="20"/>
        </w:rPr>
        <w:t xml:space="preserve">6.3: O coach </w:t>
      </w:r>
      <w:r w:rsidR="006155E1" w:rsidRPr="000D56BD">
        <w:rPr>
          <w:b/>
          <w:bCs/>
          <w:szCs w:val="20"/>
        </w:rPr>
        <w:t>questiona</w:t>
      </w:r>
      <w:r w:rsidRPr="000D56BD">
        <w:rPr>
          <w:b/>
          <w:bCs/>
          <w:szCs w:val="20"/>
        </w:rPr>
        <w:t xml:space="preserve"> ou explora as emoções do cliente.</w:t>
      </w:r>
    </w:p>
    <w:p w14:paraId="6650BD8E" w14:textId="7DBD784D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631775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364248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7B026042" w14:textId="5D59618F" w:rsidR="000D56BD" w:rsidRDefault="00EB0159" w:rsidP="000D56BD">
      <w:pPr>
        <w:rPr>
          <w:b/>
          <w:bCs/>
          <w:szCs w:val="20"/>
        </w:rPr>
      </w:pPr>
      <w:r w:rsidRPr="00EB0159">
        <w:rPr>
          <w:b/>
          <w:bCs/>
          <w:szCs w:val="20"/>
        </w:rPr>
        <w:t>6.4: O coach explora as mudanças de energia, sinais não verbais ou outros comportamentos do cliente.</w:t>
      </w:r>
    </w:p>
    <w:p w14:paraId="2F9DD490" w14:textId="63DA8508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322031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504883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67EE878D" w14:textId="6BBF4A77" w:rsidR="000D56BD" w:rsidRDefault="00EB0159" w:rsidP="000D56BD">
      <w:pPr>
        <w:rPr>
          <w:b/>
          <w:bCs/>
          <w:szCs w:val="20"/>
        </w:rPr>
      </w:pPr>
      <w:r w:rsidRPr="00EB0159">
        <w:rPr>
          <w:b/>
          <w:bCs/>
          <w:szCs w:val="20"/>
        </w:rPr>
        <w:t xml:space="preserve">6.5: O coach </w:t>
      </w:r>
      <w:r w:rsidR="006155E1" w:rsidRPr="00EB0159">
        <w:rPr>
          <w:b/>
          <w:bCs/>
          <w:szCs w:val="20"/>
        </w:rPr>
        <w:t>pergunta</w:t>
      </w:r>
      <w:r w:rsidRPr="00EB0159">
        <w:rPr>
          <w:b/>
          <w:bCs/>
          <w:szCs w:val="20"/>
        </w:rPr>
        <w:t xml:space="preserve"> sobre ou explora como o cliente percebe atualmente a si mesmo ou o seu mundo</w:t>
      </w:r>
      <w:r w:rsidR="000D56BD" w:rsidRPr="000D56BD">
        <w:rPr>
          <w:b/>
          <w:bCs/>
          <w:szCs w:val="20"/>
        </w:rPr>
        <w:t>.</w:t>
      </w:r>
    </w:p>
    <w:p w14:paraId="2AC1EA69" w14:textId="0F6D0B0B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831408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843666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4212F4AC" w14:textId="25DFFCBA" w:rsidR="000D56BD" w:rsidRDefault="00EB0159" w:rsidP="000D56BD">
      <w:pPr>
        <w:rPr>
          <w:b/>
          <w:bCs/>
          <w:szCs w:val="20"/>
        </w:rPr>
      </w:pPr>
      <w:r w:rsidRPr="00EB0159">
        <w:rPr>
          <w:b/>
          <w:bCs/>
          <w:szCs w:val="20"/>
        </w:rPr>
        <w:t>6.6: O coach permite que o cliente termine de falar sem interrompê-lo, a menos que haja um propósito de coaching declarado para fazê-lo</w:t>
      </w:r>
      <w:r w:rsidR="000D56BD" w:rsidRPr="000D56BD">
        <w:rPr>
          <w:b/>
          <w:bCs/>
          <w:szCs w:val="20"/>
        </w:rPr>
        <w:t>.</w:t>
      </w:r>
    </w:p>
    <w:p w14:paraId="1B3F177D" w14:textId="63C22EFE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928331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602843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47A9CAB7" w14:textId="51860298" w:rsidR="000D56BD" w:rsidRDefault="005B55C9" w:rsidP="000D56BD">
      <w:pPr>
        <w:rPr>
          <w:b/>
          <w:bCs/>
          <w:szCs w:val="20"/>
        </w:rPr>
      </w:pPr>
      <w:r w:rsidRPr="005B55C9">
        <w:rPr>
          <w:b/>
          <w:bCs/>
          <w:szCs w:val="20"/>
        </w:rPr>
        <w:t>6.7: O coach reflete ou resume de forma sucinta o que o cliente comunicou para garantir a clareza e a compreensão do cliente</w:t>
      </w:r>
      <w:r w:rsidR="000D56BD" w:rsidRPr="000D56BD">
        <w:rPr>
          <w:b/>
          <w:bCs/>
          <w:szCs w:val="20"/>
        </w:rPr>
        <w:t>.</w:t>
      </w:r>
    </w:p>
    <w:p w14:paraId="5E2336B7" w14:textId="77777777" w:rsidR="00EE09D8" w:rsidRPr="00253DB7" w:rsidRDefault="001855D8" w:rsidP="006155E1">
      <w:pPr>
        <w:spacing w:after="360"/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35869926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☒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406596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037E6CD9" w14:textId="77777777" w:rsidTr="000C0446">
        <w:tc>
          <w:tcPr>
            <w:tcW w:w="10980" w:type="dxa"/>
          </w:tcPr>
          <w:p w14:paraId="1E25AF6A" w14:textId="4914454D" w:rsidR="002363AF" w:rsidRDefault="00C46994" w:rsidP="001C62B0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>O cliente de mentoria de coaching demonstrou proficiência em pelo menos</w:t>
            </w:r>
            <w:r w:rsidR="007C5911">
              <w:rPr>
                <w:b/>
                <w:bCs/>
                <w:i/>
                <w:iCs/>
                <w:szCs w:val="20"/>
              </w:rPr>
              <w:t xml:space="preserve"> 5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das declarações? </w:t>
            </w:r>
          </w:p>
          <w:p w14:paraId="1DB6A902" w14:textId="392CB53B" w:rsidR="00C46994" w:rsidRDefault="008D2F29" w:rsidP="001C62B0">
            <w:pPr>
              <w:ind w:firstLine="330"/>
              <w:rPr>
                <w:szCs w:val="20"/>
              </w:rPr>
            </w:pPr>
            <w:r w:rsidRPr="001C62B0">
              <w:rPr>
                <w:szCs w:val="20"/>
              </w:rPr>
              <w:t xml:space="preserve"> </w:t>
            </w: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307209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3A09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903A09">
              <w:rPr>
                <w:rFonts w:eastAsia="Montserrat" w:cs="Montserrat"/>
                <w:szCs w:val="20"/>
              </w:rPr>
              <w:t xml:space="preserve"> </w:t>
            </w:r>
            <w:r w:rsidR="00903A09" w:rsidRPr="003C521E">
              <w:rPr>
                <w:rFonts w:eastAsia="Montserrat" w:cs="Montserrat"/>
                <w:szCs w:val="20"/>
              </w:rPr>
              <w:t xml:space="preserve"> Sim</w:t>
            </w:r>
            <w:r w:rsidR="00903A09">
              <w:rPr>
                <w:rFonts w:eastAsia="Montserrat" w:cs="Montserrat"/>
                <w:szCs w:val="20"/>
              </w:rPr>
              <w:t xml:space="preserve">.  A proficiência foi demonstrada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1923908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3A09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903A09">
              <w:rPr>
                <w:rFonts w:eastAsia="Montserrat" w:cs="Montserrat"/>
                <w:szCs w:val="20"/>
              </w:rPr>
              <w:t xml:space="preserve"> </w:t>
            </w:r>
            <w:r w:rsidR="00903A09" w:rsidRPr="003C521E">
              <w:rPr>
                <w:rFonts w:eastAsia="Montserrat" w:cs="Montserrat"/>
                <w:szCs w:val="20"/>
              </w:rPr>
              <w:t xml:space="preserve"> Não</w:t>
            </w:r>
            <w:r w:rsidR="00903A09">
              <w:rPr>
                <w:rFonts w:eastAsia="Montserrat" w:cs="Montserrat"/>
                <w:szCs w:val="20"/>
              </w:rPr>
              <w:t xml:space="preserve">. A proficiência ainda não foi demonstrada     </w:t>
            </w:r>
          </w:p>
        </w:tc>
      </w:tr>
    </w:tbl>
    <w:p w14:paraId="28B93851" w14:textId="4340A9AB" w:rsidR="00B50CB2" w:rsidRDefault="00B50CB2">
      <w:pPr>
        <w:rPr>
          <w:rFonts w:eastAsia="Montserrat" w:cs="Montserrat"/>
          <w:b/>
          <w:color w:val="2B389C"/>
          <w:szCs w:val="22"/>
        </w:rPr>
      </w:pPr>
      <w:r>
        <w:br w:type="page"/>
      </w:r>
    </w:p>
    <w:p w14:paraId="3AB3B68B" w14:textId="6C4F8F7D" w:rsidR="008E0075" w:rsidRPr="000E2679" w:rsidRDefault="008E0075" w:rsidP="005A6559">
      <w:pPr>
        <w:pStyle w:val="Heading3"/>
      </w:pPr>
      <w:r w:rsidRPr="000E2679">
        <w:lastRenderedPageBreak/>
        <w:t>Competência 7: Evoca Conscientização</w:t>
      </w:r>
    </w:p>
    <w:p w14:paraId="04B8CFE2" w14:textId="77777777" w:rsidR="008E0075" w:rsidRPr="0037576E" w:rsidRDefault="008E0075" w:rsidP="008E0075">
      <w:pPr>
        <w:rPr>
          <w:i/>
          <w:iCs/>
          <w:szCs w:val="20"/>
        </w:rPr>
      </w:pPr>
      <w:r w:rsidRPr="007D4085">
        <w:rPr>
          <w:b/>
          <w:bCs/>
          <w:szCs w:val="20"/>
        </w:rPr>
        <w:t>Definição:</w:t>
      </w:r>
      <w:r w:rsidRPr="000E2679">
        <w:rPr>
          <w:szCs w:val="20"/>
        </w:rPr>
        <w:t xml:space="preserve"> </w:t>
      </w:r>
      <w:r w:rsidRPr="0037576E">
        <w:rPr>
          <w:i/>
          <w:iCs/>
          <w:szCs w:val="20"/>
        </w:rPr>
        <w:t>Facilita o insight e o aprendizado do cliente por meio do uso de ferramentas e técnicas, como perguntas poderosas, silêncio, metáfora ou analogia.</w:t>
      </w:r>
    </w:p>
    <w:p w14:paraId="5D87C50F" w14:textId="7140DF62" w:rsidR="00D81AB9" w:rsidRDefault="005B55C9" w:rsidP="00D81AB9">
      <w:pPr>
        <w:rPr>
          <w:b/>
          <w:bCs/>
          <w:szCs w:val="20"/>
        </w:rPr>
      </w:pPr>
      <w:r w:rsidRPr="005B55C9">
        <w:rPr>
          <w:b/>
          <w:bCs/>
          <w:szCs w:val="20"/>
        </w:rPr>
        <w:t>7.1: O coach faz perguntas sobre o cliente, como sua forma atual de pensar, sentir, seus valores, necessidades, desejos, crenças ou comportamento.</w:t>
      </w:r>
    </w:p>
    <w:p w14:paraId="0FE42D64" w14:textId="7AC18B4A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119111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478600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67D65E7E" w14:textId="483B3FDE" w:rsidR="00D81AB9" w:rsidRDefault="005B55C9" w:rsidP="00D81AB9">
      <w:pPr>
        <w:rPr>
          <w:b/>
          <w:bCs/>
          <w:szCs w:val="20"/>
        </w:rPr>
      </w:pPr>
      <w:r w:rsidRPr="005B55C9">
        <w:rPr>
          <w:b/>
          <w:bCs/>
          <w:szCs w:val="20"/>
        </w:rPr>
        <w:t>7.2: O coach faz perguntas para ajudar o cliente a explorar, além do seu pensamento ou sentimento atual, novas ou ampliadas formas de pensar ou sentir sobre si mesmo (o quem).</w:t>
      </w:r>
    </w:p>
    <w:p w14:paraId="165E2C88" w14:textId="7E293A42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302063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472200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77BA8715" w14:textId="2B4DF005" w:rsidR="005B55C9" w:rsidRDefault="00C00156" w:rsidP="005B55C9">
      <w:pPr>
        <w:rPr>
          <w:b/>
          <w:bCs/>
          <w:szCs w:val="20"/>
        </w:rPr>
      </w:pPr>
      <w:r w:rsidRPr="00C00156">
        <w:rPr>
          <w:b/>
          <w:bCs/>
          <w:szCs w:val="20"/>
        </w:rPr>
        <w:t>7.3: O coach faz perguntas para ajudar o cliente a explorar, além do seu pensamento ou sentimento atual, novas ou ampliadas formas de pensar ou sentir sobre sua situação (o quê)</w:t>
      </w:r>
      <w:r w:rsidR="005B55C9" w:rsidRPr="000E2679">
        <w:rPr>
          <w:b/>
          <w:bCs/>
          <w:szCs w:val="20"/>
        </w:rPr>
        <w:t>.</w:t>
      </w:r>
    </w:p>
    <w:p w14:paraId="69990FEC" w14:textId="19AFB404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375080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937327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2A012D77" w14:textId="1DD18259" w:rsidR="005B55C9" w:rsidRDefault="00C00156" w:rsidP="005B55C9">
      <w:pPr>
        <w:rPr>
          <w:b/>
          <w:bCs/>
          <w:szCs w:val="20"/>
        </w:rPr>
      </w:pPr>
      <w:r w:rsidRPr="00C00156">
        <w:rPr>
          <w:b/>
          <w:bCs/>
          <w:szCs w:val="20"/>
        </w:rPr>
        <w:t>7.4: O coach faz perguntas para ajudar o cliente a explorar, além do pensamento, sentimento ou comportamento atuais, em direção ao resultado que o cliente deseja.</w:t>
      </w:r>
    </w:p>
    <w:p w14:paraId="0013BABF" w14:textId="1955F2EB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2127993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936041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42C7CA0A" w14:textId="1132A176" w:rsidR="005B55C9" w:rsidRDefault="007932A8" w:rsidP="005B55C9">
      <w:pPr>
        <w:rPr>
          <w:b/>
          <w:bCs/>
          <w:szCs w:val="20"/>
        </w:rPr>
      </w:pPr>
      <w:r w:rsidRPr="007932A8">
        <w:rPr>
          <w:b/>
          <w:bCs/>
          <w:szCs w:val="20"/>
        </w:rPr>
        <w:t>7.5: O coach compartilha – sem apego – observações, intuições, comentários, pensamentos ou sentimentos, e convida o cliente a explorar por meio de um convite verbal ou tonal</w:t>
      </w:r>
      <w:r w:rsidR="005B55C9" w:rsidRPr="000E2679">
        <w:rPr>
          <w:b/>
          <w:bCs/>
          <w:szCs w:val="20"/>
        </w:rPr>
        <w:t>.</w:t>
      </w:r>
    </w:p>
    <w:p w14:paraId="1F2B0EC0" w14:textId="7EB2B7C9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2084446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689033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67EA6616" w14:textId="56E8EF90" w:rsidR="005B55C9" w:rsidRDefault="007932A8" w:rsidP="005B55C9">
      <w:pPr>
        <w:rPr>
          <w:b/>
          <w:bCs/>
          <w:szCs w:val="20"/>
        </w:rPr>
      </w:pPr>
      <w:r w:rsidRPr="007932A8">
        <w:rPr>
          <w:b/>
          <w:bCs/>
          <w:szCs w:val="20"/>
        </w:rPr>
        <w:t>7.6: O coach faz perguntas claras, diretas, predominantemente abertas, uma de cada vez, em um ritmo que permite ao cliente pensar, sentir ou refletir</w:t>
      </w:r>
      <w:r w:rsidR="005B55C9" w:rsidRPr="000E2679">
        <w:rPr>
          <w:b/>
          <w:bCs/>
          <w:szCs w:val="20"/>
        </w:rPr>
        <w:t>.</w:t>
      </w:r>
    </w:p>
    <w:p w14:paraId="2DB68DE6" w14:textId="533C803F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628391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727566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71937FD6" w14:textId="6EF91484" w:rsidR="005B55C9" w:rsidRDefault="005F15F0" w:rsidP="005B55C9">
      <w:pPr>
        <w:rPr>
          <w:b/>
          <w:bCs/>
          <w:szCs w:val="20"/>
        </w:rPr>
      </w:pPr>
      <w:r w:rsidRPr="005F15F0">
        <w:rPr>
          <w:b/>
          <w:bCs/>
          <w:szCs w:val="20"/>
        </w:rPr>
        <w:t>7.7: O coach usa uma linguagem geralmente clara e concisa</w:t>
      </w:r>
      <w:r w:rsidR="005B55C9" w:rsidRPr="000E2679">
        <w:rPr>
          <w:b/>
          <w:bCs/>
          <w:szCs w:val="20"/>
        </w:rPr>
        <w:t>.</w:t>
      </w:r>
    </w:p>
    <w:p w14:paraId="5F886CDA" w14:textId="46A2AEB7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726350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82108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0FB8C424" w14:textId="1A2C217D" w:rsidR="00D81AB9" w:rsidRDefault="005F15F0" w:rsidP="00D81AB9">
      <w:pPr>
        <w:rPr>
          <w:b/>
          <w:bCs/>
          <w:szCs w:val="20"/>
        </w:rPr>
      </w:pPr>
      <w:r w:rsidRPr="005F15F0">
        <w:rPr>
          <w:b/>
          <w:bCs/>
          <w:szCs w:val="20"/>
        </w:rPr>
        <w:t>7.8: O coach permite que o cliente fale a maior parte do tempo</w:t>
      </w:r>
      <w:r w:rsidR="00E57DCF" w:rsidRPr="000E2679">
        <w:rPr>
          <w:b/>
          <w:bCs/>
          <w:szCs w:val="20"/>
        </w:rPr>
        <w:t>.</w:t>
      </w:r>
    </w:p>
    <w:p w14:paraId="31B1B28C" w14:textId="569F7854" w:rsidR="00EE09D8" w:rsidRPr="00253DB7" w:rsidRDefault="001855D8" w:rsidP="006155E1">
      <w:pPr>
        <w:spacing w:after="360"/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224145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496952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29A636A8" w14:textId="77777777" w:rsidTr="000C0446">
        <w:tc>
          <w:tcPr>
            <w:tcW w:w="10980" w:type="dxa"/>
          </w:tcPr>
          <w:p w14:paraId="74CD8D76" w14:textId="49B6D9A0" w:rsidR="002363AF" w:rsidRDefault="00C46994" w:rsidP="001C62B0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O cliente de mentoria de coaching demonstrou proficiência em pelo menos </w:t>
            </w:r>
            <w:r w:rsidR="00360A6F">
              <w:rPr>
                <w:b/>
                <w:bCs/>
                <w:i/>
                <w:iCs/>
                <w:szCs w:val="20"/>
              </w:rPr>
              <w:t>6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das declarações?  </w:t>
            </w:r>
          </w:p>
          <w:p w14:paraId="23986D4F" w14:textId="5F1D63A8" w:rsidR="00C46994" w:rsidRDefault="00903A09" w:rsidP="001C62B0">
            <w:pPr>
              <w:ind w:firstLine="330"/>
              <w:rPr>
                <w:szCs w:val="20"/>
              </w:rPr>
            </w:pP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-830595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Sim</w:t>
            </w:r>
            <w:r>
              <w:rPr>
                <w:rFonts w:eastAsia="Montserrat" w:cs="Montserrat"/>
                <w:szCs w:val="20"/>
              </w:rPr>
              <w:t xml:space="preserve">.  A proficiência foi demonstrada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449672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Não</w:t>
            </w:r>
            <w:r>
              <w:rPr>
                <w:rFonts w:eastAsia="Montserrat" w:cs="Montserrat"/>
                <w:szCs w:val="20"/>
              </w:rPr>
              <w:t xml:space="preserve">. A proficiência ainda não foi demonstrada     </w:t>
            </w:r>
          </w:p>
        </w:tc>
      </w:tr>
    </w:tbl>
    <w:p w14:paraId="13A338F8" w14:textId="77777777" w:rsidR="002D5436" w:rsidRDefault="002D5436">
      <w:pPr>
        <w:rPr>
          <w:rFonts w:eastAsia="Montserrat" w:cs="Montserrat"/>
          <w:b/>
          <w:color w:val="2B389C"/>
          <w:szCs w:val="22"/>
        </w:rPr>
      </w:pPr>
      <w:r>
        <w:br w:type="page"/>
      </w:r>
    </w:p>
    <w:p w14:paraId="475D3E08" w14:textId="112A0234" w:rsidR="00447FC7" w:rsidRPr="000E2679" w:rsidRDefault="00447FC7" w:rsidP="005A6559">
      <w:pPr>
        <w:pStyle w:val="Heading3"/>
      </w:pPr>
      <w:r w:rsidRPr="000E2679">
        <w:lastRenderedPageBreak/>
        <w:t>Competência 8: Facilita o Crescimento do Cliente</w:t>
      </w:r>
    </w:p>
    <w:p w14:paraId="23D41469" w14:textId="77777777" w:rsidR="00447FC7" w:rsidRPr="000E2679" w:rsidRDefault="00447FC7" w:rsidP="00447FC7">
      <w:pPr>
        <w:rPr>
          <w:szCs w:val="20"/>
        </w:rPr>
      </w:pPr>
      <w:r w:rsidRPr="007D4085">
        <w:rPr>
          <w:b/>
          <w:bCs/>
          <w:szCs w:val="20"/>
        </w:rPr>
        <w:t>Definição:</w:t>
      </w:r>
      <w:r w:rsidRPr="000E2679">
        <w:rPr>
          <w:szCs w:val="20"/>
        </w:rPr>
        <w:t xml:space="preserve"> </w:t>
      </w:r>
      <w:r w:rsidRPr="004262CC">
        <w:rPr>
          <w:i/>
          <w:iCs/>
          <w:szCs w:val="20"/>
        </w:rPr>
        <w:t>Estabelece parceria com o cliente para transformar aprendizado e percepção em ação. Promove a autonomia do cliente no processo de coaching.</w:t>
      </w:r>
    </w:p>
    <w:p w14:paraId="0515EA33" w14:textId="7820A41B" w:rsidR="00D81AB9" w:rsidRDefault="00755C05" w:rsidP="00D81AB9">
      <w:pPr>
        <w:rPr>
          <w:b/>
          <w:bCs/>
          <w:szCs w:val="20"/>
        </w:rPr>
      </w:pPr>
      <w:r w:rsidRPr="00755C05">
        <w:rPr>
          <w:b/>
          <w:bCs/>
          <w:szCs w:val="20"/>
        </w:rPr>
        <w:t>8.1: O coach convida ou permite que o cliente explore o progresso em relação ao que o cliente queria realizar nesta sessão.</w:t>
      </w:r>
    </w:p>
    <w:p w14:paraId="3BBC4ABE" w14:textId="032F60EE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905334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792323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15EBA751" w14:textId="2881E0BC" w:rsidR="00D81AB9" w:rsidRDefault="00755C05" w:rsidP="00D81AB9">
      <w:pPr>
        <w:rPr>
          <w:b/>
          <w:bCs/>
          <w:szCs w:val="20"/>
        </w:rPr>
      </w:pPr>
      <w:r w:rsidRPr="00755C05">
        <w:rPr>
          <w:b/>
          <w:bCs/>
          <w:szCs w:val="20"/>
        </w:rPr>
        <w:t>8.2: O coach convida o cliente a declarar ou explorar o aprendizado do cliente nesta sessão sobre si mesmo (o quem)</w:t>
      </w:r>
      <w:r w:rsidR="00B026DB" w:rsidRPr="000E2679">
        <w:rPr>
          <w:b/>
          <w:bCs/>
          <w:szCs w:val="20"/>
        </w:rPr>
        <w:t>.</w:t>
      </w:r>
    </w:p>
    <w:p w14:paraId="6D432E36" w14:textId="4304D8FA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988470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788656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5CA2EBBE" w14:textId="5F3B5857" w:rsidR="00755C05" w:rsidRDefault="009E4428" w:rsidP="00755C05">
      <w:pPr>
        <w:rPr>
          <w:b/>
          <w:bCs/>
          <w:szCs w:val="20"/>
        </w:rPr>
      </w:pPr>
      <w:r w:rsidRPr="009E4428">
        <w:rPr>
          <w:b/>
          <w:bCs/>
          <w:szCs w:val="20"/>
        </w:rPr>
        <w:t>8.3: O coach convida o cliente a declarar ou explorar o aprendizado do cliente nesta sessão sobre sua situação (o quê).</w:t>
      </w:r>
    </w:p>
    <w:p w14:paraId="60B00814" w14:textId="4BAD2E6F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054994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250362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1D3B519F" w14:textId="4A655EFB" w:rsidR="00755C05" w:rsidRDefault="009E4428" w:rsidP="00755C05">
      <w:pPr>
        <w:rPr>
          <w:b/>
          <w:bCs/>
          <w:szCs w:val="20"/>
        </w:rPr>
      </w:pPr>
      <w:r w:rsidRPr="009E4428">
        <w:rPr>
          <w:b/>
          <w:bCs/>
          <w:szCs w:val="20"/>
        </w:rPr>
        <w:t>8.4: O coach convida o cliente a considerar como ele usará o novo aprendizado desta sessão de coaching</w:t>
      </w:r>
      <w:r w:rsidR="00755C05" w:rsidRPr="000E2679">
        <w:rPr>
          <w:b/>
          <w:bCs/>
          <w:szCs w:val="20"/>
        </w:rPr>
        <w:t>.</w:t>
      </w:r>
    </w:p>
    <w:p w14:paraId="4264D53E" w14:textId="6B6B5A96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644236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2121134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4FCA2561" w14:textId="07B45072" w:rsidR="00755C05" w:rsidRDefault="009E4428" w:rsidP="00755C05">
      <w:pPr>
        <w:rPr>
          <w:b/>
          <w:bCs/>
          <w:szCs w:val="20"/>
        </w:rPr>
      </w:pPr>
      <w:r w:rsidRPr="009E4428">
        <w:rPr>
          <w:b/>
          <w:bCs/>
          <w:szCs w:val="20"/>
        </w:rPr>
        <w:t>8.5: O coach faz parceria com o cliente para planejar pensamento, reflexão ou ação pós-sessão</w:t>
      </w:r>
      <w:r w:rsidR="00755C05" w:rsidRPr="000E2679">
        <w:rPr>
          <w:b/>
          <w:bCs/>
          <w:szCs w:val="20"/>
        </w:rPr>
        <w:t>.</w:t>
      </w:r>
    </w:p>
    <w:p w14:paraId="1C7581A9" w14:textId="75F467AC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777072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750882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7BCA637B" w14:textId="40D4EB18" w:rsidR="00755C05" w:rsidRDefault="0070256B" w:rsidP="00755C05">
      <w:pPr>
        <w:rPr>
          <w:b/>
          <w:bCs/>
          <w:szCs w:val="20"/>
        </w:rPr>
      </w:pPr>
      <w:r w:rsidRPr="0070256B">
        <w:rPr>
          <w:b/>
          <w:bCs/>
          <w:szCs w:val="20"/>
        </w:rPr>
        <w:t>8.6: O coach faz parceria com o cliente para considerar como avançar, incluindo recursos, apoio ou possíveis obstáculos</w:t>
      </w:r>
      <w:r w:rsidR="00755C05" w:rsidRPr="000E2679">
        <w:rPr>
          <w:b/>
          <w:bCs/>
          <w:szCs w:val="20"/>
        </w:rPr>
        <w:t>.</w:t>
      </w:r>
    </w:p>
    <w:p w14:paraId="1FEFD468" w14:textId="1E3AEE00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859817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562306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4024478D" w14:textId="56146E83" w:rsidR="00755C05" w:rsidRDefault="0070256B" w:rsidP="00755C05">
      <w:pPr>
        <w:rPr>
          <w:b/>
          <w:bCs/>
          <w:szCs w:val="20"/>
        </w:rPr>
      </w:pPr>
      <w:r w:rsidRPr="0070256B">
        <w:rPr>
          <w:b/>
          <w:bCs/>
          <w:szCs w:val="20"/>
        </w:rPr>
        <w:t>8.7: O coach faz parceria com o cliente para elaborar os melhores métodos de responsabilização para si mesmo</w:t>
      </w:r>
      <w:r w:rsidR="00755C05" w:rsidRPr="000E2679">
        <w:rPr>
          <w:b/>
          <w:bCs/>
          <w:szCs w:val="20"/>
        </w:rPr>
        <w:t>.</w:t>
      </w:r>
    </w:p>
    <w:p w14:paraId="7761B994" w14:textId="060F52E9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2023001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2F2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165469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482037C7" w14:textId="2DEE9E3B" w:rsidR="00755C05" w:rsidRDefault="0070256B" w:rsidP="00755C05">
      <w:pPr>
        <w:rPr>
          <w:b/>
          <w:bCs/>
          <w:szCs w:val="20"/>
        </w:rPr>
      </w:pPr>
      <w:r w:rsidRPr="0070256B">
        <w:rPr>
          <w:b/>
          <w:bCs/>
          <w:szCs w:val="20"/>
        </w:rPr>
        <w:t>8.8: O coach celebra o progresso e o aprendizado do cliente</w:t>
      </w:r>
      <w:r w:rsidR="00755C05" w:rsidRPr="000E2679">
        <w:rPr>
          <w:b/>
          <w:bCs/>
          <w:szCs w:val="20"/>
        </w:rPr>
        <w:t>.</w:t>
      </w:r>
    </w:p>
    <w:p w14:paraId="6989E529" w14:textId="25B86BE9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226028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857069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p w14:paraId="249EB8D4" w14:textId="3F96C1A6" w:rsidR="00D81AB9" w:rsidRDefault="00E35588" w:rsidP="00D81AB9">
      <w:pPr>
        <w:rPr>
          <w:b/>
          <w:bCs/>
          <w:szCs w:val="20"/>
        </w:rPr>
      </w:pPr>
      <w:r w:rsidRPr="00E35588">
        <w:rPr>
          <w:b/>
          <w:bCs/>
          <w:szCs w:val="20"/>
        </w:rPr>
        <w:t>8.9: O coach faz parceria com o cliente sobre como ele deseja concluir esta sessão</w:t>
      </w:r>
      <w:r w:rsidR="008D32BF" w:rsidRPr="000E2679">
        <w:rPr>
          <w:b/>
          <w:bCs/>
          <w:szCs w:val="20"/>
        </w:rPr>
        <w:t>.</w:t>
      </w:r>
    </w:p>
    <w:p w14:paraId="4ECAEBC8" w14:textId="29D01B14" w:rsidR="00EE09D8" w:rsidRPr="00253DB7" w:rsidRDefault="001855D8" w:rsidP="006155E1">
      <w:pPr>
        <w:spacing w:after="360"/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025399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Demonstrada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247858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Proficiência Ainda Não Demonstrada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06821128" w14:textId="77777777" w:rsidTr="000C0446">
        <w:tc>
          <w:tcPr>
            <w:tcW w:w="10980" w:type="dxa"/>
          </w:tcPr>
          <w:p w14:paraId="30C31ED6" w14:textId="68618CEE" w:rsidR="002363AF" w:rsidRDefault="00C46994" w:rsidP="001C62B0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O cliente de mentoria de coaching demonstrou proficiência em pelo menos </w:t>
            </w:r>
            <w:r w:rsidR="007E5701">
              <w:rPr>
                <w:b/>
                <w:bCs/>
                <w:i/>
                <w:iCs/>
                <w:szCs w:val="20"/>
              </w:rPr>
              <w:t>6 das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declarações?  </w:t>
            </w:r>
          </w:p>
          <w:p w14:paraId="4357486B" w14:textId="73E26010" w:rsidR="00C46994" w:rsidRDefault="00903A09" w:rsidP="001C62B0">
            <w:pPr>
              <w:ind w:firstLine="330"/>
              <w:rPr>
                <w:szCs w:val="20"/>
              </w:rPr>
            </w:pP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1211849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Sim</w:t>
            </w:r>
            <w:r>
              <w:rPr>
                <w:rFonts w:eastAsia="Montserrat" w:cs="Montserrat"/>
                <w:szCs w:val="20"/>
              </w:rPr>
              <w:t xml:space="preserve">.  A proficiência foi demonstrada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-1352173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Não</w:t>
            </w:r>
            <w:r>
              <w:rPr>
                <w:rFonts w:eastAsia="Montserrat" w:cs="Montserrat"/>
                <w:szCs w:val="20"/>
              </w:rPr>
              <w:t xml:space="preserve">. A proficiência ainda não foi demonstrada     </w:t>
            </w:r>
          </w:p>
        </w:tc>
      </w:tr>
    </w:tbl>
    <w:p w14:paraId="3A9ACD32" w14:textId="7DD7EF76" w:rsidR="006C0DE1" w:rsidRDefault="006C0DE1">
      <w:pPr>
        <w:rPr>
          <w:rFonts w:eastAsiaTheme="majorEastAsia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36B37CB0" w14:textId="77777777" w:rsidR="008D2F29" w:rsidRDefault="008D2F29" w:rsidP="005A6559">
      <w:pPr>
        <w:pStyle w:val="Heading2"/>
      </w:pPr>
      <w:r>
        <w:lastRenderedPageBreak/>
        <w:t>Feedback Cumulativo</w:t>
      </w:r>
    </w:p>
    <w:p w14:paraId="1EC33D89" w14:textId="77777777" w:rsidR="008D2F29" w:rsidRPr="00366B00" w:rsidRDefault="008D2F29" w:rsidP="008D2F29">
      <w:pPr>
        <w:rPr>
          <w:rFonts w:eastAsia="Plus Jakarta Sans" w:cs="Plus Jakarta Sans"/>
        </w:rPr>
      </w:pPr>
      <w:r w:rsidRPr="00366B00">
        <w:t xml:space="preserve"> Forneça feedback claro e baseado em evidências sobre as áreas de competência em que o coach demonstrou pontos fortes e oportunidades de desenvolvimento futuro. </w:t>
      </w:r>
      <w:r w:rsidRPr="00366B00">
        <w:rPr>
          <w:rFonts w:eastAsia="Segoe UI" w:cs="Segoe UI"/>
          <w:color w:val="242424"/>
        </w:rPr>
        <w:t xml:space="preserve"> Forneça feedback para 2-3 competências, tanto para pontos fortes quanto para oportunidades de desenvolvimento.</w:t>
      </w:r>
    </w:p>
    <w:p w14:paraId="431C8331" w14:textId="77777777" w:rsidR="008D2F29" w:rsidRDefault="008D2F29" w:rsidP="005A6559">
      <w:pPr>
        <w:pStyle w:val="Heading3"/>
      </w:pPr>
      <w:r>
        <w:t>Áreas de Pontos Fortes:</w:t>
      </w:r>
    </w:p>
    <w:p w14:paraId="37E1C126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 xml:space="preserve">Competência 3: Estabelece e Mantém Acordos  </w:t>
      </w:r>
    </w:p>
    <w:p w14:paraId="6ABB9A2E" w14:textId="671216D1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1202821699"/>
          <w:placeholder>
            <w:docPart w:val="7D561DBABC89449FBF0DCF8FE22F79AF"/>
          </w:placeholder>
          <w:showingPlcHdr/>
        </w:sdtPr>
        <w:sdtEndPr/>
        <w:sdtContent>
          <w:r w:rsidR="00D11D8F" w:rsidRPr="00193FA3">
            <w:rPr>
              <w:rStyle w:val="PlaceholderText"/>
            </w:rPr>
            <w:t xml:space="preserve">Clique ou </w:t>
          </w:r>
          <w:r w:rsidR="00D11D8F">
            <w:rPr>
              <w:rStyle w:val="PlaceholderText"/>
            </w:rPr>
            <w:t>pressione Enter</w:t>
          </w:r>
          <w:r w:rsidR="00D11D8F" w:rsidRPr="00193FA3">
            <w:rPr>
              <w:rStyle w:val="PlaceholderText"/>
            </w:rPr>
            <w:t xml:space="preserve"> para inserir o texto.</w:t>
          </w:r>
        </w:sdtContent>
      </w:sdt>
    </w:p>
    <w:p w14:paraId="3A16CC93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sdt>
      <w:sdtPr>
        <w:alias w:val="Feedback Comments:"/>
        <w:tag w:val="Feedback Comments:"/>
        <w:id w:val="1586030078"/>
        <w:placeholder>
          <w:docPart w:val="DAC9B4AB921E4A0A92D78EC04A224363"/>
        </w:placeholder>
        <w:showingPlcHdr/>
      </w:sdtPr>
      <w:sdtEndPr/>
      <w:sdtContent>
        <w:p w14:paraId="17B2F288" w14:textId="77777777" w:rsidR="008D2F29" w:rsidRDefault="008D2F29" w:rsidP="008D2F29">
          <w:pPr>
            <w:spacing w:after="300"/>
          </w:pPr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p>
      </w:sdtContent>
    </w:sdt>
    <w:p w14:paraId="470EF7B0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 xml:space="preserve">  Competência 4: Cultiva confiança e segurança</w:t>
      </w:r>
    </w:p>
    <w:p w14:paraId="24410231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415376377"/>
          <w:placeholder>
            <w:docPart w:val="868971921026493A8B8434B67FFDACE0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6CFDD0D0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sdt>
      <w:sdtPr>
        <w:alias w:val="Feedback Comments:"/>
        <w:tag w:val="Feedback Comments:"/>
        <w:id w:val="-1574120676"/>
        <w:placeholder>
          <w:docPart w:val="0D42A51AD94F472DA87AEB2D706DF9BF"/>
        </w:placeholder>
        <w:showingPlcHdr/>
      </w:sdtPr>
      <w:sdtEndPr/>
      <w:sdtContent>
        <w:p w14:paraId="6040B28C" w14:textId="77777777" w:rsidR="008D2F29" w:rsidRDefault="008D2F29" w:rsidP="008D2F29">
          <w:pPr>
            <w:spacing w:after="300"/>
          </w:pPr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p>
      </w:sdtContent>
    </w:sdt>
    <w:p w14:paraId="2D0E8FC9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>Competência 5: Mantém Presença</w:t>
      </w:r>
    </w:p>
    <w:p w14:paraId="22AECD37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-116922495"/>
          <w:placeholder>
            <w:docPart w:val="D9229ED3260C4B30B4AF27A3FF979C0B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27037D7D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sdt>
      <w:sdtPr>
        <w:alias w:val="Feedback Comments:"/>
        <w:tag w:val="Feedback Comments:"/>
        <w:id w:val="1354144888"/>
        <w:placeholder>
          <w:docPart w:val="5C2AA0CF12104363A0E4CCFC2AD4DBA1"/>
        </w:placeholder>
        <w:showingPlcHdr/>
      </w:sdtPr>
      <w:sdtEndPr/>
      <w:sdtContent>
        <w:p w14:paraId="4BF1FB54" w14:textId="77777777" w:rsidR="008D2F29" w:rsidRDefault="008D2F29" w:rsidP="008D2F29">
          <w:pPr>
            <w:spacing w:after="300"/>
          </w:pPr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p>
      </w:sdtContent>
    </w:sdt>
    <w:p w14:paraId="1D4393F8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 xml:space="preserve">  Competência 6: Escuta Ativamente</w:t>
      </w:r>
    </w:p>
    <w:p w14:paraId="44904B63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1709222876"/>
          <w:placeholder>
            <w:docPart w:val="82D842A5EB8045E0B9822157CE4AB103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6EA8FAF1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p w14:paraId="63AFD18E" w14:textId="77777777" w:rsidR="008D2F29" w:rsidRDefault="008D2F29" w:rsidP="008D2F29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-49624388"/>
          <w:placeholder>
            <w:docPart w:val="0569FC3D96854033859FB96733AC6AEA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6B0724E7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>Competência 7: Evoca Conscientização</w:t>
      </w:r>
    </w:p>
    <w:p w14:paraId="0C1F967A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361558116"/>
          <w:placeholder>
            <w:docPart w:val="5E042A380B9546A8B234761DB0D73168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32DC70CE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p w14:paraId="4DE0684D" w14:textId="77777777" w:rsidR="008D2F29" w:rsidRDefault="008D2F29" w:rsidP="008D2F29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2043021519"/>
          <w:placeholder>
            <w:docPart w:val="109CFFC0FDC14084AB357BBD264D5410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350E272B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>Competência 8: Facilita o Crescimento do Cliente</w:t>
      </w:r>
    </w:p>
    <w:p w14:paraId="7B016440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66313631"/>
          <w:placeholder>
            <w:docPart w:val="4550C1DD4A9E4526AD250ADE3D5B5B40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7F6FDDF6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p w14:paraId="01A32A2C" w14:textId="77777777" w:rsidR="008D2F29" w:rsidRDefault="001855D8" w:rsidP="008D2F29">
      <w:pPr>
        <w:spacing w:after="240"/>
        <w:rPr>
          <w:rStyle w:val="Strong"/>
          <w:i/>
          <w:iCs/>
        </w:rPr>
      </w:pPr>
      <w:sdt>
        <w:sdtPr>
          <w:rPr>
            <w:b/>
            <w:bCs/>
          </w:rPr>
          <w:alias w:val="Feedback Comments:"/>
          <w:tag w:val="Feedback Comments:"/>
          <w:id w:val="-745421561"/>
          <w:placeholder>
            <w:docPart w:val="20E0EE50102C4F5680514D5AA27EF312"/>
          </w:placeholder>
          <w:showingPlcHdr/>
        </w:sdtPr>
        <w:sdtEndPr>
          <w:rPr>
            <w:b w:val="0"/>
            <w:bCs w:val="0"/>
          </w:rPr>
        </w:sdtEndPr>
        <w:sdtContent>
          <w:r w:rsidR="008D2F29" w:rsidRPr="00193FA3">
            <w:rPr>
              <w:rStyle w:val="PlaceholderText"/>
            </w:rPr>
            <w:t xml:space="preserve">Clique ou </w:t>
          </w:r>
          <w:r w:rsidR="008D2F29">
            <w:rPr>
              <w:rStyle w:val="PlaceholderText"/>
            </w:rPr>
            <w:t>pressione Enter</w:t>
          </w:r>
          <w:r w:rsidR="008D2F29" w:rsidRPr="00193FA3">
            <w:rPr>
              <w:rStyle w:val="PlaceholderText"/>
            </w:rPr>
            <w:t xml:space="preserve"> para inserir o texto.</w:t>
          </w:r>
        </w:sdtContent>
      </w:sdt>
    </w:p>
    <w:p w14:paraId="6B957A93" w14:textId="77777777" w:rsidR="008D2F29" w:rsidRDefault="008D2F29" w:rsidP="005A6559">
      <w:pPr>
        <w:pStyle w:val="Heading3"/>
      </w:pPr>
      <w:r>
        <w:t>Áreas para Desenvolvimento:</w:t>
      </w:r>
    </w:p>
    <w:p w14:paraId="608C5A21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 xml:space="preserve">Competência 3: Estabelece e Mantém Acordos  </w:t>
      </w:r>
    </w:p>
    <w:p w14:paraId="036A8B9E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-549078516"/>
          <w:placeholder>
            <w:docPart w:val="EF853D18EBC74F9B9A507B1AB8F9227F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297AE7E5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sdt>
      <w:sdtPr>
        <w:alias w:val="Feedback Comments:"/>
        <w:tag w:val="Feedback Comments:"/>
        <w:id w:val="-1216344140"/>
        <w:placeholder>
          <w:docPart w:val="8FFFA6E965694897913C56868EF9A359"/>
        </w:placeholder>
        <w:showingPlcHdr/>
      </w:sdtPr>
      <w:sdtEndPr/>
      <w:sdtContent>
        <w:p w14:paraId="6B1EF835" w14:textId="77777777" w:rsidR="008D2F29" w:rsidRDefault="008D2F29" w:rsidP="008D2F29">
          <w:pPr>
            <w:spacing w:after="300"/>
          </w:pPr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p>
      </w:sdtContent>
    </w:sdt>
    <w:p w14:paraId="1E24F60D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 xml:space="preserve">  Competência 4: Cultiva confiança e segurança</w:t>
      </w:r>
    </w:p>
    <w:p w14:paraId="0B0020AD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-1000193595"/>
          <w:placeholder>
            <w:docPart w:val="DD15228E3C8B4DEBB09FCC8A9BEB8D24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1EF2390F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sdt>
      <w:sdtPr>
        <w:alias w:val="Feedback Comments:"/>
        <w:tag w:val="Feedback Comments:"/>
        <w:id w:val="619960348"/>
        <w:placeholder>
          <w:docPart w:val="5B04CC429D7A48D88809A298847418A5"/>
        </w:placeholder>
        <w:showingPlcHdr/>
      </w:sdtPr>
      <w:sdtEndPr/>
      <w:sdtContent>
        <w:p w14:paraId="4D83AE5E" w14:textId="77777777" w:rsidR="008D2F29" w:rsidRDefault="008D2F29" w:rsidP="008D2F29">
          <w:pPr>
            <w:spacing w:after="300"/>
          </w:pPr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p>
      </w:sdtContent>
    </w:sdt>
    <w:p w14:paraId="4FC535A6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>Competência 5: Mantém Presença</w:t>
      </w:r>
    </w:p>
    <w:p w14:paraId="5BA7F18D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358780091"/>
          <w:placeholder>
            <w:docPart w:val="FC1312A7A11F45268B31697BEC6AEA01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54EA9CAA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sdt>
      <w:sdtPr>
        <w:alias w:val="Feedback Comments:"/>
        <w:tag w:val="Feedback Comments:"/>
        <w:id w:val="772218875"/>
        <w:placeholder>
          <w:docPart w:val="72A7F264F37542EA88E0C1B9F542A611"/>
        </w:placeholder>
        <w:showingPlcHdr/>
      </w:sdtPr>
      <w:sdtEndPr/>
      <w:sdtContent>
        <w:p w14:paraId="47891BEB" w14:textId="77777777" w:rsidR="008D2F29" w:rsidRDefault="008D2F29" w:rsidP="008D2F29">
          <w:pPr>
            <w:spacing w:after="300"/>
          </w:pPr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p>
      </w:sdtContent>
    </w:sdt>
    <w:p w14:paraId="7200F15E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 xml:space="preserve">  Competência 6: Escuta Ativamente</w:t>
      </w:r>
    </w:p>
    <w:p w14:paraId="29388BAD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600683212"/>
          <w:placeholder>
            <w:docPart w:val="AA0C3F32D82E43A1B0C96E08F309A27B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79532E4E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p w14:paraId="07246AF6" w14:textId="77777777" w:rsidR="008D2F29" w:rsidRDefault="008D2F29" w:rsidP="008D2F29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-1454087774"/>
          <w:placeholder>
            <w:docPart w:val="C8DDAF17D3404CCAA75CFB907CFF5081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1B282654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>Competência 7: Evoca Conscientização</w:t>
      </w:r>
    </w:p>
    <w:p w14:paraId="6E531883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-839546805"/>
          <w:placeholder>
            <w:docPart w:val="8970A3779E1D489F92714DB7F3857BDC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04E05C0B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p w14:paraId="2E37CE9D" w14:textId="77777777" w:rsidR="008D2F29" w:rsidRDefault="008D2F29" w:rsidP="008D2F29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-218822874"/>
          <w:placeholder>
            <w:docPart w:val="616E1BD45C74443BB5D91DBFB3E1BFC2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2DFE34DA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>Competência 8: Facilita o Crescimento do Cliente</w:t>
      </w:r>
    </w:p>
    <w:p w14:paraId="0C3E648B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-2110656740"/>
          <w:placeholder>
            <w:docPart w:val="19BB63C1CC8A4943A098803A536B074A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50A3D7B3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p w14:paraId="3896D880" w14:textId="77777777" w:rsidR="008D2F29" w:rsidRPr="0038315B" w:rsidRDefault="001855D8" w:rsidP="008D2F29">
      <w:sdt>
        <w:sdtPr>
          <w:alias w:val="Feedback Comments:"/>
          <w:tag w:val="Feedback Comments:"/>
          <w:id w:val="1729416706"/>
          <w:placeholder>
            <w:docPart w:val="B10C820827234331A975A33998286BC4"/>
          </w:placeholder>
          <w:showingPlcHdr/>
        </w:sdtPr>
        <w:sdtEndPr/>
        <w:sdtContent>
          <w:r w:rsidR="008D2F29" w:rsidRPr="00193FA3">
            <w:rPr>
              <w:rStyle w:val="PlaceholderText"/>
            </w:rPr>
            <w:t xml:space="preserve">Clique ou </w:t>
          </w:r>
          <w:r w:rsidR="008D2F29">
            <w:rPr>
              <w:rStyle w:val="PlaceholderText"/>
            </w:rPr>
            <w:t>pressione Enter</w:t>
          </w:r>
          <w:r w:rsidR="008D2F29" w:rsidRPr="00193FA3">
            <w:rPr>
              <w:rStyle w:val="PlaceholderText"/>
            </w:rPr>
            <w:t xml:space="preserve"> para inserir o texto.</w:t>
          </w:r>
        </w:sdtContent>
      </w:sdt>
    </w:p>
    <w:p w14:paraId="547E0E88" w14:textId="2D5E7FB4" w:rsidR="00335DDE" w:rsidRDefault="00F95699" w:rsidP="005A6559">
      <w:pPr>
        <w:pStyle w:val="Heading2"/>
      </w:pPr>
      <w:r>
        <w:lastRenderedPageBreak/>
        <w:t>Assinatura</w:t>
      </w:r>
      <w:r w:rsidR="001F5E5A">
        <w:t>s</w:t>
      </w:r>
      <w:r>
        <w:t xml:space="preserve"> e Atestado</w:t>
      </w:r>
      <w:r w:rsidR="001F5E5A">
        <w:t>s</w:t>
      </w:r>
      <w:r>
        <w:t xml:space="preserve"> </w:t>
      </w:r>
    </w:p>
    <w:p w14:paraId="0FA1128B" w14:textId="45F1358B" w:rsidR="002F4B89" w:rsidRPr="00901014" w:rsidRDefault="002F4B89" w:rsidP="002F4B89">
      <w:pPr>
        <w:rPr>
          <w:szCs w:val="20"/>
        </w:rPr>
      </w:pPr>
      <w:r w:rsidRPr="00901014">
        <w:rPr>
          <w:szCs w:val="20"/>
        </w:rPr>
        <w:t xml:space="preserve">Como coach mentor, selecione uma das opções abaixo que melhor reflita a </w:t>
      </w:r>
      <w:r w:rsidR="003A3083">
        <w:rPr>
          <w:szCs w:val="20"/>
        </w:rPr>
        <w:t xml:space="preserve">proficiência </w:t>
      </w:r>
      <w:r w:rsidRPr="00901014">
        <w:rPr>
          <w:szCs w:val="20"/>
        </w:rPr>
        <w:t xml:space="preserve">demonstrada </w:t>
      </w:r>
      <w:r w:rsidR="003A3083">
        <w:rPr>
          <w:szCs w:val="20"/>
        </w:rPr>
        <w:t xml:space="preserve">pelo cliente </w:t>
      </w:r>
      <w:r w:rsidRPr="00901014">
        <w:rPr>
          <w:szCs w:val="20"/>
        </w:rPr>
        <w:t xml:space="preserve">de mentoria de coaching no nível </w:t>
      </w:r>
      <w:r>
        <w:rPr>
          <w:szCs w:val="20"/>
        </w:rPr>
        <w:t>P</w:t>
      </w:r>
      <w:r w:rsidRPr="00901014">
        <w:rPr>
          <w:szCs w:val="20"/>
        </w:rPr>
        <w:t>CC.</w:t>
      </w:r>
    </w:p>
    <w:p w14:paraId="31512322" w14:textId="69AA2AA6" w:rsidR="002F4B89" w:rsidRPr="008734E0" w:rsidRDefault="001855D8" w:rsidP="002F4B89">
      <w:pPr>
        <w:ind w:left="720"/>
        <w:rPr>
          <w:szCs w:val="22"/>
        </w:rPr>
      </w:pPr>
      <w:sdt>
        <w:sdtPr>
          <w:rPr>
            <w:szCs w:val="22"/>
          </w:rPr>
          <w:id w:val="383149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B89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2F4B89">
        <w:rPr>
          <w:szCs w:val="22"/>
        </w:rPr>
        <w:t xml:space="preserve">     </w:t>
      </w:r>
      <w:r w:rsidR="002F4B89" w:rsidRPr="007C7AF8">
        <w:rPr>
          <w:szCs w:val="22"/>
        </w:rPr>
        <w:t>O</w:t>
      </w:r>
      <w:r w:rsidR="003A3083">
        <w:rPr>
          <w:szCs w:val="22"/>
        </w:rPr>
        <w:t xml:space="preserve"> cliente</w:t>
      </w:r>
      <w:r w:rsidR="002F4B89" w:rsidRPr="007C7AF8">
        <w:rPr>
          <w:szCs w:val="22"/>
        </w:rPr>
        <w:t xml:space="preserve"> de mentoria</w:t>
      </w:r>
      <w:r w:rsidR="003A3083">
        <w:rPr>
          <w:szCs w:val="22"/>
        </w:rPr>
        <w:t xml:space="preserve"> de coaching</w:t>
      </w:r>
      <w:r w:rsidR="002F4B89" w:rsidRPr="007C7AF8">
        <w:rPr>
          <w:szCs w:val="22"/>
        </w:rPr>
        <w:t xml:space="preserve"> demonstrou </w:t>
      </w:r>
      <w:r w:rsidR="002F4B89" w:rsidRPr="008734E0">
        <w:rPr>
          <w:szCs w:val="22"/>
        </w:rPr>
        <w:t>proficiência em habilidades de coaching no nível PCC</w:t>
      </w:r>
      <w:r w:rsidR="00A53F49" w:rsidRPr="008734E0">
        <w:rPr>
          <w:szCs w:val="22"/>
        </w:rPr>
        <w:t xml:space="preserve"> em cada área de competência</w:t>
      </w:r>
      <w:r w:rsidR="002F4B89" w:rsidRPr="008734E0">
        <w:rPr>
          <w:szCs w:val="22"/>
        </w:rPr>
        <w:t>.</w:t>
      </w:r>
    </w:p>
    <w:p w14:paraId="10BD9184" w14:textId="47981A65" w:rsidR="002F4B89" w:rsidRDefault="001855D8" w:rsidP="002F4B89">
      <w:pPr>
        <w:ind w:left="720"/>
        <w:rPr>
          <w:szCs w:val="22"/>
        </w:rPr>
      </w:pPr>
      <w:sdt>
        <w:sdtPr>
          <w:rPr>
            <w:szCs w:val="22"/>
          </w:rPr>
          <w:id w:val="1940871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B89" w:rsidRPr="008734E0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2F4B89" w:rsidRPr="008734E0">
        <w:rPr>
          <w:szCs w:val="22"/>
        </w:rPr>
        <w:t xml:space="preserve">     O cliente de </w:t>
      </w:r>
      <w:r w:rsidR="003A3083">
        <w:rPr>
          <w:szCs w:val="22"/>
        </w:rPr>
        <w:t xml:space="preserve">mentoria </w:t>
      </w:r>
      <w:r w:rsidR="002F4B89" w:rsidRPr="008734E0">
        <w:rPr>
          <w:szCs w:val="22"/>
        </w:rPr>
        <w:t>de coach</w:t>
      </w:r>
      <w:r w:rsidR="003A3083">
        <w:rPr>
          <w:szCs w:val="22"/>
        </w:rPr>
        <w:t>ing</w:t>
      </w:r>
      <w:r w:rsidR="002F4B89" w:rsidRPr="008734E0">
        <w:rPr>
          <w:szCs w:val="22"/>
        </w:rPr>
        <w:t xml:space="preserve"> ainda não demonstrou proficiência nas habilidades de coaching no nível PCC</w:t>
      </w:r>
      <w:r w:rsidR="008734E0" w:rsidRPr="008734E0">
        <w:rPr>
          <w:szCs w:val="22"/>
        </w:rPr>
        <w:t xml:space="preserve"> em cada área de competência</w:t>
      </w:r>
      <w:r w:rsidR="002F4B89" w:rsidRPr="008734E0">
        <w:rPr>
          <w:szCs w:val="22"/>
        </w:rPr>
        <w:t>.</w:t>
      </w:r>
    </w:p>
    <w:p w14:paraId="42544E19" w14:textId="77777777" w:rsidR="002F4B89" w:rsidRPr="00FB1432" w:rsidRDefault="002F4B89" w:rsidP="002F4B89">
      <w:pPr>
        <w:rPr>
          <w:b/>
          <w:bCs/>
          <w:szCs w:val="22"/>
        </w:rPr>
      </w:pPr>
      <w:r w:rsidRPr="00FB1432">
        <w:rPr>
          <w:b/>
          <w:bCs/>
          <w:szCs w:val="22"/>
        </w:rPr>
        <w:t>Confirmação de Revisão do Feedback (Atestado)</w:t>
      </w:r>
    </w:p>
    <w:p w14:paraId="3744FCF0" w14:textId="74B9BAA3" w:rsidR="002F4B89" w:rsidRPr="00C04D0A" w:rsidRDefault="001855D8" w:rsidP="002F4B89">
      <w:pPr>
        <w:pStyle w:val="ListParagraph"/>
        <w:rPr>
          <w:szCs w:val="20"/>
        </w:rPr>
      </w:pPr>
      <w:sdt>
        <w:sdtPr>
          <w:rPr>
            <w:szCs w:val="20"/>
          </w:rPr>
          <w:id w:val="-1678194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B8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2F4B89">
        <w:rPr>
          <w:szCs w:val="20"/>
        </w:rPr>
        <w:t xml:space="preserve">    </w:t>
      </w:r>
      <w:r w:rsidR="002F4B89" w:rsidRPr="00BA44E8">
        <w:rPr>
          <w:szCs w:val="22"/>
        </w:rPr>
        <w:t xml:space="preserve">O </w:t>
      </w:r>
      <w:r w:rsidR="003A3083">
        <w:rPr>
          <w:szCs w:val="22"/>
        </w:rPr>
        <w:t xml:space="preserve">cliente </w:t>
      </w:r>
      <w:r w:rsidR="002F4B89" w:rsidRPr="00BA44E8">
        <w:rPr>
          <w:szCs w:val="22"/>
        </w:rPr>
        <w:t xml:space="preserve">de mentoria </w:t>
      </w:r>
      <w:r w:rsidR="003A3083">
        <w:rPr>
          <w:szCs w:val="22"/>
        </w:rPr>
        <w:t>de coaching</w:t>
      </w:r>
      <w:r w:rsidR="002F4B89" w:rsidRPr="00BA44E8">
        <w:rPr>
          <w:szCs w:val="22"/>
        </w:rPr>
        <w:t xml:space="preserve"> revisou este formulário, e discutimos o feedback fornecido em tempo real.</w:t>
      </w:r>
    </w:p>
    <w:p w14:paraId="29243940" w14:textId="77777777" w:rsidR="00E60842" w:rsidRPr="000B1312" w:rsidRDefault="00E60842" w:rsidP="00E60842">
      <w:pPr>
        <w:rPr>
          <w:szCs w:val="20"/>
        </w:rPr>
      </w:pPr>
      <w:r w:rsidRPr="000B1312">
        <w:rPr>
          <w:szCs w:val="20"/>
        </w:rPr>
        <w:t xml:space="preserve">Nome do Coach Mentor em Letra de Forma: </w:t>
      </w:r>
    </w:p>
    <w:p w14:paraId="6DB51D2C" w14:textId="77777777" w:rsidR="00E60842" w:rsidRPr="000B1312" w:rsidRDefault="00E60842" w:rsidP="00E60842">
      <w:pPr>
        <w:rPr>
          <w:szCs w:val="20"/>
        </w:rPr>
      </w:pPr>
      <w:r w:rsidRPr="000B1312">
        <w:rPr>
          <w:szCs w:val="20"/>
        </w:rPr>
        <w:t xml:space="preserve">Assinatura do Coach Mentor: </w:t>
      </w:r>
    </w:p>
    <w:p w14:paraId="582D016A" w14:textId="77777777" w:rsidR="00E60842" w:rsidRPr="000B1312" w:rsidRDefault="00E60842" w:rsidP="00E60842">
      <w:pPr>
        <w:rPr>
          <w:szCs w:val="20"/>
        </w:rPr>
      </w:pPr>
      <w:r w:rsidRPr="000B1312">
        <w:rPr>
          <w:szCs w:val="20"/>
        </w:rPr>
        <w:t xml:space="preserve">Data de Assinatura: </w:t>
      </w:r>
    </w:p>
    <w:p w14:paraId="1899EBFF" w14:textId="5F76EE10" w:rsidR="00D748AB" w:rsidRDefault="001855D8" w:rsidP="006155E1">
      <w:r>
        <w:pict w14:anchorId="454E148B">
          <v:rect id="_x0000_i1027" style="width:0;height:1.5pt" o:hralign="center" o:hrstd="t" o:hr="t" fillcolor="#a0a0a0" stroked="f"/>
        </w:pict>
      </w:r>
    </w:p>
    <w:p w14:paraId="2D770F75" w14:textId="3DA0422F" w:rsidR="00B06DFA" w:rsidRDefault="00B06DFA" w:rsidP="005A6559">
      <w:pPr>
        <w:pStyle w:val="Heading2"/>
      </w:pPr>
      <w:r>
        <w:t xml:space="preserve">INSTRUÇÕES PARA PREENCHER O FORMULÁRIO </w:t>
      </w:r>
      <w:r w:rsidR="000B1312">
        <w:t>DE REVISÃO DE COMPETÊNCIAS</w:t>
      </w:r>
      <w:r>
        <w:t/>
      </w:r>
    </w:p>
    <w:p w14:paraId="3FCCADAA" w14:textId="1942168E" w:rsidR="006903EF" w:rsidRDefault="006903EF" w:rsidP="00B06DFA">
      <w:pPr>
        <w:pStyle w:val="ICFCSbody"/>
        <w:numPr>
          <w:ilvl w:val="0"/>
          <w:numId w:val="12"/>
        </w:numPr>
        <w:ind w:left="720"/>
      </w:pPr>
      <w:r>
        <w:t>Assine</w:t>
      </w:r>
      <w:r w:rsidR="00B06DFA">
        <w:t xml:space="preserve"> o formulário preenchido</w:t>
      </w:r>
      <w:r>
        <w:t xml:space="preserve"> (são aceitas assinaturas digitais ou manuscritas).</w:t>
      </w:r>
    </w:p>
    <w:p w14:paraId="4B98BF50" w14:textId="2A2F1CF0" w:rsidR="00B06DFA" w:rsidRDefault="006903EF" w:rsidP="00B06DFA">
      <w:pPr>
        <w:pStyle w:val="ICFCSbody"/>
        <w:numPr>
          <w:ilvl w:val="0"/>
          <w:numId w:val="12"/>
        </w:numPr>
        <w:ind w:left="720"/>
      </w:pPr>
      <w:r>
        <w:t>S</w:t>
      </w:r>
      <w:r w:rsidR="00B06DFA">
        <w:t>alve o documento como PDF.</w:t>
      </w:r>
    </w:p>
    <w:p w14:paraId="3DF048AA" w14:textId="77777777" w:rsidR="00B06DFA" w:rsidRDefault="00B06DFA" w:rsidP="00B06DFA">
      <w:pPr>
        <w:pStyle w:val="ICFCSbody"/>
        <w:numPr>
          <w:ilvl w:val="0"/>
          <w:numId w:val="12"/>
        </w:numPr>
        <w:ind w:left="720"/>
      </w:pPr>
      <w:r>
        <w:t xml:space="preserve">Envie o documento PDF ao seu Cliente de Mentoria de Coaching. </w:t>
      </w:r>
    </w:p>
    <w:p w14:paraId="46206B1D" w14:textId="3B0EDA4F" w:rsidR="00B06DFA" w:rsidRDefault="00B06DFA" w:rsidP="00B06DFA">
      <w:pPr>
        <w:pStyle w:val="ICFCSbody"/>
        <w:numPr>
          <w:ilvl w:val="0"/>
          <w:numId w:val="12"/>
        </w:numPr>
        <w:ind w:left="720"/>
      </w:pPr>
      <w:r>
        <w:t>Se o Cliente de Mentoria de Coaching utilizar este contrato para uma credencial da ICF</w:t>
      </w:r>
      <w:r w:rsidR="00A97D93">
        <w:t>:</w:t>
      </w:r>
    </w:p>
    <w:p w14:paraId="2B3DD478" w14:textId="77777777" w:rsidR="00A97D93" w:rsidRDefault="00B06DFA" w:rsidP="00B06DFA">
      <w:pPr>
        <w:pStyle w:val="ICFCSbody"/>
        <w:numPr>
          <w:ilvl w:val="1"/>
          <w:numId w:val="12"/>
        </w:numPr>
        <w:ind w:left="1440"/>
      </w:pPr>
      <w:r w:rsidRPr="007B2460">
        <w:t>A ICF entrará em contato com você pelo endereço de e-mail fornecido para verificar o processo de mentoria de coaching.</w:t>
      </w:r>
    </w:p>
    <w:p w14:paraId="60E06C83" w14:textId="5DB1C2B6" w:rsidR="00A97D93" w:rsidRDefault="007D511E" w:rsidP="00B06DFA">
      <w:pPr>
        <w:pStyle w:val="ICFCSbody"/>
        <w:numPr>
          <w:ilvl w:val="1"/>
          <w:numId w:val="12"/>
        </w:numPr>
        <w:ind w:left="1440"/>
      </w:pPr>
      <w:r>
        <w:t xml:space="preserve">Seu cliente enviará este </w:t>
      </w:r>
      <w:r w:rsidR="00B223C3">
        <w:t>Formulário de Revisão de Competências</w:t>
      </w:r>
      <w:r>
        <w:t xml:space="preserve"> no aplicativo dele</w:t>
      </w:r>
    </w:p>
    <w:p w14:paraId="429A3D94" w14:textId="6E4D7743" w:rsidR="00D06BC9" w:rsidRPr="00A97D93" w:rsidRDefault="00A97D93" w:rsidP="00B06DFA">
      <w:pPr>
        <w:pStyle w:val="ICFCSbody"/>
        <w:numPr>
          <w:ilvl w:val="1"/>
          <w:numId w:val="12"/>
        </w:numPr>
        <w:ind w:left="1440"/>
      </w:pPr>
      <w:r>
        <w:t>S</w:t>
      </w:r>
      <w:r w:rsidR="00B06DFA">
        <w:t xml:space="preserve">e a solicitação de credencial do seu cliente for selecionada para auditoria, pode ser exigido que ele envie </w:t>
      </w:r>
      <w:r w:rsidR="00C83A1C">
        <w:t>os Formulários de Observação de Sessão</w:t>
      </w:r>
      <w:r w:rsidR="00B06DFA">
        <w:t xml:space="preserve"> comprobatório</w:t>
      </w:r>
      <w:r w:rsidR="00C83A1C">
        <w:t>s</w:t>
      </w:r>
      <w:r w:rsidR="00B06DFA">
        <w:t xml:space="preserve"> à ICF para fins de verificação.</w:t>
      </w:r>
      <w:r w:rsidR="00D06BC9" w:rsidRPr="00A97D93">
        <w:rPr>
          <w:szCs w:val="22"/>
        </w:rPr>
        <w:br w:type="page"/>
      </w:r>
    </w:p>
    <w:p w14:paraId="45FEEA30" w14:textId="77777777" w:rsidR="00D06BC9" w:rsidRDefault="00D06BC9" w:rsidP="00D06BC9">
      <w:pPr>
        <w:pStyle w:val="ICFCSbody"/>
      </w:pPr>
    </w:p>
    <w:p w14:paraId="5DDD65E5" w14:textId="77777777" w:rsidR="00D06BC9" w:rsidRPr="00C546A5" w:rsidRDefault="00D06BC9" w:rsidP="00CF5A48">
      <w:pPr>
        <w:spacing w:before="5000"/>
        <w:jc w:val="center"/>
        <w:rPr>
          <w:rFonts w:ascii="Hoss Round" w:hAnsi="Hoss Round"/>
          <w:color w:val="30398D"/>
          <w:sz w:val="72"/>
          <w:szCs w:val="72"/>
        </w:rPr>
      </w:pPr>
      <w:r w:rsidRPr="00C546A5">
        <w:rPr>
          <w:rFonts w:ascii="Hoss Round" w:hAnsi="Hoss Round"/>
          <w:color w:val="30398D"/>
          <w:sz w:val="72"/>
          <w:szCs w:val="72"/>
        </w:rPr>
        <w:t>Inspire. Transform. Thrive.</w:t>
      </w:r>
    </w:p>
    <w:p w14:paraId="119AD7C3" w14:textId="77777777" w:rsidR="00D06BC9" w:rsidRPr="003B1FF1" w:rsidRDefault="00D06BC9" w:rsidP="00D06BC9">
      <w:pPr>
        <w:pStyle w:val="NoSpacing"/>
        <w:jc w:val="center"/>
        <w:rPr>
          <w:rFonts w:ascii="Plus Jakarta Sans" w:hAnsi="Plus Jakarta Sans"/>
        </w:rPr>
      </w:pPr>
      <w:r>
        <w:rPr>
          <w:rFonts w:ascii="Plus Jakarta Sans" w:hAnsi="Plus Jakarta Sans"/>
          <w:noProof/>
          <w:color w:val="FFFFFF" w:themeColor="background1"/>
          <w:sz w:val="24"/>
        </w:rPr>
        <w:drawing>
          <wp:inline distT="0" distB="0" distL="0" distR="0" wp14:anchorId="19793533" wp14:editId="214A6BC0">
            <wp:extent cx="2227634" cy="916043"/>
            <wp:effectExtent l="0" t="0" r="0" b="0"/>
            <wp:docPr id="916907110" name="Picture 4" descr="ICF International Coaching Fede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907110" name="Picture 4" descr="ICF International Coaching Federation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149" cy="942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6BC9" w:rsidRPr="003B1FF1" w:rsidSect="007B67B8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5B65B" w14:textId="77777777" w:rsidR="001855D8" w:rsidRDefault="001855D8" w:rsidP="00645ABB">
      <w:pPr>
        <w:spacing w:after="0" w:line="240" w:lineRule="auto"/>
      </w:pPr>
      <w:r>
        <w:separator/>
      </w:r>
    </w:p>
  </w:endnote>
  <w:endnote w:type="continuationSeparator" w:id="0">
    <w:p w14:paraId="7036CA1D" w14:textId="77777777" w:rsidR="001855D8" w:rsidRDefault="001855D8" w:rsidP="00645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us Jakarta Sans">
    <w:altName w:val="Cambria"/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Hoss Round">
    <w:altName w:val="Cambria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lus Jakarta Sans SemiBold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7D8DE" w14:textId="7F47802E" w:rsidR="004D21E3" w:rsidRPr="00CF5A48" w:rsidRDefault="004D21E3">
    <w:pPr>
      <w:pStyle w:val="Footer"/>
      <w:rPr>
        <w:sz w:val="18"/>
        <w:szCs w:val="18"/>
      </w:rPr>
    </w:pPr>
    <w:r w:rsidRPr="00CF5A48">
      <w:rPr>
        <w:sz w:val="18"/>
        <w:szCs w:val="18"/>
      </w:rPr>
      <w:t>© International Coaching Federation</w:t>
    </w:r>
    <w:r w:rsidRPr="00CF5A48">
      <w:rPr>
        <w:sz w:val="18"/>
        <w:szCs w:val="18"/>
      </w:rPr>
      <w:tab/>
    </w:r>
    <w:r w:rsidRPr="00CF5A48">
      <w:rPr>
        <w:sz w:val="18"/>
        <w:szCs w:val="18"/>
      </w:rPr>
      <w:tab/>
    </w:r>
    <w:r w:rsidRPr="00CF5A48">
      <w:rPr>
        <w:sz w:val="18"/>
        <w:szCs w:val="18"/>
      </w:rPr>
      <w:fldChar w:fldCharType="begin"/>
    </w:r>
    <w:r w:rsidRPr="00CF5A48">
      <w:rPr>
        <w:sz w:val="18"/>
        <w:szCs w:val="18"/>
      </w:rPr>
      <w:instrText xml:space="preserve"> PAGE   \* MERGEFORMAT </w:instrText>
    </w:r>
    <w:r w:rsidRPr="00CF5A48">
      <w:rPr>
        <w:sz w:val="18"/>
        <w:szCs w:val="18"/>
      </w:rPr>
      <w:fldChar w:fldCharType="separate"/>
    </w:r>
    <w:r w:rsidRPr="00CF5A48">
      <w:rPr>
        <w:sz w:val="18"/>
        <w:szCs w:val="18"/>
      </w:rPr>
      <w:t>8</w:t>
    </w:r>
    <w:r w:rsidRPr="00CF5A48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E30CB" w14:textId="77777777" w:rsidR="001855D8" w:rsidRDefault="001855D8" w:rsidP="00645ABB">
      <w:pPr>
        <w:spacing w:after="0" w:line="240" w:lineRule="auto"/>
      </w:pPr>
      <w:r>
        <w:separator/>
      </w:r>
    </w:p>
  </w:footnote>
  <w:footnote w:type="continuationSeparator" w:id="0">
    <w:p w14:paraId="1D0791FE" w14:textId="77777777" w:rsidR="001855D8" w:rsidRDefault="001855D8" w:rsidP="00645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F4AE2" w14:textId="555E1ED9" w:rsidR="007B67B8" w:rsidRPr="00923001" w:rsidRDefault="007B67B8" w:rsidP="007B67B8">
    <w:pPr>
      <w:rPr>
        <w:sz w:val="18"/>
        <w:szCs w:val="20"/>
      </w:rPr>
    </w:pPr>
    <w:r w:rsidRPr="00923001">
      <w:rPr>
        <w:sz w:val="18"/>
        <w:szCs w:val="20"/>
      </w:rPr>
      <w:t>Formulário de Revisão de Competências de Mentoria de Coaching da ICF – PCC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D33C0"/>
    <w:multiLevelType w:val="hybridMultilevel"/>
    <w:tmpl w:val="B31CE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00443"/>
    <w:multiLevelType w:val="hybridMultilevel"/>
    <w:tmpl w:val="83E0A5AA"/>
    <w:lvl w:ilvl="0" w:tplc="F05A5A1C">
      <w:start w:val="1"/>
      <w:numFmt w:val="decimal"/>
      <w:lvlText w:val="%1."/>
      <w:lvlJc w:val="left"/>
      <w:pPr>
        <w:ind w:left="720" w:hanging="360"/>
      </w:pPr>
    </w:lvl>
    <w:lvl w:ilvl="1" w:tplc="4494656C">
      <w:start w:val="1"/>
      <w:numFmt w:val="lowerLetter"/>
      <w:lvlText w:val="%2."/>
      <w:lvlJc w:val="left"/>
      <w:pPr>
        <w:ind w:left="1440" w:hanging="360"/>
      </w:pPr>
    </w:lvl>
    <w:lvl w:ilvl="2" w:tplc="57D04DEE">
      <w:start w:val="1"/>
      <w:numFmt w:val="lowerRoman"/>
      <w:lvlText w:val="%3."/>
      <w:lvlJc w:val="right"/>
      <w:pPr>
        <w:ind w:left="2160" w:hanging="180"/>
      </w:pPr>
    </w:lvl>
    <w:lvl w:ilvl="3" w:tplc="37004A9E">
      <w:start w:val="1"/>
      <w:numFmt w:val="decimal"/>
      <w:lvlText w:val="%4."/>
      <w:lvlJc w:val="left"/>
      <w:pPr>
        <w:ind w:left="2880" w:hanging="360"/>
      </w:pPr>
    </w:lvl>
    <w:lvl w:ilvl="4" w:tplc="09624654">
      <w:start w:val="1"/>
      <w:numFmt w:val="lowerLetter"/>
      <w:lvlText w:val="%5."/>
      <w:lvlJc w:val="left"/>
      <w:pPr>
        <w:ind w:left="3600" w:hanging="360"/>
      </w:pPr>
    </w:lvl>
    <w:lvl w:ilvl="5" w:tplc="5304489A">
      <w:start w:val="1"/>
      <w:numFmt w:val="lowerRoman"/>
      <w:lvlText w:val="%6."/>
      <w:lvlJc w:val="right"/>
      <w:pPr>
        <w:ind w:left="4320" w:hanging="180"/>
      </w:pPr>
    </w:lvl>
    <w:lvl w:ilvl="6" w:tplc="AA561A28">
      <w:start w:val="1"/>
      <w:numFmt w:val="decimal"/>
      <w:lvlText w:val="%7."/>
      <w:lvlJc w:val="left"/>
      <w:pPr>
        <w:ind w:left="5040" w:hanging="360"/>
      </w:pPr>
    </w:lvl>
    <w:lvl w:ilvl="7" w:tplc="C596B7AA">
      <w:start w:val="1"/>
      <w:numFmt w:val="lowerLetter"/>
      <w:lvlText w:val="%8."/>
      <w:lvlJc w:val="left"/>
      <w:pPr>
        <w:ind w:left="5760" w:hanging="360"/>
      </w:pPr>
    </w:lvl>
    <w:lvl w:ilvl="8" w:tplc="8F9CC3A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2EB83"/>
    <w:multiLevelType w:val="hybridMultilevel"/>
    <w:tmpl w:val="48C41176"/>
    <w:lvl w:ilvl="0" w:tplc="2AD20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3610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42B7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6EBD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7EEE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EA7E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6C85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CEFD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4C4F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4A29F"/>
    <w:multiLevelType w:val="hybridMultilevel"/>
    <w:tmpl w:val="6192B946"/>
    <w:lvl w:ilvl="0" w:tplc="435EE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BA30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3EEE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6CA5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220C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E407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769C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30E5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708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F2F6B"/>
    <w:multiLevelType w:val="hybridMultilevel"/>
    <w:tmpl w:val="8C566272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4D0A305F"/>
    <w:multiLevelType w:val="hybridMultilevel"/>
    <w:tmpl w:val="EF8A1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F056E7"/>
    <w:multiLevelType w:val="hybridMultilevel"/>
    <w:tmpl w:val="441C7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0080B"/>
    <w:multiLevelType w:val="hybridMultilevel"/>
    <w:tmpl w:val="7DCEE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77A08"/>
    <w:multiLevelType w:val="hybridMultilevel"/>
    <w:tmpl w:val="389C00DE"/>
    <w:lvl w:ilvl="0" w:tplc="AF00483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AC2805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6E8B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7E8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9A9C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C83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B2FA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A4C6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4075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C35B22"/>
    <w:multiLevelType w:val="hybridMultilevel"/>
    <w:tmpl w:val="92D6BD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5A2D97"/>
    <w:multiLevelType w:val="hybridMultilevel"/>
    <w:tmpl w:val="5F0A8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457F66"/>
    <w:multiLevelType w:val="hybridMultilevel"/>
    <w:tmpl w:val="96BC1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717235">
    <w:abstractNumId w:val="1"/>
  </w:num>
  <w:num w:numId="2" w16cid:durableId="2041007051">
    <w:abstractNumId w:val="8"/>
  </w:num>
  <w:num w:numId="3" w16cid:durableId="1905136825">
    <w:abstractNumId w:val="3"/>
  </w:num>
  <w:num w:numId="4" w16cid:durableId="230966158">
    <w:abstractNumId w:val="10"/>
  </w:num>
  <w:num w:numId="5" w16cid:durableId="404424429">
    <w:abstractNumId w:val="6"/>
  </w:num>
  <w:num w:numId="6" w16cid:durableId="1893231071">
    <w:abstractNumId w:val="7"/>
  </w:num>
  <w:num w:numId="7" w16cid:durableId="201601319">
    <w:abstractNumId w:val="0"/>
  </w:num>
  <w:num w:numId="8" w16cid:durableId="791678437">
    <w:abstractNumId w:val="5"/>
  </w:num>
  <w:num w:numId="9" w16cid:durableId="1581449912">
    <w:abstractNumId w:val="11"/>
  </w:num>
  <w:num w:numId="10" w16cid:durableId="1429306168">
    <w:abstractNumId w:val="9"/>
  </w:num>
  <w:num w:numId="11" w16cid:durableId="1145050771">
    <w:abstractNumId w:val="2"/>
  </w:num>
  <w:num w:numId="12" w16cid:durableId="5150771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95"/>
    <w:rsid w:val="00004D2E"/>
    <w:rsid w:val="000058DA"/>
    <w:rsid w:val="00006FCE"/>
    <w:rsid w:val="00012322"/>
    <w:rsid w:val="00013706"/>
    <w:rsid w:val="000176CA"/>
    <w:rsid w:val="0002086E"/>
    <w:rsid w:val="0002154D"/>
    <w:rsid w:val="00033126"/>
    <w:rsid w:val="0003333B"/>
    <w:rsid w:val="000378CC"/>
    <w:rsid w:val="0004199D"/>
    <w:rsid w:val="00044381"/>
    <w:rsid w:val="000601B7"/>
    <w:rsid w:val="000608F5"/>
    <w:rsid w:val="00061AC1"/>
    <w:rsid w:val="00067011"/>
    <w:rsid w:val="00071370"/>
    <w:rsid w:val="00072397"/>
    <w:rsid w:val="000779C1"/>
    <w:rsid w:val="000847CB"/>
    <w:rsid w:val="00084846"/>
    <w:rsid w:val="000901F6"/>
    <w:rsid w:val="00091958"/>
    <w:rsid w:val="00094DF8"/>
    <w:rsid w:val="000A252D"/>
    <w:rsid w:val="000A5D6B"/>
    <w:rsid w:val="000A6406"/>
    <w:rsid w:val="000A6E28"/>
    <w:rsid w:val="000B1312"/>
    <w:rsid w:val="000B1688"/>
    <w:rsid w:val="000B29E7"/>
    <w:rsid w:val="000B7166"/>
    <w:rsid w:val="000B7BBD"/>
    <w:rsid w:val="000C0E4E"/>
    <w:rsid w:val="000C14B7"/>
    <w:rsid w:val="000C7B8D"/>
    <w:rsid w:val="000C7C03"/>
    <w:rsid w:val="000D56BD"/>
    <w:rsid w:val="000D7035"/>
    <w:rsid w:val="000D77CD"/>
    <w:rsid w:val="000E3395"/>
    <w:rsid w:val="000E635E"/>
    <w:rsid w:val="000E73D3"/>
    <w:rsid w:val="000E7FFE"/>
    <w:rsid w:val="001130BE"/>
    <w:rsid w:val="00125FD6"/>
    <w:rsid w:val="001318FE"/>
    <w:rsid w:val="00132C09"/>
    <w:rsid w:val="001364A0"/>
    <w:rsid w:val="00136DD3"/>
    <w:rsid w:val="0013752F"/>
    <w:rsid w:val="00140CB1"/>
    <w:rsid w:val="001424BF"/>
    <w:rsid w:val="001440CC"/>
    <w:rsid w:val="0014555C"/>
    <w:rsid w:val="00145E73"/>
    <w:rsid w:val="00153781"/>
    <w:rsid w:val="00164AA6"/>
    <w:rsid w:val="00166215"/>
    <w:rsid w:val="00170BA9"/>
    <w:rsid w:val="00175728"/>
    <w:rsid w:val="0018082A"/>
    <w:rsid w:val="00182948"/>
    <w:rsid w:val="00185454"/>
    <w:rsid w:val="001855D8"/>
    <w:rsid w:val="00187773"/>
    <w:rsid w:val="001907E1"/>
    <w:rsid w:val="001954A9"/>
    <w:rsid w:val="0019610B"/>
    <w:rsid w:val="001A1F71"/>
    <w:rsid w:val="001B4F8D"/>
    <w:rsid w:val="001C2452"/>
    <w:rsid w:val="001C272E"/>
    <w:rsid w:val="001C3C38"/>
    <w:rsid w:val="001C5D71"/>
    <w:rsid w:val="001C62B0"/>
    <w:rsid w:val="001D4305"/>
    <w:rsid w:val="001D4456"/>
    <w:rsid w:val="001D5036"/>
    <w:rsid w:val="001D720F"/>
    <w:rsid w:val="001E6B91"/>
    <w:rsid w:val="001F3131"/>
    <w:rsid w:val="001F3959"/>
    <w:rsid w:val="001F5CC2"/>
    <w:rsid w:val="001F5E5A"/>
    <w:rsid w:val="001F6951"/>
    <w:rsid w:val="00203A0C"/>
    <w:rsid w:val="00204D1F"/>
    <w:rsid w:val="00205626"/>
    <w:rsid w:val="00212B04"/>
    <w:rsid w:val="00213152"/>
    <w:rsid w:val="00215FB0"/>
    <w:rsid w:val="00225AE1"/>
    <w:rsid w:val="00230DEE"/>
    <w:rsid w:val="00232F5E"/>
    <w:rsid w:val="00233577"/>
    <w:rsid w:val="002363AF"/>
    <w:rsid w:val="00236512"/>
    <w:rsid w:val="002420E4"/>
    <w:rsid w:val="00253DB7"/>
    <w:rsid w:val="002570FE"/>
    <w:rsid w:val="00257136"/>
    <w:rsid w:val="0026175D"/>
    <w:rsid w:val="0026177C"/>
    <w:rsid w:val="00264A19"/>
    <w:rsid w:val="002672F0"/>
    <w:rsid w:val="00267C51"/>
    <w:rsid w:val="00281134"/>
    <w:rsid w:val="0028170C"/>
    <w:rsid w:val="00290203"/>
    <w:rsid w:val="002927BC"/>
    <w:rsid w:val="0029384E"/>
    <w:rsid w:val="00294277"/>
    <w:rsid w:val="002A04BE"/>
    <w:rsid w:val="002A267A"/>
    <w:rsid w:val="002A4F22"/>
    <w:rsid w:val="002A550B"/>
    <w:rsid w:val="002A58B8"/>
    <w:rsid w:val="002B3E2E"/>
    <w:rsid w:val="002B6316"/>
    <w:rsid w:val="002C769D"/>
    <w:rsid w:val="002D1B96"/>
    <w:rsid w:val="002D1E53"/>
    <w:rsid w:val="002D5436"/>
    <w:rsid w:val="002E30D4"/>
    <w:rsid w:val="002F1D91"/>
    <w:rsid w:val="002F1F23"/>
    <w:rsid w:val="002F4B89"/>
    <w:rsid w:val="002F5734"/>
    <w:rsid w:val="00301F2C"/>
    <w:rsid w:val="0030394F"/>
    <w:rsid w:val="00305DBF"/>
    <w:rsid w:val="0030644E"/>
    <w:rsid w:val="003100EA"/>
    <w:rsid w:val="00315D4F"/>
    <w:rsid w:val="003167AD"/>
    <w:rsid w:val="00324D7F"/>
    <w:rsid w:val="00325496"/>
    <w:rsid w:val="00331643"/>
    <w:rsid w:val="0033483A"/>
    <w:rsid w:val="00335DDE"/>
    <w:rsid w:val="00343121"/>
    <w:rsid w:val="00345187"/>
    <w:rsid w:val="00350E3D"/>
    <w:rsid w:val="00350F91"/>
    <w:rsid w:val="0035405B"/>
    <w:rsid w:val="00360A6F"/>
    <w:rsid w:val="003616B5"/>
    <w:rsid w:val="00363090"/>
    <w:rsid w:val="00365C7D"/>
    <w:rsid w:val="00366379"/>
    <w:rsid w:val="00373F63"/>
    <w:rsid w:val="0037576E"/>
    <w:rsid w:val="003769C5"/>
    <w:rsid w:val="0037782E"/>
    <w:rsid w:val="003834FC"/>
    <w:rsid w:val="00385ACD"/>
    <w:rsid w:val="00386E65"/>
    <w:rsid w:val="00391640"/>
    <w:rsid w:val="003918DF"/>
    <w:rsid w:val="00391C52"/>
    <w:rsid w:val="00392BB4"/>
    <w:rsid w:val="00393EC7"/>
    <w:rsid w:val="00394BAB"/>
    <w:rsid w:val="00395D92"/>
    <w:rsid w:val="00397631"/>
    <w:rsid w:val="003A3083"/>
    <w:rsid w:val="003A6736"/>
    <w:rsid w:val="003A70DA"/>
    <w:rsid w:val="003B0B8B"/>
    <w:rsid w:val="003C00ED"/>
    <w:rsid w:val="003C32DC"/>
    <w:rsid w:val="003C521E"/>
    <w:rsid w:val="003C6584"/>
    <w:rsid w:val="003C728D"/>
    <w:rsid w:val="003D3908"/>
    <w:rsid w:val="003D4E14"/>
    <w:rsid w:val="003E6B72"/>
    <w:rsid w:val="003E6CA3"/>
    <w:rsid w:val="003E6CB5"/>
    <w:rsid w:val="003F02FF"/>
    <w:rsid w:val="003F3E28"/>
    <w:rsid w:val="003F5431"/>
    <w:rsid w:val="00400894"/>
    <w:rsid w:val="004061A3"/>
    <w:rsid w:val="00423878"/>
    <w:rsid w:val="00425478"/>
    <w:rsid w:val="004262CC"/>
    <w:rsid w:val="004272B5"/>
    <w:rsid w:val="004274CB"/>
    <w:rsid w:val="004303AF"/>
    <w:rsid w:val="00447161"/>
    <w:rsid w:val="00447FC7"/>
    <w:rsid w:val="00451360"/>
    <w:rsid w:val="00454C4D"/>
    <w:rsid w:val="00461422"/>
    <w:rsid w:val="00464F63"/>
    <w:rsid w:val="00466B24"/>
    <w:rsid w:val="00474912"/>
    <w:rsid w:val="00483C91"/>
    <w:rsid w:val="0049107A"/>
    <w:rsid w:val="0049292D"/>
    <w:rsid w:val="00492D90"/>
    <w:rsid w:val="004938FF"/>
    <w:rsid w:val="0049567F"/>
    <w:rsid w:val="00496983"/>
    <w:rsid w:val="004A05FD"/>
    <w:rsid w:val="004A46B7"/>
    <w:rsid w:val="004B799F"/>
    <w:rsid w:val="004D0574"/>
    <w:rsid w:val="004D21E3"/>
    <w:rsid w:val="004D389A"/>
    <w:rsid w:val="004E6A49"/>
    <w:rsid w:val="004F130E"/>
    <w:rsid w:val="004F1B70"/>
    <w:rsid w:val="004F3B5C"/>
    <w:rsid w:val="005062C5"/>
    <w:rsid w:val="005113FF"/>
    <w:rsid w:val="00516054"/>
    <w:rsid w:val="00520724"/>
    <w:rsid w:val="005244AC"/>
    <w:rsid w:val="00525573"/>
    <w:rsid w:val="005263E4"/>
    <w:rsid w:val="00532C83"/>
    <w:rsid w:val="005354FC"/>
    <w:rsid w:val="005502EB"/>
    <w:rsid w:val="00555837"/>
    <w:rsid w:val="0055719B"/>
    <w:rsid w:val="005605C0"/>
    <w:rsid w:val="005611CC"/>
    <w:rsid w:val="00566038"/>
    <w:rsid w:val="0057222F"/>
    <w:rsid w:val="005909DF"/>
    <w:rsid w:val="005958B0"/>
    <w:rsid w:val="005A34B4"/>
    <w:rsid w:val="005A6559"/>
    <w:rsid w:val="005A6CE5"/>
    <w:rsid w:val="005A7750"/>
    <w:rsid w:val="005B2DD7"/>
    <w:rsid w:val="005B38D9"/>
    <w:rsid w:val="005B55C9"/>
    <w:rsid w:val="005B5DDE"/>
    <w:rsid w:val="005B6DC6"/>
    <w:rsid w:val="005B6F02"/>
    <w:rsid w:val="005C3A48"/>
    <w:rsid w:val="005C5B51"/>
    <w:rsid w:val="005E0C65"/>
    <w:rsid w:val="005E0D46"/>
    <w:rsid w:val="005E5CE0"/>
    <w:rsid w:val="005F15F0"/>
    <w:rsid w:val="005F4E95"/>
    <w:rsid w:val="00600BB7"/>
    <w:rsid w:val="00600CF5"/>
    <w:rsid w:val="0061054C"/>
    <w:rsid w:val="00613A60"/>
    <w:rsid w:val="006155E1"/>
    <w:rsid w:val="006236CE"/>
    <w:rsid w:val="0062AAE1"/>
    <w:rsid w:val="00632096"/>
    <w:rsid w:val="006438C2"/>
    <w:rsid w:val="00644A58"/>
    <w:rsid w:val="00644DA7"/>
    <w:rsid w:val="00645ABB"/>
    <w:rsid w:val="006465C9"/>
    <w:rsid w:val="006562B5"/>
    <w:rsid w:val="00662384"/>
    <w:rsid w:val="0066361B"/>
    <w:rsid w:val="0066F0DF"/>
    <w:rsid w:val="0067746E"/>
    <w:rsid w:val="006801DB"/>
    <w:rsid w:val="006832EA"/>
    <w:rsid w:val="006838A5"/>
    <w:rsid w:val="006850C9"/>
    <w:rsid w:val="0068734B"/>
    <w:rsid w:val="0068787D"/>
    <w:rsid w:val="006903EF"/>
    <w:rsid w:val="00693BD9"/>
    <w:rsid w:val="00694B88"/>
    <w:rsid w:val="006B109C"/>
    <w:rsid w:val="006C0DE1"/>
    <w:rsid w:val="006C1A7C"/>
    <w:rsid w:val="006D00C0"/>
    <w:rsid w:val="006D3B07"/>
    <w:rsid w:val="006D6158"/>
    <w:rsid w:val="006D664D"/>
    <w:rsid w:val="006D75DB"/>
    <w:rsid w:val="006E3F6A"/>
    <w:rsid w:val="006F1325"/>
    <w:rsid w:val="006F18FC"/>
    <w:rsid w:val="006F20C9"/>
    <w:rsid w:val="006F4C2D"/>
    <w:rsid w:val="0070256B"/>
    <w:rsid w:val="00704E58"/>
    <w:rsid w:val="007050C3"/>
    <w:rsid w:val="00711005"/>
    <w:rsid w:val="00714B19"/>
    <w:rsid w:val="00715C3E"/>
    <w:rsid w:val="00717B76"/>
    <w:rsid w:val="00725550"/>
    <w:rsid w:val="00726C38"/>
    <w:rsid w:val="00742189"/>
    <w:rsid w:val="0074670B"/>
    <w:rsid w:val="00752571"/>
    <w:rsid w:val="00754DCA"/>
    <w:rsid w:val="00755C05"/>
    <w:rsid w:val="00757244"/>
    <w:rsid w:val="007642B1"/>
    <w:rsid w:val="00764B44"/>
    <w:rsid w:val="007818B2"/>
    <w:rsid w:val="0078643D"/>
    <w:rsid w:val="00791F88"/>
    <w:rsid w:val="007932A8"/>
    <w:rsid w:val="00793EC5"/>
    <w:rsid w:val="007A2F28"/>
    <w:rsid w:val="007A41F4"/>
    <w:rsid w:val="007A442C"/>
    <w:rsid w:val="007A4764"/>
    <w:rsid w:val="007B32B5"/>
    <w:rsid w:val="007B67B8"/>
    <w:rsid w:val="007C0C62"/>
    <w:rsid w:val="007C33A5"/>
    <w:rsid w:val="007C5911"/>
    <w:rsid w:val="007C7AF8"/>
    <w:rsid w:val="007D4797"/>
    <w:rsid w:val="007D511E"/>
    <w:rsid w:val="007E16E5"/>
    <w:rsid w:val="007E5701"/>
    <w:rsid w:val="007F4E9D"/>
    <w:rsid w:val="00802081"/>
    <w:rsid w:val="00822541"/>
    <w:rsid w:val="00823D0A"/>
    <w:rsid w:val="00825A20"/>
    <w:rsid w:val="00827F28"/>
    <w:rsid w:val="0083042E"/>
    <w:rsid w:val="00832C22"/>
    <w:rsid w:val="00837843"/>
    <w:rsid w:val="008514DC"/>
    <w:rsid w:val="00851A38"/>
    <w:rsid w:val="00853EC0"/>
    <w:rsid w:val="00855A57"/>
    <w:rsid w:val="00855E9C"/>
    <w:rsid w:val="00872B87"/>
    <w:rsid w:val="008734E0"/>
    <w:rsid w:val="00885E35"/>
    <w:rsid w:val="00886D4E"/>
    <w:rsid w:val="008875FD"/>
    <w:rsid w:val="00895A71"/>
    <w:rsid w:val="008A1533"/>
    <w:rsid w:val="008B2D3A"/>
    <w:rsid w:val="008C1E48"/>
    <w:rsid w:val="008C3F34"/>
    <w:rsid w:val="008C741D"/>
    <w:rsid w:val="008D00A9"/>
    <w:rsid w:val="008D181E"/>
    <w:rsid w:val="008D2F29"/>
    <w:rsid w:val="008D32BF"/>
    <w:rsid w:val="008E0075"/>
    <w:rsid w:val="008E0EC1"/>
    <w:rsid w:val="008E4B2F"/>
    <w:rsid w:val="008E4DE2"/>
    <w:rsid w:val="008F17F2"/>
    <w:rsid w:val="00900A07"/>
    <w:rsid w:val="00900A8F"/>
    <w:rsid w:val="0090326A"/>
    <w:rsid w:val="00903A09"/>
    <w:rsid w:val="009050C5"/>
    <w:rsid w:val="00906C87"/>
    <w:rsid w:val="00907F83"/>
    <w:rsid w:val="00911F88"/>
    <w:rsid w:val="009141D7"/>
    <w:rsid w:val="00914FFA"/>
    <w:rsid w:val="009150B1"/>
    <w:rsid w:val="009209CE"/>
    <w:rsid w:val="00920A12"/>
    <w:rsid w:val="00923001"/>
    <w:rsid w:val="009243D0"/>
    <w:rsid w:val="00927972"/>
    <w:rsid w:val="00936D4D"/>
    <w:rsid w:val="009370A2"/>
    <w:rsid w:val="00950B58"/>
    <w:rsid w:val="0095736D"/>
    <w:rsid w:val="00963026"/>
    <w:rsid w:val="00967E07"/>
    <w:rsid w:val="00974C80"/>
    <w:rsid w:val="00980153"/>
    <w:rsid w:val="0098555A"/>
    <w:rsid w:val="00986E71"/>
    <w:rsid w:val="00993383"/>
    <w:rsid w:val="00995465"/>
    <w:rsid w:val="00996395"/>
    <w:rsid w:val="0099651E"/>
    <w:rsid w:val="009A01BD"/>
    <w:rsid w:val="009A2C0E"/>
    <w:rsid w:val="009A5B32"/>
    <w:rsid w:val="009B09D7"/>
    <w:rsid w:val="009B3A4B"/>
    <w:rsid w:val="009C2622"/>
    <w:rsid w:val="009C3D33"/>
    <w:rsid w:val="009C669F"/>
    <w:rsid w:val="009C79C1"/>
    <w:rsid w:val="009D1924"/>
    <w:rsid w:val="009D48BD"/>
    <w:rsid w:val="009D7D1A"/>
    <w:rsid w:val="009E4428"/>
    <w:rsid w:val="009F307A"/>
    <w:rsid w:val="009F51E1"/>
    <w:rsid w:val="009F79AA"/>
    <w:rsid w:val="00A005FC"/>
    <w:rsid w:val="00A00697"/>
    <w:rsid w:val="00A01392"/>
    <w:rsid w:val="00A04234"/>
    <w:rsid w:val="00A13456"/>
    <w:rsid w:val="00A139A5"/>
    <w:rsid w:val="00A13BD7"/>
    <w:rsid w:val="00A20786"/>
    <w:rsid w:val="00A219F0"/>
    <w:rsid w:val="00A267A1"/>
    <w:rsid w:val="00A307EC"/>
    <w:rsid w:val="00A31052"/>
    <w:rsid w:val="00A3246F"/>
    <w:rsid w:val="00A4389E"/>
    <w:rsid w:val="00A47E0F"/>
    <w:rsid w:val="00A53F49"/>
    <w:rsid w:val="00A54D0F"/>
    <w:rsid w:val="00A61D31"/>
    <w:rsid w:val="00A621ED"/>
    <w:rsid w:val="00A7285E"/>
    <w:rsid w:val="00A75FFF"/>
    <w:rsid w:val="00A76D9E"/>
    <w:rsid w:val="00A77BAD"/>
    <w:rsid w:val="00A798B8"/>
    <w:rsid w:val="00A80C33"/>
    <w:rsid w:val="00A97728"/>
    <w:rsid w:val="00A97D93"/>
    <w:rsid w:val="00AB1D6B"/>
    <w:rsid w:val="00AB2E4B"/>
    <w:rsid w:val="00AC45EB"/>
    <w:rsid w:val="00AE4B6C"/>
    <w:rsid w:val="00B026DB"/>
    <w:rsid w:val="00B05DB8"/>
    <w:rsid w:val="00B06DFA"/>
    <w:rsid w:val="00B113E3"/>
    <w:rsid w:val="00B133CA"/>
    <w:rsid w:val="00B159B1"/>
    <w:rsid w:val="00B223C3"/>
    <w:rsid w:val="00B30F39"/>
    <w:rsid w:val="00B3682B"/>
    <w:rsid w:val="00B4487D"/>
    <w:rsid w:val="00B44CB1"/>
    <w:rsid w:val="00B50CB2"/>
    <w:rsid w:val="00B514E3"/>
    <w:rsid w:val="00B55FEB"/>
    <w:rsid w:val="00B57AC4"/>
    <w:rsid w:val="00B61AE8"/>
    <w:rsid w:val="00B64EA6"/>
    <w:rsid w:val="00B676A0"/>
    <w:rsid w:val="00B709B7"/>
    <w:rsid w:val="00B82DBA"/>
    <w:rsid w:val="00B85B90"/>
    <w:rsid w:val="00B87065"/>
    <w:rsid w:val="00B8734E"/>
    <w:rsid w:val="00B9048C"/>
    <w:rsid w:val="00B94A00"/>
    <w:rsid w:val="00BA3397"/>
    <w:rsid w:val="00BA44E8"/>
    <w:rsid w:val="00BC35CE"/>
    <w:rsid w:val="00BD5FAE"/>
    <w:rsid w:val="00BD65DC"/>
    <w:rsid w:val="00C00156"/>
    <w:rsid w:val="00C04043"/>
    <w:rsid w:val="00C064B4"/>
    <w:rsid w:val="00C2060C"/>
    <w:rsid w:val="00C33B39"/>
    <w:rsid w:val="00C3623F"/>
    <w:rsid w:val="00C377D7"/>
    <w:rsid w:val="00C464C8"/>
    <w:rsid w:val="00C46994"/>
    <w:rsid w:val="00C477F4"/>
    <w:rsid w:val="00C52441"/>
    <w:rsid w:val="00C52901"/>
    <w:rsid w:val="00C5443B"/>
    <w:rsid w:val="00C7080F"/>
    <w:rsid w:val="00C72752"/>
    <w:rsid w:val="00C7502E"/>
    <w:rsid w:val="00C758E8"/>
    <w:rsid w:val="00C80962"/>
    <w:rsid w:val="00C83A1C"/>
    <w:rsid w:val="00C848D7"/>
    <w:rsid w:val="00C87005"/>
    <w:rsid w:val="00C91C41"/>
    <w:rsid w:val="00C94A18"/>
    <w:rsid w:val="00C9798C"/>
    <w:rsid w:val="00CB58BE"/>
    <w:rsid w:val="00CC14C6"/>
    <w:rsid w:val="00CC1EBC"/>
    <w:rsid w:val="00CC61D1"/>
    <w:rsid w:val="00CD0D92"/>
    <w:rsid w:val="00CE5340"/>
    <w:rsid w:val="00CE5A05"/>
    <w:rsid w:val="00CE6D01"/>
    <w:rsid w:val="00CF1133"/>
    <w:rsid w:val="00CF5A48"/>
    <w:rsid w:val="00D00956"/>
    <w:rsid w:val="00D01E4D"/>
    <w:rsid w:val="00D04ED8"/>
    <w:rsid w:val="00D0557F"/>
    <w:rsid w:val="00D06BC9"/>
    <w:rsid w:val="00D119DB"/>
    <w:rsid w:val="00D11A87"/>
    <w:rsid w:val="00D11D8F"/>
    <w:rsid w:val="00D17E88"/>
    <w:rsid w:val="00D222BA"/>
    <w:rsid w:val="00D259CE"/>
    <w:rsid w:val="00D26580"/>
    <w:rsid w:val="00D33DC8"/>
    <w:rsid w:val="00D348E0"/>
    <w:rsid w:val="00D42243"/>
    <w:rsid w:val="00D47674"/>
    <w:rsid w:val="00D56B70"/>
    <w:rsid w:val="00D70CF1"/>
    <w:rsid w:val="00D748AB"/>
    <w:rsid w:val="00D74B29"/>
    <w:rsid w:val="00D764D7"/>
    <w:rsid w:val="00D777A8"/>
    <w:rsid w:val="00D81AB9"/>
    <w:rsid w:val="00D82CBE"/>
    <w:rsid w:val="00D914D9"/>
    <w:rsid w:val="00D971D5"/>
    <w:rsid w:val="00DA0D69"/>
    <w:rsid w:val="00DB5EA7"/>
    <w:rsid w:val="00DB7B4F"/>
    <w:rsid w:val="00DC4D20"/>
    <w:rsid w:val="00DD2D0B"/>
    <w:rsid w:val="00DD6675"/>
    <w:rsid w:val="00DD79C8"/>
    <w:rsid w:val="00DE54CB"/>
    <w:rsid w:val="00DF7A3C"/>
    <w:rsid w:val="00E03B3B"/>
    <w:rsid w:val="00E07ED5"/>
    <w:rsid w:val="00E12F1E"/>
    <w:rsid w:val="00E153CA"/>
    <w:rsid w:val="00E172FB"/>
    <w:rsid w:val="00E17503"/>
    <w:rsid w:val="00E20CCA"/>
    <w:rsid w:val="00E266E3"/>
    <w:rsid w:val="00E35588"/>
    <w:rsid w:val="00E35FB4"/>
    <w:rsid w:val="00E41BBB"/>
    <w:rsid w:val="00E44FF6"/>
    <w:rsid w:val="00E52871"/>
    <w:rsid w:val="00E52C53"/>
    <w:rsid w:val="00E54D4F"/>
    <w:rsid w:val="00E57DCF"/>
    <w:rsid w:val="00E57F80"/>
    <w:rsid w:val="00E60842"/>
    <w:rsid w:val="00E61E41"/>
    <w:rsid w:val="00E61F4A"/>
    <w:rsid w:val="00E638CF"/>
    <w:rsid w:val="00E75DE8"/>
    <w:rsid w:val="00E764EE"/>
    <w:rsid w:val="00E859B0"/>
    <w:rsid w:val="00E94899"/>
    <w:rsid w:val="00E96796"/>
    <w:rsid w:val="00EA0759"/>
    <w:rsid w:val="00EA350D"/>
    <w:rsid w:val="00EA459D"/>
    <w:rsid w:val="00EA5F17"/>
    <w:rsid w:val="00EB0159"/>
    <w:rsid w:val="00EB056C"/>
    <w:rsid w:val="00EB522C"/>
    <w:rsid w:val="00EB5BD4"/>
    <w:rsid w:val="00EB72ED"/>
    <w:rsid w:val="00EC09C7"/>
    <w:rsid w:val="00EC0EF3"/>
    <w:rsid w:val="00EC0F25"/>
    <w:rsid w:val="00EC3A44"/>
    <w:rsid w:val="00EC6A15"/>
    <w:rsid w:val="00EC6FE3"/>
    <w:rsid w:val="00ED372B"/>
    <w:rsid w:val="00ED3C57"/>
    <w:rsid w:val="00ED49FE"/>
    <w:rsid w:val="00EE09D8"/>
    <w:rsid w:val="00EE0F25"/>
    <w:rsid w:val="00EE5749"/>
    <w:rsid w:val="00F17C5E"/>
    <w:rsid w:val="00F232F8"/>
    <w:rsid w:val="00F2331D"/>
    <w:rsid w:val="00F30133"/>
    <w:rsid w:val="00F31388"/>
    <w:rsid w:val="00F44670"/>
    <w:rsid w:val="00F462EF"/>
    <w:rsid w:val="00F51777"/>
    <w:rsid w:val="00F53E1B"/>
    <w:rsid w:val="00F5686D"/>
    <w:rsid w:val="00F6510E"/>
    <w:rsid w:val="00F7295D"/>
    <w:rsid w:val="00F800E7"/>
    <w:rsid w:val="00F8767B"/>
    <w:rsid w:val="00F95699"/>
    <w:rsid w:val="00F9799B"/>
    <w:rsid w:val="00FA776F"/>
    <w:rsid w:val="00FC6FDC"/>
    <w:rsid w:val="00FD5E77"/>
    <w:rsid w:val="00FE161C"/>
    <w:rsid w:val="00FE4B5A"/>
    <w:rsid w:val="00FF057F"/>
    <w:rsid w:val="00FF0F9E"/>
    <w:rsid w:val="00FF1F20"/>
    <w:rsid w:val="00FF4B24"/>
    <w:rsid w:val="00FF574C"/>
    <w:rsid w:val="00FF6111"/>
    <w:rsid w:val="0119F17E"/>
    <w:rsid w:val="011A381B"/>
    <w:rsid w:val="01536142"/>
    <w:rsid w:val="01932D1B"/>
    <w:rsid w:val="01B54455"/>
    <w:rsid w:val="02B6D6C5"/>
    <w:rsid w:val="02C1F8B9"/>
    <w:rsid w:val="02E69DC2"/>
    <w:rsid w:val="03184B2B"/>
    <w:rsid w:val="03542526"/>
    <w:rsid w:val="03D5CE04"/>
    <w:rsid w:val="04129935"/>
    <w:rsid w:val="05C31BE4"/>
    <w:rsid w:val="061C8211"/>
    <w:rsid w:val="061F0AC9"/>
    <w:rsid w:val="06381AF5"/>
    <w:rsid w:val="064D7F0F"/>
    <w:rsid w:val="075354F0"/>
    <w:rsid w:val="07862093"/>
    <w:rsid w:val="0799E877"/>
    <w:rsid w:val="08E20615"/>
    <w:rsid w:val="093B66B1"/>
    <w:rsid w:val="0982A969"/>
    <w:rsid w:val="09BE39BF"/>
    <w:rsid w:val="09DA6AD1"/>
    <w:rsid w:val="09DB0D00"/>
    <w:rsid w:val="0A4853FC"/>
    <w:rsid w:val="0B2CC72A"/>
    <w:rsid w:val="0B496889"/>
    <w:rsid w:val="0B64ADF1"/>
    <w:rsid w:val="0BECD737"/>
    <w:rsid w:val="0C96AA56"/>
    <w:rsid w:val="0CDDA884"/>
    <w:rsid w:val="0CFAC175"/>
    <w:rsid w:val="0DD9974F"/>
    <w:rsid w:val="0E43F4D2"/>
    <w:rsid w:val="0E5054A4"/>
    <w:rsid w:val="0E654FD3"/>
    <w:rsid w:val="0EBA4CBD"/>
    <w:rsid w:val="0EE4458B"/>
    <w:rsid w:val="0F406F7A"/>
    <w:rsid w:val="0F47BDB2"/>
    <w:rsid w:val="1078AF83"/>
    <w:rsid w:val="11357D42"/>
    <w:rsid w:val="115F44EB"/>
    <w:rsid w:val="12539230"/>
    <w:rsid w:val="12553146"/>
    <w:rsid w:val="12B7CB2F"/>
    <w:rsid w:val="12DC8E6D"/>
    <w:rsid w:val="12F570D4"/>
    <w:rsid w:val="132CC92A"/>
    <w:rsid w:val="156235AA"/>
    <w:rsid w:val="177DC058"/>
    <w:rsid w:val="18692C4B"/>
    <w:rsid w:val="1886BF87"/>
    <w:rsid w:val="188A4567"/>
    <w:rsid w:val="189BA080"/>
    <w:rsid w:val="193D0FE6"/>
    <w:rsid w:val="197A851E"/>
    <w:rsid w:val="1980BC0C"/>
    <w:rsid w:val="19CCC2E2"/>
    <w:rsid w:val="19D366C0"/>
    <w:rsid w:val="1A5C8F47"/>
    <w:rsid w:val="1AB75B76"/>
    <w:rsid w:val="1AFBDB6B"/>
    <w:rsid w:val="1B248EF9"/>
    <w:rsid w:val="1B282898"/>
    <w:rsid w:val="1BB2CE2B"/>
    <w:rsid w:val="1BC8029A"/>
    <w:rsid w:val="1BE1CA1B"/>
    <w:rsid w:val="1BF2AEF3"/>
    <w:rsid w:val="1C0F56C8"/>
    <w:rsid w:val="1C2B43B0"/>
    <w:rsid w:val="1C2FAB0D"/>
    <w:rsid w:val="1C566FAA"/>
    <w:rsid w:val="1C934CEE"/>
    <w:rsid w:val="1CB01DF7"/>
    <w:rsid w:val="1CFA4CE9"/>
    <w:rsid w:val="1D35EA14"/>
    <w:rsid w:val="1D956438"/>
    <w:rsid w:val="1DFE97B2"/>
    <w:rsid w:val="1E0D0BE8"/>
    <w:rsid w:val="1E444AF9"/>
    <w:rsid w:val="1E7C4814"/>
    <w:rsid w:val="1ED7F319"/>
    <w:rsid w:val="1F576ABB"/>
    <w:rsid w:val="1FE193CC"/>
    <w:rsid w:val="1FE6CCDA"/>
    <w:rsid w:val="2049E73A"/>
    <w:rsid w:val="20A68D15"/>
    <w:rsid w:val="20DBC501"/>
    <w:rsid w:val="219CAA92"/>
    <w:rsid w:val="21C199EE"/>
    <w:rsid w:val="21E3B2AB"/>
    <w:rsid w:val="21F5E51F"/>
    <w:rsid w:val="2212B2CE"/>
    <w:rsid w:val="22C82047"/>
    <w:rsid w:val="23BDCC6D"/>
    <w:rsid w:val="24330C8E"/>
    <w:rsid w:val="243AE589"/>
    <w:rsid w:val="24ACF00D"/>
    <w:rsid w:val="24F0D928"/>
    <w:rsid w:val="24F63315"/>
    <w:rsid w:val="2541B3FA"/>
    <w:rsid w:val="2576F1A7"/>
    <w:rsid w:val="25A6977B"/>
    <w:rsid w:val="25D88326"/>
    <w:rsid w:val="2646A28C"/>
    <w:rsid w:val="2665A3EF"/>
    <w:rsid w:val="27F42906"/>
    <w:rsid w:val="28AE5520"/>
    <w:rsid w:val="28D6AFF1"/>
    <w:rsid w:val="290138EA"/>
    <w:rsid w:val="292E5D00"/>
    <w:rsid w:val="2982D3E7"/>
    <w:rsid w:val="2A5FA6CF"/>
    <w:rsid w:val="2C9706AC"/>
    <w:rsid w:val="2CA444BB"/>
    <w:rsid w:val="2D5DC411"/>
    <w:rsid w:val="2D7AB86F"/>
    <w:rsid w:val="2E06F467"/>
    <w:rsid w:val="2E5E70EF"/>
    <w:rsid w:val="2E64BA8D"/>
    <w:rsid w:val="2F706C47"/>
    <w:rsid w:val="2F9EFA34"/>
    <w:rsid w:val="301075DF"/>
    <w:rsid w:val="302C5458"/>
    <w:rsid w:val="30C013DF"/>
    <w:rsid w:val="30C64A68"/>
    <w:rsid w:val="30FA933E"/>
    <w:rsid w:val="31423818"/>
    <w:rsid w:val="3251C0FB"/>
    <w:rsid w:val="3299A7D3"/>
    <w:rsid w:val="32A16370"/>
    <w:rsid w:val="32C8CF8B"/>
    <w:rsid w:val="33DA80C3"/>
    <w:rsid w:val="3464F3E7"/>
    <w:rsid w:val="34FDE54E"/>
    <w:rsid w:val="35168F43"/>
    <w:rsid w:val="355C8DE8"/>
    <w:rsid w:val="358BCFF6"/>
    <w:rsid w:val="36467D03"/>
    <w:rsid w:val="367483FF"/>
    <w:rsid w:val="36ACF402"/>
    <w:rsid w:val="36DC3672"/>
    <w:rsid w:val="37BBAA01"/>
    <w:rsid w:val="38F4CFE3"/>
    <w:rsid w:val="38FB6BD4"/>
    <w:rsid w:val="39196907"/>
    <w:rsid w:val="39C3364F"/>
    <w:rsid w:val="39E44CCF"/>
    <w:rsid w:val="3A0DC3E5"/>
    <w:rsid w:val="3A7F54C4"/>
    <w:rsid w:val="3AA24A97"/>
    <w:rsid w:val="3B3B6DBA"/>
    <w:rsid w:val="3B6E1B49"/>
    <w:rsid w:val="3BDC2A1E"/>
    <w:rsid w:val="3C350BB0"/>
    <w:rsid w:val="3C412D3B"/>
    <w:rsid w:val="3C855CF0"/>
    <w:rsid w:val="3CD91EB4"/>
    <w:rsid w:val="3CF2D04C"/>
    <w:rsid w:val="3D7A2CCC"/>
    <w:rsid w:val="3E2466F2"/>
    <w:rsid w:val="3E7465CF"/>
    <w:rsid w:val="3EA40CFB"/>
    <w:rsid w:val="3F300852"/>
    <w:rsid w:val="3F656E3B"/>
    <w:rsid w:val="402195C9"/>
    <w:rsid w:val="40B053DC"/>
    <w:rsid w:val="40F6FB9B"/>
    <w:rsid w:val="40FD6196"/>
    <w:rsid w:val="41A8C3F7"/>
    <w:rsid w:val="41AEC6C1"/>
    <w:rsid w:val="41B33751"/>
    <w:rsid w:val="41F1DD04"/>
    <w:rsid w:val="423D621D"/>
    <w:rsid w:val="427EB6B8"/>
    <w:rsid w:val="434EE107"/>
    <w:rsid w:val="43AC3952"/>
    <w:rsid w:val="448D9156"/>
    <w:rsid w:val="44E970DC"/>
    <w:rsid w:val="45276E79"/>
    <w:rsid w:val="457D6761"/>
    <w:rsid w:val="45E76E75"/>
    <w:rsid w:val="460CCCD3"/>
    <w:rsid w:val="46A5C652"/>
    <w:rsid w:val="46A9A408"/>
    <w:rsid w:val="46C5DBB8"/>
    <w:rsid w:val="46D41AF2"/>
    <w:rsid w:val="4733F36B"/>
    <w:rsid w:val="473850E7"/>
    <w:rsid w:val="47C1ED14"/>
    <w:rsid w:val="48D29080"/>
    <w:rsid w:val="491DC8C3"/>
    <w:rsid w:val="493CCB1F"/>
    <w:rsid w:val="498FC98E"/>
    <w:rsid w:val="49B8B5B5"/>
    <w:rsid w:val="49F3AD35"/>
    <w:rsid w:val="4AA6CF82"/>
    <w:rsid w:val="4AB9617F"/>
    <w:rsid w:val="4B5A8D2F"/>
    <w:rsid w:val="4BA4AD8B"/>
    <w:rsid w:val="4BC10E9D"/>
    <w:rsid w:val="4BE7F390"/>
    <w:rsid w:val="4BFCFCCD"/>
    <w:rsid w:val="4C2BD5E3"/>
    <w:rsid w:val="4C5FE2EF"/>
    <w:rsid w:val="4C7F8A5F"/>
    <w:rsid w:val="4C9608C0"/>
    <w:rsid w:val="4CA7ED93"/>
    <w:rsid w:val="4D3861C8"/>
    <w:rsid w:val="4D60F51C"/>
    <w:rsid w:val="4DA1AF3F"/>
    <w:rsid w:val="4DCF6499"/>
    <w:rsid w:val="4E6F7786"/>
    <w:rsid w:val="4E82E9FD"/>
    <w:rsid w:val="4ED410BD"/>
    <w:rsid w:val="4F9F5A1F"/>
    <w:rsid w:val="5015C2CC"/>
    <w:rsid w:val="503ED645"/>
    <w:rsid w:val="50B6C23C"/>
    <w:rsid w:val="511CE52E"/>
    <w:rsid w:val="515ADD26"/>
    <w:rsid w:val="51962D33"/>
    <w:rsid w:val="519EA390"/>
    <w:rsid w:val="524ED8B1"/>
    <w:rsid w:val="525D9AF2"/>
    <w:rsid w:val="52E32FF5"/>
    <w:rsid w:val="531BF32C"/>
    <w:rsid w:val="538FF507"/>
    <w:rsid w:val="5391104E"/>
    <w:rsid w:val="53950FF1"/>
    <w:rsid w:val="53E51DFB"/>
    <w:rsid w:val="54BFC7A4"/>
    <w:rsid w:val="553BACD8"/>
    <w:rsid w:val="558B1E6D"/>
    <w:rsid w:val="567CF2CA"/>
    <w:rsid w:val="56A2D656"/>
    <w:rsid w:val="56CFBEE4"/>
    <w:rsid w:val="572BF269"/>
    <w:rsid w:val="576B62BA"/>
    <w:rsid w:val="57922467"/>
    <w:rsid w:val="5813F976"/>
    <w:rsid w:val="5830ECE5"/>
    <w:rsid w:val="587D07CB"/>
    <w:rsid w:val="58B8A231"/>
    <w:rsid w:val="58E3309B"/>
    <w:rsid w:val="5903F408"/>
    <w:rsid w:val="59869584"/>
    <w:rsid w:val="5A1E4EBE"/>
    <w:rsid w:val="5A4782FC"/>
    <w:rsid w:val="5B579C09"/>
    <w:rsid w:val="5BA8F419"/>
    <w:rsid w:val="5BB5B210"/>
    <w:rsid w:val="5C0D86E4"/>
    <w:rsid w:val="5C195629"/>
    <w:rsid w:val="5C7312A0"/>
    <w:rsid w:val="5CBB189F"/>
    <w:rsid w:val="5CD24D6A"/>
    <w:rsid w:val="5DA0B0A9"/>
    <w:rsid w:val="5EB333AE"/>
    <w:rsid w:val="5EDBB070"/>
    <w:rsid w:val="5F372A89"/>
    <w:rsid w:val="5FA5405A"/>
    <w:rsid w:val="6074A3F2"/>
    <w:rsid w:val="60DBC6DB"/>
    <w:rsid w:val="6116309D"/>
    <w:rsid w:val="6124E213"/>
    <w:rsid w:val="617DAE6A"/>
    <w:rsid w:val="61EE347F"/>
    <w:rsid w:val="61FD18EB"/>
    <w:rsid w:val="62220CC1"/>
    <w:rsid w:val="6298EA6E"/>
    <w:rsid w:val="62B2B76C"/>
    <w:rsid w:val="63538E90"/>
    <w:rsid w:val="635F1F9F"/>
    <w:rsid w:val="63B7E6C2"/>
    <w:rsid w:val="63C989AE"/>
    <w:rsid w:val="63CC31B3"/>
    <w:rsid w:val="63F3F06D"/>
    <w:rsid w:val="640FAAF2"/>
    <w:rsid w:val="6484515A"/>
    <w:rsid w:val="648B299A"/>
    <w:rsid w:val="6493F7AD"/>
    <w:rsid w:val="64A09C1B"/>
    <w:rsid w:val="65C2677C"/>
    <w:rsid w:val="65CD1647"/>
    <w:rsid w:val="65E535A5"/>
    <w:rsid w:val="669074D1"/>
    <w:rsid w:val="66DBE3B2"/>
    <w:rsid w:val="6707AACD"/>
    <w:rsid w:val="673EACAC"/>
    <w:rsid w:val="6748463E"/>
    <w:rsid w:val="675E05EE"/>
    <w:rsid w:val="6774DFB4"/>
    <w:rsid w:val="680176E5"/>
    <w:rsid w:val="684068C7"/>
    <w:rsid w:val="685BC1DA"/>
    <w:rsid w:val="69F004BE"/>
    <w:rsid w:val="6A124594"/>
    <w:rsid w:val="6ABEB6B6"/>
    <w:rsid w:val="6BC53003"/>
    <w:rsid w:val="6BFAD4BE"/>
    <w:rsid w:val="6C4881B9"/>
    <w:rsid w:val="6C4F3ACE"/>
    <w:rsid w:val="6C81FBDB"/>
    <w:rsid w:val="6CC19CFC"/>
    <w:rsid w:val="6D0701F6"/>
    <w:rsid w:val="6D0A8A09"/>
    <w:rsid w:val="6D168385"/>
    <w:rsid w:val="6DE29673"/>
    <w:rsid w:val="6E8968F7"/>
    <w:rsid w:val="6EDFD7BB"/>
    <w:rsid w:val="6EF5823C"/>
    <w:rsid w:val="6F0CBA39"/>
    <w:rsid w:val="6F65DD1E"/>
    <w:rsid w:val="6F96A41B"/>
    <w:rsid w:val="6F9B2AF6"/>
    <w:rsid w:val="7005FD8E"/>
    <w:rsid w:val="7107A721"/>
    <w:rsid w:val="711F3BA1"/>
    <w:rsid w:val="712CA07E"/>
    <w:rsid w:val="71993DBB"/>
    <w:rsid w:val="71BE67FB"/>
    <w:rsid w:val="71E6BEB5"/>
    <w:rsid w:val="71F4C353"/>
    <w:rsid w:val="721617ED"/>
    <w:rsid w:val="72801DC2"/>
    <w:rsid w:val="72826F9F"/>
    <w:rsid w:val="73AB7E21"/>
    <w:rsid w:val="73BBBBAA"/>
    <w:rsid w:val="73D53295"/>
    <w:rsid w:val="73E9FC42"/>
    <w:rsid w:val="7433D982"/>
    <w:rsid w:val="74447032"/>
    <w:rsid w:val="7477A590"/>
    <w:rsid w:val="74BE733A"/>
    <w:rsid w:val="752C5475"/>
    <w:rsid w:val="75441817"/>
    <w:rsid w:val="75F65B39"/>
    <w:rsid w:val="76001C1A"/>
    <w:rsid w:val="767B2686"/>
    <w:rsid w:val="76B68F35"/>
    <w:rsid w:val="77629E1A"/>
    <w:rsid w:val="7778FC5C"/>
    <w:rsid w:val="779405EB"/>
    <w:rsid w:val="77AB55FD"/>
    <w:rsid w:val="785F7645"/>
    <w:rsid w:val="78D95EAA"/>
    <w:rsid w:val="79719F07"/>
    <w:rsid w:val="79D21114"/>
    <w:rsid w:val="79FE5D05"/>
    <w:rsid w:val="7A18EED3"/>
    <w:rsid w:val="7B325D6B"/>
    <w:rsid w:val="7B476E22"/>
    <w:rsid w:val="7B53DDD2"/>
    <w:rsid w:val="7B62A840"/>
    <w:rsid w:val="7B6A5B44"/>
    <w:rsid w:val="7B9AB3C8"/>
    <w:rsid w:val="7C2B65B5"/>
    <w:rsid w:val="7C6DB7A7"/>
    <w:rsid w:val="7DA9F9A8"/>
    <w:rsid w:val="7DBB34EC"/>
    <w:rsid w:val="7DCA01A8"/>
    <w:rsid w:val="7DF339B0"/>
    <w:rsid w:val="7E411AE0"/>
    <w:rsid w:val="7E84404B"/>
    <w:rsid w:val="7F0DA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005DD"/>
  <w15:chartTrackingRefBased/>
  <w15:docId w15:val="{EDF8B080-B36B-496F-A962-67EACC85C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F29"/>
    <w:rPr>
      <w:rFonts w:ascii="Plus Jakarta Sans" w:hAnsi="Plus Jakarta Sans"/>
      <w:sz w:val="20"/>
    </w:rPr>
  </w:style>
  <w:style w:type="paragraph" w:styleId="Heading1">
    <w:name w:val="heading 1"/>
    <w:basedOn w:val="ICFCSTitle"/>
    <w:next w:val="Normal"/>
    <w:link w:val="Heading1Char"/>
    <w:uiPriority w:val="9"/>
    <w:qFormat/>
    <w:rsid w:val="005A6559"/>
  </w:style>
  <w:style w:type="paragraph" w:styleId="Heading2">
    <w:name w:val="heading 2"/>
    <w:basedOn w:val="ICFCSHeader2"/>
    <w:next w:val="Normal"/>
    <w:link w:val="Heading2Char"/>
    <w:uiPriority w:val="9"/>
    <w:unhideWhenUsed/>
    <w:qFormat/>
    <w:rsid w:val="005A6559"/>
  </w:style>
  <w:style w:type="paragraph" w:styleId="Heading3">
    <w:name w:val="heading 3"/>
    <w:basedOn w:val="ICFCSHeader3"/>
    <w:next w:val="Normal"/>
    <w:link w:val="Heading3Char"/>
    <w:uiPriority w:val="9"/>
    <w:unhideWhenUsed/>
    <w:qFormat/>
    <w:rsid w:val="005A6559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33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33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339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339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339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339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6559"/>
    <w:rPr>
      <w:rFonts w:ascii="Hoss Round" w:hAnsi="Hoss Round"/>
      <w:b/>
      <w:bCs/>
      <w:color w:val="2B389C"/>
      <w:kern w:val="0"/>
      <w:sz w:val="76"/>
      <w:szCs w:val="7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A6559"/>
    <w:rPr>
      <w:rFonts w:ascii="Plus Jakarta Sans SemiBold" w:eastAsia="Montserrat" w:hAnsi="Plus Jakarta Sans SemiBold" w:cs="Montserrat"/>
      <w:b/>
      <w:color w:val="212251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5A6559"/>
    <w:rPr>
      <w:rFonts w:ascii="Plus Jakarta Sans" w:eastAsia="Montserrat" w:hAnsi="Plus Jakarta Sans" w:cs="Montserrat"/>
      <w:b/>
      <w:color w:val="2B389C"/>
      <w:sz w:val="20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3395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3395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3395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3395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3395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3395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3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3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39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3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3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3395"/>
    <w:rPr>
      <w:rFonts w:ascii="Montserrat" w:hAnsi="Montserrat"/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0E33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33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3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395"/>
    <w:rPr>
      <w:rFonts w:ascii="Montserrat" w:hAnsi="Montserrat"/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0E33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4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94A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4A0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4A00"/>
    <w:rPr>
      <w:rFonts w:ascii="Montserrat" w:hAnsi="Montserra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4A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4A00"/>
    <w:rPr>
      <w:rFonts w:ascii="Montserrat" w:hAnsi="Montserrat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44670"/>
    <w:pPr>
      <w:spacing w:after="0" w:line="240" w:lineRule="auto"/>
    </w:pPr>
    <w:rPr>
      <w:rFonts w:ascii="Montserrat" w:hAnsi="Montserrat"/>
      <w:sz w:val="22"/>
    </w:rPr>
  </w:style>
  <w:style w:type="character" w:styleId="Mention">
    <w:name w:val="Mention"/>
    <w:basedOn w:val="DefaultParagraphFont"/>
    <w:uiPriority w:val="99"/>
    <w:unhideWhenUsed/>
    <w:rsid w:val="005113FF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E16E5"/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645A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ABB"/>
    <w:rPr>
      <w:rFonts w:ascii="Montserrat" w:hAnsi="Montserrat"/>
      <w:sz w:val="22"/>
    </w:rPr>
  </w:style>
  <w:style w:type="paragraph" w:styleId="Footer">
    <w:name w:val="footer"/>
    <w:basedOn w:val="Normal"/>
    <w:link w:val="FooterChar"/>
    <w:uiPriority w:val="99"/>
    <w:unhideWhenUsed/>
    <w:rsid w:val="00645A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ABB"/>
    <w:rPr>
      <w:rFonts w:ascii="Montserrat" w:hAnsi="Montserrat"/>
      <w:sz w:val="22"/>
    </w:rPr>
  </w:style>
  <w:style w:type="paragraph" w:customStyle="1" w:styleId="ICFCSHeader20">
    <w:name w:val="ICFCSHeader 2"/>
    <w:basedOn w:val="Normal"/>
    <w:link w:val="ICFCSHeader2Char"/>
    <w:qFormat/>
    <w:rsid w:val="003918DF"/>
    <w:pPr>
      <w:spacing w:before="61" w:after="0"/>
    </w:pPr>
    <w:rPr>
      <w:rFonts w:ascii="Plus Jakarta Sans SemiBold" w:eastAsia="Montserrat" w:hAnsi="Plus Jakarta Sans SemiBold" w:cs="Montserrat"/>
      <w:b/>
      <w:color w:val="212251"/>
      <w:sz w:val="24"/>
      <w:szCs w:val="22"/>
    </w:rPr>
  </w:style>
  <w:style w:type="character" w:customStyle="1" w:styleId="ICFCSHeader2Char">
    <w:name w:val="ICFCSHeader 2 Char"/>
    <w:basedOn w:val="DefaultParagraphFont"/>
    <w:link w:val="ICFCSHeader20"/>
    <w:rsid w:val="003918DF"/>
    <w:rPr>
      <w:rFonts w:ascii="Plus Jakarta Sans SemiBold" w:eastAsia="Montserrat" w:hAnsi="Plus Jakarta Sans SemiBold" w:cs="Montserrat"/>
      <w:b/>
      <w:color w:val="212251"/>
      <w:szCs w:val="22"/>
    </w:rPr>
  </w:style>
  <w:style w:type="paragraph" w:customStyle="1" w:styleId="ICFCSHeader3">
    <w:name w:val="ICFCSHeader 3"/>
    <w:basedOn w:val="Normal"/>
    <w:link w:val="ICFCSHeader3Char"/>
    <w:qFormat/>
    <w:rsid w:val="00153781"/>
    <w:pPr>
      <w:outlineLvl w:val="2"/>
    </w:pPr>
    <w:rPr>
      <w:rFonts w:eastAsia="Montserrat" w:cs="Montserrat"/>
      <w:b/>
      <w:color w:val="2B389C"/>
      <w:szCs w:val="22"/>
    </w:rPr>
  </w:style>
  <w:style w:type="character" w:customStyle="1" w:styleId="ICFCSHeader3Char">
    <w:name w:val="ICFCSHeader 3 Char"/>
    <w:basedOn w:val="DefaultParagraphFont"/>
    <w:link w:val="ICFCSHeader3"/>
    <w:rsid w:val="00153781"/>
    <w:rPr>
      <w:rFonts w:ascii="Plus Jakarta Sans" w:eastAsia="Montserrat" w:hAnsi="Plus Jakarta Sans" w:cs="Montserrat"/>
      <w:b/>
      <w:color w:val="2B389C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483C91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Cs w:val="20"/>
      <w:lang w:bidi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83C91"/>
    <w:rPr>
      <w:rFonts w:ascii="Cambria" w:eastAsia="Cambria" w:hAnsi="Cambria" w:cs="Cambria"/>
      <w:kern w:val="0"/>
      <w:sz w:val="20"/>
      <w:szCs w:val="20"/>
      <w:lang w:bidi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1907E1"/>
    <w:rPr>
      <w:color w:val="666666"/>
    </w:rPr>
  </w:style>
  <w:style w:type="paragraph" w:customStyle="1" w:styleId="ICFCSHeader">
    <w:name w:val="ICFCSHeader"/>
    <w:basedOn w:val="BodyText"/>
    <w:link w:val="ICFCSHeaderChar"/>
    <w:autoRedefine/>
    <w:qFormat/>
    <w:rsid w:val="009150B1"/>
    <w:pPr>
      <w:spacing w:before="61"/>
      <w:ind w:right="222"/>
    </w:pPr>
    <w:rPr>
      <w:rFonts w:ascii="Plus Jakarta Sans SemiBold" w:hAnsi="Plus Jakarta Sans SemiBold"/>
      <w:b/>
      <w:bCs/>
      <w:color w:val="F07F00"/>
      <w:sz w:val="24"/>
    </w:rPr>
  </w:style>
  <w:style w:type="character" w:customStyle="1" w:styleId="ICFCSHeaderChar">
    <w:name w:val="ICFCSHeader Char"/>
    <w:basedOn w:val="BodyTextChar"/>
    <w:link w:val="ICFCSHeader"/>
    <w:rsid w:val="009150B1"/>
    <w:rPr>
      <w:rFonts w:ascii="Plus Jakarta Sans SemiBold" w:eastAsia="Cambria" w:hAnsi="Plus Jakarta Sans SemiBold" w:cs="Cambria"/>
      <w:b/>
      <w:bCs/>
      <w:color w:val="F07F00"/>
      <w:kern w:val="0"/>
      <w:sz w:val="20"/>
      <w:szCs w:val="20"/>
      <w:lang w:bidi="en-US"/>
      <w14:ligatures w14:val="none"/>
    </w:rPr>
  </w:style>
  <w:style w:type="paragraph" w:customStyle="1" w:styleId="ICFCSsub">
    <w:name w:val="ICFCSsub"/>
    <w:basedOn w:val="BodyText"/>
    <w:link w:val="ICFCSsubChar"/>
    <w:qFormat/>
    <w:rsid w:val="007050C3"/>
    <w:pPr>
      <w:spacing w:before="61"/>
      <w:ind w:right="222"/>
    </w:pPr>
    <w:rPr>
      <w:rFonts w:ascii="Plus Jakarta Sans" w:hAnsi="Plus Jakarta Sans"/>
      <w:b/>
      <w:bCs/>
      <w:color w:val="E97132" w:themeColor="accent2"/>
      <w:sz w:val="22"/>
    </w:rPr>
  </w:style>
  <w:style w:type="character" w:customStyle="1" w:styleId="ICFCSsubChar">
    <w:name w:val="ICFCSsub Char"/>
    <w:basedOn w:val="BodyTextChar"/>
    <w:link w:val="ICFCSsub"/>
    <w:rsid w:val="007050C3"/>
    <w:rPr>
      <w:rFonts w:ascii="Plus Jakarta Sans" w:eastAsia="Cambria" w:hAnsi="Plus Jakarta Sans" w:cs="Cambria"/>
      <w:b/>
      <w:bCs/>
      <w:color w:val="E97132" w:themeColor="accent2"/>
      <w:kern w:val="0"/>
      <w:sz w:val="22"/>
      <w:szCs w:val="20"/>
      <w:lang w:bidi="en-US"/>
      <w14:ligatures w14:val="none"/>
    </w:rPr>
  </w:style>
  <w:style w:type="character" w:styleId="Strong">
    <w:name w:val="Strong"/>
    <w:basedOn w:val="DefaultParagraphFont"/>
    <w:uiPriority w:val="22"/>
    <w:qFormat/>
    <w:rsid w:val="00855E9C"/>
    <w:rPr>
      <w:b/>
      <w:bCs/>
    </w:rPr>
  </w:style>
  <w:style w:type="paragraph" w:customStyle="1" w:styleId="ICFCSbody">
    <w:name w:val="ICFCSbody"/>
    <w:basedOn w:val="BodyText"/>
    <w:link w:val="ICFCSbodyChar"/>
    <w:qFormat/>
    <w:rsid w:val="00C91C41"/>
    <w:pPr>
      <w:spacing w:before="61"/>
      <w:ind w:right="222"/>
    </w:pPr>
    <w:rPr>
      <w:rFonts w:ascii="Plus Jakarta Sans" w:hAnsi="Plus Jakarta Sans"/>
    </w:rPr>
  </w:style>
  <w:style w:type="character" w:customStyle="1" w:styleId="ICFCSbodyChar">
    <w:name w:val="ICFCSbody Char"/>
    <w:basedOn w:val="BodyTextChar"/>
    <w:link w:val="ICFCSbody"/>
    <w:rsid w:val="00C91C41"/>
    <w:rPr>
      <w:rFonts w:ascii="Plus Jakarta Sans" w:eastAsia="Cambria" w:hAnsi="Plus Jakarta Sans" w:cs="Cambria"/>
      <w:kern w:val="0"/>
      <w:sz w:val="20"/>
      <w:szCs w:val="20"/>
      <w:lang w:bidi="en-US"/>
      <w14:ligatures w14:val="none"/>
    </w:rPr>
  </w:style>
  <w:style w:type="paragraph" w:customStyle="1" w:styleId="ICFCSTitle">
    <w:name w:val="ICFCSTitle"/>
    <w:basedOn w:val="NoSpacing"/>
    <w:link w:val="ICFCSTitleChar"/>
    <w:qFormat/>
    <w:rsid w:val="006155E1"/>
    <w:pPr>
      <w:spacing w:before="2880" w:after="160"/>
      <w:jc w:val="center"/>
      <w:outlineLvl w:val="0"/>
    </w:pPr>
    <w:rPr>
      <w:rFonts w:ascii="Hoss Round" w:hAnsi="Hoss Round"/>
      <w:b/>
      <w:bCs/>
      <w:color w:val="2B389C"/>
      <w:kern w:val="0"/>
      <w:sz w:val="76"/>
      <w:szCs w:val="76"/>
      <w14:ligatures w14:val="none"/>
    </w:rPr>
  </w:style>
  <w:style w:type="character" w:customStyle="1" w:styleId="ICFCSTitleChar">
    <w:name w:val="ICFCSTitle Char"/>
    <w:basedOn w:val="DefaultParagraphFont"/>
    <w:link w:val="ICFCSTitle"/>
    <w:rsid w:val="006155E1"/>
    <w:rPr>
      <w:rFonts w:ascii="Hoss Round" w:hAnsi="Hoss Round"/>
      <w:b/>
      <w:bCs/>
      <w:color w:val="2B389C"/>
      <w:kern w:val="0"/>
      <w:sz w:val="76"/>
      <w:szCs w:val="76"/>
      <w14:ligatures w14:val="none"/>
    </w:rPr>
  </w:style>
  <w:style w:type="paragraph" w:styleId="NoSpacing">
    <w:name w:val="No Spacing"/>
    <w:link w:val="NoSpacingChar"/>
    <w:uiPriority w:val="1"/>
    <w:qFormat/>
    <w:rsid w:val="003F3E28"/>
    <w:pPr>
      <w:spacing w:after="0" w:line="240" w:lineRule="auto"/>
    </w:pPr>
    <w:rPr>
      <w:rFonts w:ascii="Montserrat" w:hAnsi="Montserrat"/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06BC9"/>
    <w:rPr>
      <w:rFonts w:ascii="Montserrat" w:hAnsi="Montserrat"/>
      <w:sz w:val="22"/>
    </w:rPr>
  </w:style>
  <w:style w:type="paragraph" w:customStyle="1" w:styleId="ICFCSHeader2">
    <w:name w:val="ICFCSHeader2"/>
    <w:basedOn w:val="Normal"/>
    <w:next w:val="BodyText"/>
    <w:link w:val="ICFCSHeader2Char0"/>
    <w:qFormat/>
    <w:rsid w:val="008D2F29"/>
    <w:pPr>
      <w:spacing w:before="61" w:after="0" w:line="240" w:lineRule="auto"/>
      <w:outlineLvl w:val="1"/>
    </w:pPr>
    <w:rPr>
      <w:rFonts w:ascii="Plus Jakarta Sans SemiBold" w:eastAsia="Montserrat" w:hAnsi="Plus Jakarta Sans SemiBold" w:cs="Montserrat"/>
      <w:b/>
      <w:color w:val="212251"/>
      <w:sz w:val="24"/>
      <w:szCs w:val="22"/>
    </w:rPr>
  </w:style>
  <w:style w:type="character" w:customStyle="1" w:styleId="ICFCSHeader2Char0">
    <w:name w:val="ICFCSHeader2 Char"/>
    <w:basedOn w:val="DefaultParagraphFont"/>
    <w:link w:val="ICFCSHeader2"/>
    <w:rsid w:val="008D2F29"/>
    <w:rPr>
      <w:rFonts w:ascii="Plus Jakarta Sans SemiBold" w:eastAsia="Montserrat" w:hAnsi="Plus Jakarta Sans SemiBold" w:cs="Montserrat"/>
      <w:b/>
      <w:color w:val="212251"/>
      <w:szCs w:val="22"/>
    </w:rPr>
  </w:style>
  <w:style w:type="paragraph" w:customStyle="1" w:styleId="ICFCSHeader30">
    <w:name w:val="ICFCSHeader3"/>
    <w:basedOn w:val="Normal"/>
    <w:link w:val="ICFCSHeader3Char0"/>
    <w:qFormat/>
    <w:rsid w:val="008D2F29"/>
    <w:pPr>
      <w:outlineLvl w:val="2"/>
    </w:pPr>
    <w:rPr>
      <w:rFonts w:eastAsia="Montserrat" w:cs="Montserrat"/>
      <w:b/>
      <w:color w:val="2B389C"/>
      <w:szCs w:val="22"/>
    </w:rPr>
  </w:style>
  <w:style w:type="character" w:customStyle="1" w:styleId="ICFCSHeader3Char0">
    <w:name w:val="ICFCSHeader3 Char"/>
    <w:basedOn w:val="DefaultParagraphFont"/>
    <w:link w:val="ICFCSHeader30"/>
    <w:rsid w:val="008D2F29"/>
    <w:rPr>
      <w:rFonts w:ascii="Plus Jakarta Sans" w:eastAsia="Montserrat" w:hAnsi="Plus Jakarta Sans" w:cs="Montserrat"/>
      <w:b/>
      <w:color w:val="2B389C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561DBABC89449FBF0DCF8FE22F79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5D895-4865-437B-827C-F31178FC3C36}"/>
      </w:docPartPr>
      <w:docPartBody>
        <w:p w:rsidR="005968D2" w:rsidRDefault="00B352E0" w:rsidP="00B352E0">
          <w:pPr>
            <w:pStyle w:val="7D561DBABC89449FBF0DCF8FE22F79AF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DAC9B4AB921E4A0A92D78EC04A2243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71E9A-B6FC-401F-8E6D-A775FB2BF414}"/>
      </w:docPartPr>
      <w:docPartBody>
        <w:p w:rsidR="005968D2" w:rsidRDefault="00B352E0" w:rsidP="00B352E0">
          <w:pPr>
            <w:pStyle w:val="DAC9B4AB921E4A0A92D78EC04A224363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868971921026493A8B8434B67FFDAC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2E092-4E0C-4A08-AC20-AD5E468B4D56}"/>
      </w:docPartPr>
      <w:docPartBody>
        <w:p w:rsidR="005968D2" w:rsidRDefault="00B352E0" w:rsidP="00B352E0">
          <w:pPr>
            <w:pStyle w:val="868971921026493A8B8434B67FFDACE0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0D42A51AD94F472DA87AEB2D706DF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39E60F-08E1-46AC-8160-A20E5B8613B4}"/>
      </w:docPartPr>
      <w:docPartBody>
        <w:p w:rsidR="005968D2" w:rsidRDefault="00B352E0" w:rsidP="00B352E0">
          <w:pPr>
            <w:pStyle w:val="0D42A51AD94F472DA87AEB2D706DF9BF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D9229ED3260C4B30B4AF27A3FF979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D13FC7-58F1-428B-A638-7FED63464F95}"/>
      </w:docPartPr>
      <w:docPartBody>
        <w:p w:rsidR="005968D2" w:rsidRDefault="00B352E0" w:rsidP="00B352E0">
          <w:pPr>
            <w:pStyle w:val="D9229ED3260C4B30B4AF27A3FF979C0B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5C2AA0CF12104363A0E4CCFC2AD4D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ACC0B-8F4A-4F35-94F4-FC0D28527062}"/>
      </w:docPartPr>
      <w:docPartBody>
        <w:p w:rsidR="005968D2" w:rsidRDefault="00B352E0" w:rsidP="00B352E0">
          <w:pPr>
            <w:pStyle w:val="5C2AA0CF12104363A0E4CCFC2AD4DBA1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82D842A5EB8045E0B9822157CE4AB1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09E8A-164F-44D7-9C34-36998E6504F2}"/>
      </w:docPartPr>
      <w:docPartBody>
        <w:p w:rsidR="005968D2" w:rsidRDefault="00B352E0" w:rsidP="00B352E0">
          <w:pPr>
            <w:pStyle w:val="82D842A5EB8045E0B9822157CE4AB103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0569FC3D96854033859FB96733AC6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05CD4-C799-4730-B14E-B06193C010AB}"/>
      </w:docPartPr>
      <w:docPartBody>
        <w:p w:rsidR="005968D2" w:rsidRDefault="00B352E0" w:rsidP="00B352E0">
          <w:pPr>
            <w:pStyle w:val="0569FC3D96854033859FB96733AC6AEA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5E042A380B9546A8B234761DB0D731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BD375-19E4-4AB3-A0B1-AF23E287A018}"/>
      </w:docPartPr>
      <w:docPartBody>
        <w:p w:rsidR="005968D2" w:rsidRDefault="00B352E0" w:rsidP="00B352E0">
          <w:pPr>
            <w:pStyle w:val="5E042A380B9546A8B234761DB0D73168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109CFFC0FDC14084AB357BBD264D5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F35CA-1B8A-4BB8-89B6-219C844FFCC5}"/>
      </w:docPartPr>
      <w:docPartBody>
        <w:p w:rsidR="005968D2" w:rsidRDefault="00B352E0" w:rsidP="00B352E0">
          <w:pPr>
            <w:pStyle w:val="109CFFC0FDC14084AB357BBD264D5410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4550C1DD4A9E4526AD250ADE3D5B5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A4274-E5C6-4879-9188-4897392E3BC4}"/>
      </w:docPartPr>
      <w:docPartBody>
        <w:p w:rsidR="005968D2" w:rsidRDefault="00B352E0" w:rsidP="00B352E0">
          <w:pPr>
            <w:pStyle w:val="4550C1DD4A9E4526AD250ADE3D5B5B40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20E0EE50102C4F5680514D5AA27EF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BDA05-DE2F-4CFF-9305-079547A4BB59}"/>
      </w:docPartPr>
      <w:docPartBody>
        <w:p w:rsidR="005968D2" w:rsidRDefault="00B352E0" w:rsidP="00B352E0">
          <w:pPr>
            <w:pStyle w:val="20E0EE50102C4F5680514D5AA27EF312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EF853D18EBC74F9B9A507B1AB8F92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D004D-377E-42FD-93DC-9D2E514261FC}"/>
      </w:docPartPr>
      <w:docPartBody>
        <w:p w:rsidR="005968D2" w:rsidRDefault="00B352E0" w:rsidP="00B352E0">
          <w:pPr>
            <w:pStyle w:val="EF853D18EBC74F9B9A507B1AB8F9227F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8FFFA6E965694897913C56868EF9A3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33468C-41FA-4337-BB2C-1B64525ABD43}"/>
      </w:docPartPr>
      <w:docPartBody>
        <w:p w:rsidR="005968D2" w:rsidRDefault="00B352E0" w:rsidP="00B352E0">
          <w:pPr>
            <w:pStyle w:val="8FFFA6E965694897913C56868EF9A359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DD15228E3C8B4DEBB09FCC8A9BEB8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10F9D-3143-458E-92BC-3E53616118D2}"/>
      </w:docPartPr>
      <w:docPartBody>
        <w:p w:rsidR="005968D2" w:rsidRDefault="00B352E0" w:rsidP="00B352E0">
          <w:pPr>
            <w:pStyle w:val="DD15228E3C8B4DEBB09FCC8A9BEB8D24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5B04CC429D7A48D88809A29884741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1EB41-8B3B-46C5-B425-1637E272E53D}"/>
      </w:docPartPr>
      <w:docPartBody>
        <w:p w:rsidR="005968D2" w:rsidRDefault="00B352E0" w:rsidP="00B352E0">
          <w:pPr>
            <w:pStyle w:val="5B04CC429D7A48D88809A298847418A5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FC1312A7A11F45268B31697BEC6AE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665DD-703F-4A88-AEB2-B94A33784B5C}"/>
      </w:docPartPr>
      <w:docPartBody>
        <w:p w:rsidR="005968D2" w:rsidRDefault="00B352E0" w:rsidP="00B352E0">
          <w:pPr>
            <w:pStyle w:val="FC1312A7A11F45268B31697BEC6AEA01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72A7F264F37542EA88E0C1B9F542A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73013-EB6B-4F6C-B0C2-A27663DE9CF5}"/>
      </w:docPartPr>
      <w:docPartBody>
        <w:p w:rsidR="005968D2" w:rsidRDefault="00B352E0" w:rsidP="00B352E0">
          <w:pPr>
            <w:pStyle w:val="72A7F264F37542EA88E0C1B9F542A611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AA0C3F32D82E43A1B0C96E08F309A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4EC5D-F930-43CA-89F8-8637C51D324A}"/>
      </w:docPartPr>
      <w:docPartBody>
        <w:p w:rsidR="005968D2" w:rsidRDefault="00B352E0" w:rsidP="00B352E0">
          <w:pPr>
            <w:pStyle w:val="AA0C3F32D82E43A1B0C96E08F309A27B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C8DDAF17D3404CCAA75CFB907CFF5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9CC36-5C32-47E5-A65F-13D6441E9C83}"/>
      </w:docPartPr>
      <w:docPartBody>
        <w:p w:rsidR="005968D2" w:rsidRDefault="00B352E0" w:rsidP="00B352E0">
          <w:pPr>
            <w:pStyle w:val="C8DDAF17D3404CCAA75CFB907CFF5081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8970A3779E1D489F92714DB7F3857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E9693-36B8-46C9-AEB7-0AD96114488F}"/>
      </w:docPartPr>
      <w:docPartBody>
        <w:p w:rsidR="005968D2" w:rsidRDefault="00B352E0" w:rsidP="00B352E0">
          <w:pPr>
            <w:pStyle w:val="8970A3779E1D489F92714DB7F3857BDC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616E1BD45C74443BB5D91DBFB3E1B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DE635-1BEE-4154-B932-0F98E25D63B1}"/>
      </w:docPartPr>
      <w:docPartBody>
        <w:p w:rsidR="005968D2" w:rsidRDefault="00B352E0" w:rsidP="00B352E0">
          <w:pPr>
            <w:pStyle w:val="616E1BD45C74443BB5D91DBFB3E1BFC2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19BB63C1CC8A4943A098803A536B0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D4712-6F14-4A7A-B4DF-9B9E33C64446}"/>
      </w:docPartPr>
      <w:docPartBody>
        <w:p w:rsidR="005968D2" w:rsidRDefault="00B352E0" w:rsidP="00B352E0">
          <w:pPr>
            <w:pStyle w:val="19BB63C1CC8A4943A098803A536B074A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B10C820827234331A975A33998286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A867B-10E9-43EC-9230-79BA79BDBEDB}"/>
      </w:docPartPr>
      <w:docPartBody>
        <w:p w:rsidR="005968D2" w:rsidRDefault="00B352E0" w:rsidP="00B352E0">
          <w:pPr>
            <w:pStyle w:val="B10C820827234331A975A33998286BC4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3D7BF-AC1A-43F2-A98E-0A2900547FFC}"/>
      </w:docPartPr>
      <w:docPartBody>
        <w:p w:rsidR="00771D18" w:rsidRDefault="00BA5F53">
          <w:r w:rsidRPr="00D9379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us Jakarta Sans">
    <w:altName w:val="Cambria"/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Hoss Round">
    <w:altName w:val="Cambria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lus Jakarta Sans SemiBold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D2"/>
    <w:rsid w:val="00000C5C"/>
    <w:rsid w:val="00002CFC"/>
    <w:rsid w:val="00132C09"/>
    <w:rsid w:val="001C09B6"/>
    <w:rsid w:val="00294F58"/>
    <w:rsid w:val="00310F45"/>
    <w:rsid w:val="003152E0"/>
    <w:rsid w:val="00315D4F"/>
    <w:rsid w:val="00393EC7"/>
    <w:rsid w:val="004359EB"/>
    <w:rsid w:val="004D389A"/>
    <w:rsid w:val="005611CC"/>
    <w:rsid w:val="005968D2"/>
    <w:rsid w:val="006E3F6A"/>
    <w:rsid w:val="00771D18"/>
    <w:rsid w:val="007C0C62"/>
    <w:rsid w:val="007D2DCB"/>
    <w:rsid w:val="00841BAE"/>
    <w:rsid w:val="009050C5"/>
    <w:rsid w:val="009D24D2"/>
    <w:rsid w:val="009F0E61"/>
    <w:rsid w:val="00A100DA"/>
    <w:rsid w:val="00A75FFF"/>
    <w:rsid w:val="00AB1D6B"/>
    <w:rsid w:val="00B133CA"/>
    <w:rsid w:val="00B352E0"/>
    <w:rsid w:val="00B55FEB"/>
    <w:rsid w:val="00B66C52"/>
    <w:rsid w:val="00BA4926"/>
    <w:rsid w:val="00BA5F53"/>
    <w:rsid w:val="00C157A8"/>
    <w:rsid w:val="00D11A87"/>
    <w:rsid w:val="00E35FB4"/>
    <w:rsid w:val="00F6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A5F53"/>
    <w:rPr>
      <w:color w:val="666666"/>
    </w:rPr>
  </w:style>
  <w:style w:type="paragraph" w:customStyle="1" w:styleId="7D561DBABC89449FBF0DCF8FE22F79AF">
    <w:name w:val="7D561DBABC89449FBF0DCF8FE22F79AF"/>
    <w:rsid w:val="00B352E0"/>
  </w:style>
  <w:style w:type="paragraph" w:customStyle="1" w:styleId="DAC9B4AB921E4A0A92D78EC04A224363">
    <w:name w:val="DAC9B4AB921E4A0A92D78EC04A224363"/>
    <w:rsid w:val="00B352E0"/>
  </w:style>
  <w:style w:type="paragraph" w:customStyle="1" w:styleId="868971921026493A8B8434B67FFDACE0">
    <w:name w:val="868971921026493A8B8434B67FFDACE0"/>
    <w:rsid w:val="00B352E0"/>
  </w:style>
  <w:style w:type="paragraph" w:customStyle="1" w:styleId="0D42A51AD94F472DA87AEB2D706DF9BF">
    <w:name w:val="0D42A51AD94F472DA87AEB2D706DF9BF"/>
    <w:rsid w:val="00B352E0"/>
  </w:style>
  <w:style w:type="paragraph" w:customStyle="1" w:styleId="D9229ED3260C4B30B4AF27A3FF979C0B">
    <w:name w:val="D9229ED3260C4B30B4AF27A3FF979C0B"/>
    <w:rsid w:val="00B352E0"/>
  </w:style>
  <w:style w:type="paragraph" w:customStyle="1" w:styleId="5C2AA0CF12104363A0E4CCFC2AD4DBA1">
    <w:name w:val="5C2AA0CF12104363A0E4CCFC2AD4DBA1"/>
    <w:rsid w:val="00B352E0"/>
  </w:style>
  <w:style w:type="paragraph" w:customStyle="1" w:styleId="82D842A5EB8045E0B9822157CE4AB103">
    <w:name w:val="82D842A5EB8045E0B9822157CE4AB103"/>
    <w:rsid w:val="00B352E0"/>
  </w:style>
  <w:style w:type="paragraph" w:customStyle="1" w:styleId="0569FC3D96854033859FB96733AC6AEA">
    <w:name w:val="0569FC3D96854033859FB96733AC6AEA"/>
    <w:rsid w:val="00B352E0"/>
  </w:style>
  <w:style w:type="paragraph" w:customStyle="1" w:styleId="5E042A380B9546A8B234761DB0D73168">
    <w:name w:val="5E042A380B9546A8B234761DB0D73168"/>
    <w:rsid w:val="00B352E0"/>
  </w:style>
  <w:style w:type="paragraph" w:customStyle="1" w:styleId="109CFFC0FDC14084AB357BBD264D5410">
    <w:name w:val="109CFFC0FDC14084AB357BBD264D5410"/>
    <w:rsid w:val="00B352E0"/>
  </w:style>
  <w:style w:type="paragraph" w:customStyle="1" w:styleId="4550C1DD4A9E4526AD250ADE3D5B5B40">
    <w:name w:val="4550C1DD4A9E4526AD250ADE3D5B5B40"/>
    <w:rsid w:val="00B352E0"/>
  </w:style>
  <w:style w:type="paragraph" w:customStyle="1" w:styleId="20E0EE50102C4F5680514D5AA27EF312">
    <w:name w:val="20E0EE50102C4F5680514D5AA27EF312"/>
    <w:rsid w:val="00B352E0"/>
  </w:style>
  <w:style w:type="paragraph" w:customStyle="1" w:styleId="EF853D18EBC74F9B9A507B1AB8F9227F">
    <w:name w:val="EF853D18EBC74F9B9A507B1AB8F9227F"/>
    <w:rsid w:val="00B352E0"/>
  </w:style>
  <w:style w:type="paragraph" w:customStyle="1" w:styleId="8FFFA6E965694897913C56868EF9A359">
    <w:name w:val="8FFFA6E965694897913C56868EF9A359"/>
    <w:rsid w:val="00B352E0"/>
  </w:style>
  <w:style w:type="paragraph" w:customStyle="1" w:styleId="DD15228E3C8B4DEBB09FCC8A9BEB8D24">
    <w:name w:val="DD15228E3C8B4DEBB09FCC8A9BEB8D24"/>
    <w:rsid w:val="00B352E0"/>
  </w:style>
  <w:style w:type="paragraph" w:customStyle="1" w:styleId="5B04CC429D7A48D88809A298847418A5">
    <w:name w:val="5B04CC429D7A48D88809A298847418A5"/>
    <w:rsid w:val="00B352E0"/>
  </w:style>
  <w:style w:type="paragraph" w:customStyle="1" w:styleId="FC1312A7A11F45268B31697BEC6AEA01">
    <w:name w:val="FC1312A7A11F45268B31697BEC6AEA01"/>
    <w:rsid w:val="00B352E0"/>
  </w:style>
  <w:style w:type="paragraph" w:customStyle="1" w:styleId="72A7F264F37542EA88E0C1B9F542A611">
    <w:name w:val="72A7F264F37542EA88E0C1B9F542A611"/>
    <w:rsid w:val="00B352E0"/>
  </w:style>
  <w:style w:type="paragraph" w:customStyle="1" w:styleId="AA0C3F32D82E43A1B0C96E08F309A27B">
    <w:name w:val="AA0C3F32D82E43A1B0C96E08F309A27B"/>
    <w:rsid w:val="00B352E0"/>
  </w:style>
  <w:style w:type="paragraph" w:customStyle="1" w:styleId="C8DDAF17D3404CCAA75CFB907CFF5081">
    <w:name w:val="C8DDAF17D3404CCAA75CFB907CFF5081"/>
    <w:rsid w:val="00B352E0"/>
  </w:style>
  <w:style w:type="paragraph" w:customStyle="1" w:styleId="8970A3779E1D489F92714DB7F3857BDC">
    <w:name w:val="8970A3779E1D489F92714DB7F3857BDC"/>
    <w:rsid w:val="00B352E0"/>
  </w:style>
  <w:style w:type="paragraph" w:customStyle="1" w:styleId="616E1BD45C74443BB5D91DBFB3E1BFC2">
    <w:name w:val="616E1BD45C74443BB5D91DBFB3E1BFC2"/>
    <w:rsid w:val="00B352E0"/>
  </w:style>
  <w:style w:type="paragraph" w:customStyle="1" w:styleId="19BB63C1CC8A4943A098803A536B074A">
    <w:name w:val="19BB63C1CC8A4943A098803A536B074A"/>
    <w:rsid w:val="00B352E0"/>
  </w:style>
  <w:style w:type="paragraph" w:customStyle="1" w:styleId="B10C820827234331A975A33998286BC4">
    <w:name w:val="B10C820827234331A975A33998286BC4"/>
    <w:rsid w:val="00B352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7B82E85AC87D4F858722F420B94C76" ma:contentTypeVersion="6" ma:contentTypeDescription="Create a new document." ma:contentTypeScope="" ma:versionID="252dff210c68792499db8846b1a3cb55">
  <xsd:schema xmlns:xsd="http://www.w3.org/2001/XMLSchema" xmlns:xs="http://www.w3.org/2001/XMLSchema" xmlns:p="http://schemas.microsoft.com/office/2006/metadata/properties" xmlns:ns2="228ab4ee-9a6a-4db7-9d86-851a47612bd5" xmlns:ns3="3b1add37-0b0d-40c1-9750-9c750ff2cbdf" targetNamespace="http://schemas.microsoft.com/office/2006/metadata/properties" ma:root="true" ma:fieldsID="a174df3325a4a961e1e069f87b4a0b28" ns2:_="" ns3:_="">
    <xsd:import namespace="228ab4ee-9a6a-4db7-9d86-851a47612bd5"/>
    <xsd:import namespace="3b1add37-0b0d-40c1-9750-9c750ff2cb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ab4ee-9a6a-4db7-9d86-851a47612b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add37-0b0d-40c1-9750-9c750ff2cbd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0372F9-8A44-4049-BFC2-17162D3571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54A29E-0CB0-4F35-B0FA-289AB406F3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F657AA-F36E-4B39-A8FF-12786479EF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8ab4ee-9a6a-4db7-9d86-851a47612bd5"/>
    <ds:schemaRef ds:uri="3b1add37-0b0d-40c1-9750-9c750ff2cb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AA34EB3-FDA1-40B4-8940-8653EA42F0F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14</Pages>
  <Words>2954</Words>
  <Characters>17078</Characters>
  <Application>Microsoft Office Word</Application>
  <DocSecurity>0</DocSecurity>
  <Lines>406</Lines>
  <Paragraphs>294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Khyla Freeman</dc:creator>
  <cp:keywords/>
  <dc:description/>
  <cp:lastModifiedBy>Khyla Freeman</cp:lastModifiedBy>
  <cp:revision>11</cp:revision>
  <dcterms:created xsi:type="dcterms:W3CDTF">2026-06-18T15:09:00Z</dcterms:created>
  <dcterms:modified xsi:type="dcterms:W3CDTF">2026-06-18T19:03:00Z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0x010100347B82E85AC87D4F858722F420B94C76</vt:lpwstr>
  </property>
  <property fmtid="{D5CDD505-2E9C-101B-9397-08002B2CF9AE}" pid="3" name="GrammarlyDocumentId">
    <vt:lpwstr>bf096ff9-8571-4213-babb-2724d8e180b6</vt:lpwstr>
  </property>
</Properties>
</file>